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11" w:rsidRPr="00486E50" w:rsidRDefault="00424511" w:rsidP="00424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E5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424511" w:rsidRPr="00F10B0C" w:rsidRDefault="00424511" w:rsidP="00F10B0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E5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-1905</wp:posOffset>
            </wp:positionV>
            <wp:extent cx="858520" cy="1068705"/>
            <wp:effectExtent l="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511" w:rsidRPr="00486E50" w:rsidRDefault="00424511" w:rsidP="0042451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6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бюджетное общеобразовательное </w:t>
      </w:r>
    </w:p>
    <w:p w:rsidR="00424511" w:rsidRPr="00486E50" w:rsidRDefault="00424511" w:rsidP="004245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6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учреждение г. Шахты Ростовской области</w:t>
      </w:r>
    </w:p>
    <w:p w:rsidR="00424511" w:rsidRPr="00486E50" w:rsidRDefault="00424511" w:rsidP="0042451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6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«Средняя общеобразовательная школа № </w:t>
      </w:r>
      <w:r w:rsidR="002B20B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5</w:t>
      </w:r>
      <w:r w:rsidRPr="00486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0»</w:t>
      </w:r>
    </w:p>
    <w:p w:rsidR="00424511" w:rsidRPr="00486E50" w:rsidRDefault="00424511" w:rsidP="0042451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24511" w:rsidRPr="00486E50" w:rsidRDefault="00424511" w:rsidP="00424511">
      <w:pPr>
        <w:pBdr>
          <w:bottom w:val="single" w:sz="6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50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346527 Россия, г. Шахты Ростовской обл., ул. Индустриальная, 1г, тел. / факс (8636) 24-22-19,   е</w:t>
      </w:r>
      <w:r w:rsidRPr="00486E50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486E50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486E50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486E50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schooll</w:t>
      </w:r>
      <w:proofErr w:type="spellEnd"/>
      <w:r w:rsidR="00F10B0C" w:rsidRPr="00F10B0C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5</w:t>
      </w:r>
      <w:r w:rsidRPr="00486E50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0@</w:t>
      </w:r>
      <w:proofErr w:type="spellStart"/>
      <w:r w:rsidR="006306BE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edu</w:t>
      </w:r>
      <w:proofErr w:type="spellEnd"/>
      <w:r w:rsidRPr="00486E50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486E50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424511" w:rsidRDefault="00424511" w:rsidP="00424511">
      <w:pPr>
        <w:pStyle w:val="ad"/>
      </w:pPr>
    </w:p>
    <w:p w:rsidR="00424511" w:rsidRPr="00DB7F15" w:rsidRDefault="00424511" w:rsidP="00424511">
      <w:pPr>
        <w:ind w:right="42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</w:t>
      </w:r>
      <w:r w:rsidRPr="00DB7F15">
        <w:rPr>
          <w:rFonts w:ascii="Times New Roman" w:hAnsi="Times New Roman" w:cs="Times New Roman"/>
          <w:sz w:val="24"/>
          <w:szCs w:val="20"/>
        </w:rPr>
        <w:t>УТВЕРЖДАЮ:</w:t>
      </w:r>
    </w:p>
    <w:p w:rsidR="00F10B0C" w:rsidRDefault="00424511" w:rsidP="00424511">
      <w:pPr>
        <w:ind w:right="42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</w:t>
      </w:r>
      <w:r w:rsidR="00F10B0C">
        <w:rPr>
          <w:rFonts w:ascii="Times New Roman" w:hAnsi="Times New Roman" w:cs="Times New Roman"/>
          <w:sz w:val="24"/>
          <w:szCs w:val="20"/>
        </w:rPr>
        <w:t xml:space="preserve">       </w:t>
      </w:r>
      <w:r w:rsidRPr="00DB7F15">
        <w:rPr>
          <w:rFonts w:ascii="Times New Roman" w:hAnsi="Times New Roman" w:cs="Times New Roman"/>
          <w:sz w:val="24"/>
          <w:szCs w:val="20"/>
        </w:rPr>
        <w:t xml:space="preserve">Директор </w:t>
      </w:r>
    </w:p>
    <w:p w:rsidR="00424511" w:rsidRPr="00DB7F15" w:rsidRDefault="00424511" w:rsidP="00F10B0C">
      <w:pPr>
        <w:ind w:right="424"/>
        <w:jc w:val="right"/>
        <w:rPr>
          <w:rFonts w:ascii="Times New Roman" w:hAnsi="Times New Roman" w:cs="Times New Roman"/>
          <w:sz w:val="24"/>
          <w:szCs w:val="20"/>
        </w:rPr>
      </w:pPr>
      <w:r w:rsidRPr="00DB7F15">
        <w:rPr>
          <w:rFonts w:ascii="Times New Roman" w:hAnsi="Times New Roman" w:cs="Times New Roman"/>
          <w:sz w:val="24"/>
          <w:szCs w:val="20"/>
        </w:rPr>
        <w:t>МБОУ СОШ №</w:t>
      </w:r>
      <w:r w:rsidR="00F10B0C" w:rsidRPr="00F10B0C">
        <w:rPr>
          <w:rFonts w:ascii="Times New Roman" w:hAnsi="Times New Roman" w:cs="Times New Roman"/>
          <w:sz w:val="24"/>
          <w:szCs w:val="20"/>
        </w:rPr>
        <w:t>5</w:t>
      </w:r>
      <w:r w:rsidRPr="00DB7F15">
        <w:rPr>
          <w:rFonts w:ascii="Times New Roman" w:hAnsi="Times New Roman" w:cs="Times New Roman"/>
          <w:sz w:val="24"/>
          <w:szCs w:val="20"/>
        </w:rPr>
        <w:t>0</w:t>
      </w:r>
      <w:r w:rsidR="00F10B0C">
        <w:rPr>
          <w:rFonts w:ascii="Times New Roman" w:hAnsi="Times New Roman" w:cs="Times New Roman"/>
          <w:sz w:val="24"/>
          <w:szCs w:val="20"/>
        </w:rPr>
        <w:t xml:space="preserve"> г</w:t>
      </w:r>
      <w:proofErr w:type="gramStart"/>
      <w:r w:rsidR="00F10B0C">
        <w:rPr>
          <w:rFonts w:ascii="Times New Roman" w:hAnsi="Times New Roman" w:cs="Times New Roman"/>
          <w:sz w:val="24"/>
          <w:szCs w:val="20"/>
        </w:rPr>
        <w:t>.Ш</w:t>
      </w:r>
      <w:proofErr w:type="gramEnd"/>
      <w:r w:rsidR="00F10B0C">
        <w:rPr>
          <w:rFonts w:ascii="Times New Roman" w:hAnsi="Times New Roman" w:cs="Times New Roman"/>
          <w:sz w:val="24"/>
          <w:szCs w:val="20"/>
        </w:rPr>
        <w:t>ахты</w:t>
      </w:r>
    </w:p>
    <w:p w:rsidR="00424511" w:rsidRPr="00F10B0C" w:rsidRDefault="00424511" w:rsidP="00424511">
      <w:pPr>
        <w:ind w:right="42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</w:t>
      </w:r>
      <w:r w:rsidRPr="00DB7F15">
        <w:rPr>
          <w:rFonts w:ascii="Times New Roman" w:hAnsi="Times New Roman" w:cs="Times New Roman"/>
          <w:sz w:val="24"/>
          <w:szCs w:val="20"/>
        </w:rPr>
        <w:t>__________</w:t>
      </w:r>
      <w:r w:rsidR="00F10B0C">
        <w:rPr>
          <w:rFonts w:ascii="Times New Roman" w:hAnsi="Times New Roman" w:cs="Times New Roman"/>
          <w:sz w:val="24"/>
          <w:szCs w:val="20"/>
        </w:rPr>
        <w:t>Л.Н.Дубровская</w:t>
      </w:r>
    </w:p>
    <w:p w:rsidR="007A7D92" w:rsidRDefault="00424511" w:rsidP="007A7D92">
      <w:pPr>
        <w:pStyle w:val="ad"/>
        <w:ind w:right="424"/>
        <w:rPr>
          <w:color w:val="auto"/>
          <w:szCs w:val="20"/>
        </w:rPr>
      </w:pPr>
      <w:r w:rsidRPr="00DB7F15">
        <w:rPr>
          <w:color w:val="auto"/>
          <w:szCs w:val="20"/>
        </w:rPr>
        <w:t xml:space="preserve">                                                                                      </w:t>
      </w:r>
      <w:r>
        <w:rPr>
          <w:color w:val="auto"/>
          <w:szCs w:val="20"/>
        </w:rPr>
        <w:t xml:space="preserve">        </w:t>
      </w:r>
      <w:r w:rsidR="00F10B0C">
        <w:rPr>
          <w:color w:val="auto"/>
          <w:szCs w:val="20"/>
        </w:rPr>
        <w:t xml:space="preserve"> Приказ №____ от __</w:t>
      </w:r>
      <w:r w:rsidRPr="00DB7F15">
        <w:rPr>
          <w:color w:val="auto"/>
          <w:szCs w:val="20"/>
        </w:rPr>
        <w:t>_</w:t>
      </w:r>
      <w:r w:rsidR="00F10B0C">
        <w:rPr>
          <w:color w:val="auto"/>
          <w:szCs w:val="20"/>
        </w:rPr>
        <w:t>2019г</w:t>
      </w:r>
    </w:p>
    <w:p w:rsidR="00F10B0C" w:rsidRDefault="00F10B0C" w:rsidP="00F10B0C">
      <w:pPr>
        <w:pStyle w:val="ad"/>
        <w:ind w:right="424"/>
        <w:jc w:val="left"/>
        <w:rPr>
          <w:color w:val="auto"/>
          <w:szCs w:val="20"/>
        </w:rPr>
      </w:pPr>
    </w:p>
    <w:p w:rsidR="00F10B0C" w:rsidRDefault="00F10B0C" w:rsidP="00F10B0C">
      <w:pPr>
        <w:pStyle w:val="ad"/>
        <w:ind w:right="424"/>
        <w:jc w:val="left"/>
        <w:rPr>
          <w:color w:val="auto"/>
          <w:szCs w:val="20"/>
        </w:rPr>
      </w:pPr>
    </w:p>
    <w:p w:rsidR="00F10B0C" w:rsidRPr="00F10B0C" w:rsidRDefault="00424511" w:rsidP="00F10B0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10B0C">
        <w:rPr>
          <w:rFonts w:ascii="Times New Roman" w:hAnsi="Times New Roman" w:cs="Times New Roman"/>
          <w:sz w:val="28"/>
          <w:szCs w:val="28"/>
        </w:rPr>
        <w:t xml:space="preserve">   </w:t>
      </w:r>
      <w:r w:rsidR="00F10B0C" w:rsidRPr="00F10B0C">
        <w:rPr>
          <w:rFonts w:ascii="Times New Roman" w:hAnsi="Times New Roman" w:cs="Times New Roman"/>
          <w:sz w:val="28"/>
          <w:szCs w:val="28"/>
        </w:rPr>
        <w:t xml:space="preserve">  </w:t>
      </w:r>
      <w:r w:rsidR="00F10B0C">
        <w:rPr>
          <w:rFonts w:ascii="Times New Roman" w:hAnsi="Times New Roman" w:cs="Times New Roman"/>
          <w:sz w:val="28"/>
          <w:szCs w:val="28"/>
        </w:rPr>
        <w:t xml:space="preserve">      </w:t>
      </w:r>
      <w:r w:rsidR="00F10B0C" w:rsidRPr="00F10B0C">
        <w:rPr>
          <w:rFonts w:ascii="Times New Roman" w:hAnsi="Times New Roman" w:cs="Times New Roman"/>
          <w:b/>
          <w:sz w:val="28"/>
          <w:szCs w:val="28"/>
        </w:rPr>
        <w:t>РАБОЧАЯ ПРОГРАММА  ПО ВНЕУРОЧНОЙ ДЕЯТЕЛЬНОСТИ</w:t>
      </w:r>
    </w:p>
    <w:p w:rsidR="00F10B0C" w:rsidRPr="00F10B0C" w:rsidRDefault="00F10B0C" w:rsidP="008861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B0C">
        <w:rPr>
          <w:rFonts w:ascii="Times New Roman" w:hAnsi="Times New Roman" w:cs="Times New Roman"/>
          <w:b/>
          <w:sz w:val="28"/>
          <w:szCs w:val="28"/>
        </w:rPr>
        <w:t>Наименование программы ______________</w:t>
      </w:r>
      <w:r w:rsidRPr="00F10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Доноведение</w:t>
      </w:r>
      <w:proofErr w:type="spellEnd"/>
      <w:r w:rsidRPr="00F10B0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F10B0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F10B0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F10B0C" w:rsidRPr="00F10B0C" w:rsidRDefault="00F10B0C" w:rsidP="00886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B0C">
        <w:rPr>
          <w:rFonts w:ascii="Times New Roman" w:hAnsi="Times New Roman" w:cs="Times New Roman"/>
          <w:b/>
          <w:sz w:val="28"/>
          <w:szCs w:val="28"/>
        </w:rPr>
        <w:t>Направление _____________________</w:t>
      </w:r>
      <w:r w:rsidRPr="00F10B0C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F10B0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10B0C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88613E" w:rsidRDefault="00F10B0C" w:rsidP="008861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B0C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 (класс)  </w:t>
      </w:r>
      <w:r w:rsidRPr="00F10B0C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образование, 4 «б» класс</w:t>
      </w:r>
    </w:p>
    <w:p w:rsidR="00F10B0C" w:rsidRPr="0088613E" w:rsidRDefault="00F10B0C" w:rsidP="008861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13E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F10B0C" w:rsidRPr="00F10B0C" w:rsidRDefault="00F10B0C" w:rsidP="00886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B0C">
        <w:rPr>
          <w:rFonts w:ascii="Times New Roman" w:hAnsi="Times New Roman" w:cs="Times New Roman"/>
          <w:b/>
          <w:sz w:val="28"/>
          <w:szCs w:val="28"/>
        </w:rPr>
        <w:t>Количество часов за год</w:t>
      </w:r>
      <w:r w:rsidRPr="00F10B0C">
        <w:rPr>
          <w:rFonts w:ascii="Times New Roman" w:hAnsi="Times New Roman" w:cs="Times New Roman"/>
          <w:sz w:val="28"/>
          <w:szCs w:val="28"/>
        </w:rPr>
        <w:t>:_________</w:t>
      </w:r>
      <w:r w:rsidRPr="00F10B0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8613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10B0C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  <w:r w:rsidRPr="00F10B0C">
        <w:rPr>
          <w:rFonts w:ascii="Times New Roman" w:hAnsi="Times New Roman" w:cs="Times New Roman"/>
          <w:sz w:val="28"/>
          <w:szCs w:val="28"/>
        </w:rPr>
        <w:t>_____________</w:t>
      </w:r>
    </w:p>
    <w:p w:rsidR="00F10B0C" w:rsidRPr="00F10B0C" w:rsidRDefault="00F10B0C" w:rsidP="00886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0B0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10B0C">
        <w:rPr>
          <w:rFonts w:ascii="Times New Roman" w:hAnsi="Times New Roman" w:cs="Times New Roman"/>
          <w:sz w:val="28"/>
          <w:szCs w:val="28"/>
        </w:rPr>
        <w:t>___________________</w:t>
      </w:r>
      <w:r w:rsidRPr="00F10B0C">
        <w:rPr>
          <w:rFonts w:ascii="Times New Roman" w:hAnsi="Times New Roman" w:cs="Times New Roman"/>
          <w:sz w:val="28"/>
          <w:szCs w:val="28"/>
          <w:u w:val="single"/>
        </w:rPr>
        <w:t>Бреус</w:t>
      </w:r>
      <w:proofErr w:type="spellEnd"/>
      <w:r w:rsidRPr="00F10B0C">
        <w:rPr>
          <w:rFonts w:ascii="Times New Roman" w:hAnsi="Times New Roman" w:cs="Times New Roman"/>
          <w:sz w:val="28"/>
          <w:szCs w:val="28"/>
          <w:u w:val="single"/>
        </w:rPr>
        <w:t xml:space="preserve"> Анастасия Александровна</w:t>
      </w:r>
      <w:r w:rsidRPr="00F10B0C">
        <w:rPr>
          <w:rFonts w:ascii="Times New Roman" w:hAnsi="Times New Roman" w:cs="Times New Roman"/>
          <w:sz w:val="28"/>
          <w:szCs w:val="28"/>
        </w:rPr>
        <w:t>__________</w:t>
      </w:r>
    </w:p>
    <w:p w:rsidR="00F10B0C" w:rsidRPr="00F10B0C" w:rsidRDefault="00F10B0C" w:rsidP="00886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B0C">
        <w:rPr>
          <w:rFonts w:ascii="Times New Roman" w:hAnsi="Times New Roman" w:cs="Times New Roman"/>
          <w:sz w:val="28"/>
          <w:szCs w:val="28"/>
        </w:rPr>
        <w:t>(ФИО полностью))</w:t>
      </w:r>
      <w:proofErr w:type="gramEnd"/>
    </w:p>
    <w:p w:rsidR="00F10B0C" w:rsidRPr="00F10B0C" w:rsidRDefault="00F10B0C" w:rsidP="008861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0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10B0C" w:rsidRPr="00F10B0C" w:rsidRDefault="00F10B0C" w:rsidP="00F10B0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0C" w:rsidRPr="00F10B0C" w:rsidRDefault="00F10B0C" w:rsidP="00F10B0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4511" w:rsidRPr="00F10B0C" w:rsidRDefault="00424511" w:rsidP="00335074">
      <w:pPr>
        <w:pStyle w:val="ad"/>
        <w:tabs>
          <w:tab w:val="left" w:pos="1309"/>
          <w:tab w:val="center" w:pos="4677"/>
        </w:tabs>
        <w:jc w:val="both"/>
        <w:rPr>
          <w:b w:val="0"/>
          <w:sz w:val="28"/>
          <w:szCs w:val="28"/>
        </w:rPr>
      </w:pPr>
    </w:p>
    <w:p w:rsidR="00424511" w:rsidRPr="00F10B0C" w:rsidRDefault="00424511" w:rsidP="00424511">
      <w:pPr>
        <w:pStyle w:val="ad"/>
        <w:rPr>
          <w:sz w:val="28"/>
          <w:szCs w:val="28"/>
        </w:rPr>
      </w:pPr>
    </w:p>
    <w:p w:rsidR="00424511" w:rsidRPr="00F10B0C" w:rsidRDefault="00424511" w:rsidP="00424511">
      <w:pPr>
        <w:pStyle w:val="ad"/>
        <w:rPr>
          <w:sz w:val="28"/>
          <w:szCs w:val="28"/>
        </w:rPr>
      </w:pPr>
    </w:p>
    <w:p w:rsidR="00424511" w:rsidRPr="00F10B0C" w:rsidRDefault="00424511" w:rsidP="00424511">
      <w:pPr>
        <w:pStyle w:val="ad"/>
        <w:rPr>
          <w:sz w:val="28"/>
          <w:szCs w:val="28"/>
        </w:rPr>
      </w:pPr>
    </w:p>
    <w:p w:rsidR="00424511" w:rsidRPr="00F10B0C" w:rsidRDefault="00F10B0C" w:rsidP="00F10B0C">
      <w:pPr>
        <w:pStyle w:val="ad"/>
        <w:rPr>
          <w:sz w:val="28"/>
          <w:szCs w:val="28"/>
        </w:rPr>
      </w:pPr>
      <w:r w:rsidRPr="00F10B0C">
        <w:rPr>
          <w:sz w:val="28"/>
          <w:szCs w:val="28"/>
        </w:rPr>
        <w:t>2019-2020</w:t>
      </w:r>
      <w:r w:rsidR="00424511" w:rsidRPr="00F10B0C">
        <w:rPr>
          <w:sz w:val="28"/>
          <w:szCs w:val="28"/>
        </w:rPr>
        <w:t xml:space="preserve"> г.</w:t>
      </w:r>
    </w:p>
    <w:p w:rsidR="00C528E4" w:rsidRDefault="00C528E4" w:rsidP="00424511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sectPr w:rsidR="00C528E4" w:rsidSect="00C528E4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B3231" w:rsidRPr="00181249" w:rsidRDefault="0088613E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Л</w:t>
      </w:r>
      <w:r w:rsidR="005B3231" w:rsidRPr="00181249">
        <w:rPr>
          <w:rFonts w:ascii="Times New Roman" w:hAnsi="Times New Roman"/>
          <w:b/>
          <w:iCs/>
          <w:sz w:val="28"/>
          <w:szCs w:val="28"/>
          <w:u w:val="single"/>
        </w:rPr>
        <w:t>ичностным универсальным учебным действиям</w:t>
      </w:r>
      <w:r w:rsidR="005B3231" w:rsidRPr="00181249">
        <w:rPr>
          <w:rFonts w:ascii="Times New Roman" w:hAnsi="Times New Roman"/>
          <w:sz w:val="28"/>
          <w:szCs w:val="28"/>
          <w:u w:val="single"/>
        </w:rPr>
        <w:t>,</w:t>
      </w:r>
      <w:r w:rsidR="005B3231" w:rsidRPr="00181249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="005B3231" w:rsidRPr="00181249">
        <w:rPr>
          <w:rFonts w:ascii="Times New Roman" w:hAnsi="Times New Roman"/>
          <w:sz w:val="28"/>
          <w:szCs w:val="28"/>
        </w:rPr>
        <w:t>обеспечивающим ценностно-смысловую ориентацию учащихся в окружающем мире: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защите.</w:t>
      </w:r>
    </w:p>
    <w:p w:rsidR="005B3231" w:rsidRPr="00181249" w:rsidRDefault="0088613E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b/>
          <w:iCs/>
          <w:sz w:val="28"/>
          <w:szCs w:val="28"/>
          <w:u w:val="single"/>
        </w:rPr>
        <w:t>Р</w:t>
      </w:r>
      <w:r w:rsidR="005B3231" w:rsidRPr="00181249">
        <w:rPr>
          <w:rFonts w:ascii="Times New Roman" w:hAnsi="Times New Roman"/>
          <w:b/>
          <w:iCs/>
          <w:sz w:val="28"/>
          <w:szCs w:val="28"/>
          <w:u w:val="single"/>
        </w:rPr>
        <w:t>егулятивным универсальным учебным действиям</w:t>
      </w:r>
      <w:r w:rsidR="005B3231" w:rsidRPr="00181249">
        <w:rPr>
          <w:rFonts w:ascii="Times New Roman" w:hAnsi="Times New Roman"/>
          <w:iCs/>
          <w:sz w:val="28"/>
          <w:szCs w:val="28"/>
          <w:u w:val="single"/>
        </w:rPr>
        <w:t>,</w:t>
      </w:r>
      <w:r w:rsidR="005B3231" w:rsidRPr="0018124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5B3231" w:rsidRPr="00181249">
        <w:rPr>
          <w:rFonts w:ascii="Times New Roman" w:hAnsi="Times New Roman"/>
          <w:sz w:val="28"/>
          <w:szCs w:val="28"/>
        </w:rPr>
        <w:t>обеспечивающим организацию учащимся своей учебной деятельности: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 xml:space="preserve">- вносить необходимые дополнения и коррективы в </w:t>
      </w:r>
      <w:proofErr w:type="gramStart"/>
      <w:r w:rsidRPr="00181249">
        <w:rPr>
          <w:rFonts w:ascii="Times New Roman" w:hAnsi="Times New Roman"/>
          <w:sz w:val="28"/>
          <w:szCs w:val="28"/>
        </w:rPr>
        <w:t>план</w:t>
      </w:r>
      <w:proofErr w:type="gramEnd"/>
      <w:r w:rsidRPr="00181249">
        <w:rPr>
          <w:rFonts w:ascii="Times New Roman" w:hAnsi="Times New Roman"/>
          <w:sz w:val="28"/>
          <w:szCs w:val="28"/>
        </w:rPr>
        <w:t xml:space="preserve"> и способ действия в случае расхождения с предлагаемым эталоном;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оценивать собственные знания и умения;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доводить дело до конца.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b/>
          <w:iCs/>
          <w:sz w:val="28"/>
          <w:szCs w:val="28"/>
          <w:u w:val="single"/>
        </w:rPr>
        <w:t>познавательным</w:t>
      </w:r>
      <w:r w:rsidRPr="00181249"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  <w:u w:val="single"/>
        </w:rPr>
        <w:t> </w:t>
      </w:r>
      <w:r w:rsidRPr="00181249">
        <w:rPr>
          <w:rFonts w:ascii="Times New Roman" w:hAnsi="Times New Roman"/>
          <w:b/>
          <w:iCs/>
          <w:sz w:val="28"/>
          <w:szCs w:val="28"/>
          <w:u w:val="single"/>
        </w:rPr>
        <w:t>универсальным учебным действиям</w:t>
      </w:r>
      <w:r w:rsidRPr="00181249">
        <w:rPr>
          <w:rFonts w:ascii="Times New Roman" w:hAnsi="Times New Roman"/>
          <w:iCs/>
          <w:sz w:val="28"/>
          <w:szCs w:val="28"/>
        </w:rPr>
        <w:t>,</w:t>
      </w:r>
      <w:r w:rsidRPr="00181249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181249">
        <w:rPr>
          <w:rFonts w:ascii="Times New Roman" w:hAnsi="Times New Roman"/>
          <w:sz w:val="28"/>
          <w:szCs w:val="28"/>
        </w:rPr>
        <w:t xml:space="preserve">включающим </w:t>
      </w:r>
      <w:proofErr w:type="spellStart"/>
      <w:r w:rsidRPr="00181249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181249">
        <w:rPr>
          <w:rFonts w:ascii="Times New Roman" w:hAnsi="Times New Roman"/>
          <w:sz w:val="28"/>
          <w:szCs w:val="28"/>
        </w:rPr>
        <w:t>, логические действия постановки и решения проблем: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находить и</w:t>
      </w:r>
      <w:r w:rsidRPr="0018124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1249">
        <w:rPr>
          <w:rFonts w:ascii="Times New Roman" w:hAnsi="Times New Roman"/>
          <w:sz w:val="28"/>
          <w:szCs w:val="28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18124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81249">
        <w:rPr>
          <w:rFonts w:ascii="Times New Roman" w:hAnsi="Times New Roman"/>
          <w:sz w:val="28"/>
          <w:szCs w:val="28"/>
        </w:rPr>
        <w:t>в том числе с помощью компьютерных средств;</w:t>
      </w:r>
      <w:r w:rsidRPr="0018124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1249">
        <w:rPr>
          <w:rFonts w:ascii="Times New Roman" w:hAnsi="Times New Roman"/>
          <w:sz w:val="28"/>
          <w:szCs w:val="28"/>
        </w:rPr>
        <w:t>использовать географическую карту Ростовской области как источник информации;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181249" w:rsidRDefault="005B3231" w:rsidP="00181249">
      <w:pPr>
        <w:pStyle w:val="aa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81249">
        <w:rPr>
          <w:rFonts w:ascii="Times New Roman" w:hAnsi="Times New Roman"/>
          <w:b/>
          <w:iCs/>
          <w:sz w:val="28"/>
          <w:szCs w:val="28"/>
          <w:u w:val="single"/>
        </w:rPr>
        <w:t>коммуникативным</w:t>
      </w:r>
      <w:r w:rsidRPr="00181249"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  <w:u w:val="single"/>
        </w:rPr>
        <w:t> </w:t>
      </w:r>
      <w:r w:rsidR="00181249">
        <w:rPr>
          <w:rFonts w:ascii="Times New Roman" w:hAnsi="Times New Roman"/>
          <w:b/>
          <w:iCs/>
          <w:sz w:val="28"/>
          <w:szCs w:val="28"/>
          <w:u w:val="single"/>
        </w:rPr>
        <w:t xml:space="preserve">универсальным </w:t>
      </w:r>
      <w:r w:rsidRPr="00181249">
        <w:rPr>
          <w:rFonts w:ascii="Times New Roman" w:hAnsi="Times New Roman"/>
          <w:b/>
          <w:iCs/>
          <w:sz w:val="28"/>
          <w:szCs w:val="28"/>
          <w:u w:val="single"/>
        </w:rPr>
        <w:t>учебным действиям</w:t>
      </w:r>
      <w:r w:rsidRPr="00181249">
        <w:rPr>
          <w:rFonts w:ascii="Times New Roman" w:hAnsi="Times New Roman"/>
          <w:iCs/>
          <w:sz w:val="28"/>
          <w:szCs w:val="28"/>
          <w:u w:val="single"/>
        </w:rPr>
        <w:t>,</w:t>
      </w:r>
      <w:r w:rsidRPr="0018124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5B3231" w:rsidRPr="00181249" w:rsidRDefault="00181249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5B3231" w:rsidRPr="00181249">
        <w:rPr>
          <w:rFonts w:ascii="Times New Roman" w:hAnsi="Times New Roman"/>
          <w:sz w:val="28"/>
          <w:szCs w:val="28"/>
        </w:rPr>
        <w:t>обеспечивающим</w:t>
      </w:r>
      <w:proofErr w:type="gramEnd"/>
      <w:r w:rsidR="005B3231" w:rsidRPr="00181249">
        <w:rPr>
          <w:rFonts w:ascii="Times New Roman" w:hAnsi="Times New Roman"/>
          <w:sz w:val="28"/>
          <w:szCs w:val="28"/>
        </w:rPr>
        <w:t xml:space="preserve"> социальную компетентность и учет позиции других людей, партнера по общению или деятельности: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sz w:val="28"/>
          <w:szCs w:val="28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5B3231" w:rsidRPr="00181249" w:rsidRDefault="005B3231" w:rsidP="001812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1249">
        <w:rPr>
          <w:rFonts w:ascii="Times New Roman" w:hAnsi="Times New Roman"/>
          <w:b/>
          <w:bCs/>
          <w:sz w:val="28"/>
          <w:szCs w:val="28"/>
        </w:rPr>
        <w:t>-</w:t>
      </w:r>
      <w:r w:rsidRPr="0018124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81249">
        <w:rPr>
          <w:rFonts w:ascii="Times New Roman" w:hAnsi="Times New Roman"/>
          <w:sz w:val="28"/>
          <w:szCs w:val="28"/>
        </w:rPr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</w:p>
    <w:p w:rsidR="005B3231" w:rsidRPr="00181249" w:rsidRDefault="005B3231" w:rsidP="00181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FF8" w:rsidRPr="00181249" w:rsidRDefault="00326FF8" w:rsidP="0018124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2A4" w:rsidRPr="00181249" w:rsidRDefault="004852A4" w:rsidP="0018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курса</w:t>
      </w:r>
    </w:p>
    <w:tbl>
      <w:tblPr>
        <w:tblStyle w:val="a5"/>
        <w:tblW w:w="9889" w:type="dxa"/>
        <w:tblLayout w:type="fixed"/>
        <w:tblLook w:val="04A0"/>
      </w:tblPr>
      <w:tblGrid>
        <w:gridCol w:w="550"/>
        <w:gridCol w:w="1543"/>
        <w:gridCol w:w="992"/>
        <w:gridCol w:w="6804"/>
      </w:tblGrid>
      <w:tr w:rsidR="0088613E" w:rsidRPr="00181249" w:rsidTr="0088613E">
        <w:tc>
          <w:tcPr>
            <w:tcW w:w="550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3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804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88613E" w:rsidRPr="00181249" w:rsidTr="0088613E">
        <w:tc>
          <w:tcPr>
            <w:tcW w:w="550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3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Я и окружающий мир </w:t>
            </w:r>
          </w:p>
        </w:tc>
        <w:tc>
          <w:tcPr>
            <w:tcW w:w="992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24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 ч</w:t>
            </w:r>
          </w:p>
        </w:tc>
        <w:tc>
          <w:tcPr>
            <w:tcW w:w="6804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812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Мотивация учебной деятельности</w:t>
            </w:r>
            <w:proofErr w:type="gramEnd"/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12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Предметные</w:t>
            </w:r>
            <w:proofErr w:type="gramStart"/>
            <w:r w:rsidRPr="001812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812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редставлять  Ростовскую  область как  малую Родину; знакомиться  с административной картой Области Войска Донского и Ростовской области, её районами</w:t>
            </w:r>
          </w:p>
          <w:p w:rsidR="0088613E" w:rsidRPr="00181249" w:rsidRDefault="0088613E" w:rsidP="00181249">
            <w:pPr>
              <w:pStyle w:val="ac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81249">
              <w:rPr>
                <w:color w:val="000000"/>
                <w:sz w:val="28"/>
                <w:szCs w:val="28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13E" w:rsidRPr="00181249" w:rsidTr="00181249">
        <w:trPr>
          <w:trHeight w:val="415"/>
        </w:trPr>
        <w:tc>
          <w:tcPr>
            <w:tcW w:w="550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43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992" w:type="dxa"/>
          </w:tcPr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8124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 ч</w:t>
            </w:r>
          </w:p>
        </w:tc>
        <w:tc>
          <w:tcPr>
            <w:tcW w:w="6804" w:type="dxa"/>
          </w:tcPr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Личностные</w:t>
            </w:r>
            <w:r w:rsidRPr="001812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81249">
              <w:rPr>
                <w:rFonts w:ascii="Times New Roman" w:hAnsi="Times New Roman"/>
                <w:sz w:val="28"/>
                <w:szCs w:val="28"/>
              </w:rPr>
              <w:t xml:space="preserve">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Познавательные  </w:t>
            </w:r>
            <w:r w:rsidRPr="00181249">
              <w:rPr>
                <w:rFonts w:ascii="Times New Roman" w:hAnsi="Times New Roman"/>
                <w:sz w:val="28"/>
                <w:szCs w:val="28"/>
              </w:rPr>
      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      </w: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      </w: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 </w:t>
            </w:r>
            <w:r w:rsidRPr="00181249">
              <w:rPr>
                <w:rFonts w:ascii="Times New Roman" w:hAnsi="Times New Roman"/>
                <w:sz w:val="28"/>
                <w:szCs w:val="28"/>
              </w:rPr>
              <w:t>ставить цель и задачи к собственной деятельности (на основе соотнесения того, что уже известно и усвоено учащимся, и того, что еще неизвестно);</w:t>
            </w: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- составлять план исследований и проектов по заданной теме и определять последовательность собственных действий;</w:t>
            </w: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13E" w:rsidRPr="00181249" w:rsidRDefault="0088613E" w:rsidP="00181249">
            <w:pPr>
              <w:pStyle w:val="ac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81249">
              <w:rPr>
                <w:color w:val="000000"/>
                <w:sz w:val="28"/>
                <w:szCs w:val="28"/>
              </w:rPr>
              <w:t xml:space="preserve"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</w:t>
            </w:r>
            <w:r w:rsidRPr="00181249">
              <w:rPr>
                <w:color w:val="000000"/>
                <w:sz w:val="28"/>
                <w:szCs w:val="28"/>
              </w:rPr>
              <w:lastRenderedPageBreak/>
              <w:t>сверстниками и взрослыми;</w:t>
            </w:r>
          </w:p>
        </w:tc>
      </w:tr>
      <w:tr w:rsidR="0088613E" w:rsidRPr="00181249" w:rsidTr="0088613E">
        <w:tc>
          <w:tcPr>
            <w:tcW w:w="550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1543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Яркие страницы истории земли Донской </w:t>
            </w:r>
          </w:p>
        </w:tc>
        <w:tc>
          <w:tcPr>
            <w:tcW w:w="992" w:type="dxa"/>
          </w:tcPr>
          <w:p w:rsidR="0088613E" w:rsidRPr="00181249" w:rsidRDefault="0088613E" w:rsidP="00181249">
            <w:pPr>
              <w:pStyle w:val="ac"/>
              <w:spacing w:before="0" w:beforeAutospacing="0" w:after="166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181249">
              <w:rPr>
                <w:iCs/>
                <w:color w:val="000000"/>
                <w:sz w:val="28"/>
                <w:szCs w:val="28"/>
              </w:rPr>
              <w:t>19 ч</w:t>
            </w:r>
          </w:p>
        </w:tc>
        <w:tc>
          <w:tcPr>
            <w:tcW w:w="6804" w:type="dxa"/>
          </w:tcPr>
          <w:p w:rsidR="0088613E" w:rsidRPr="00181249" w:rsidRDefault="0088613E" w:rsidP="00181249">
            <w:pPr>
              <w:pStyle w:val="ac"/>
              <w:spacing w:before="0" w:beforeAutospacing="0" w:after="166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81249">
              <w:rPr>
                <w:b/>
                <w:iCs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88613E" w:rsidRPr="00181249" w:rsidRDefault="0088613E" w:rsidP="00181249">
            <w:pPr>
              <w:pStyle w:val="ac"/>
              <w:numPr>
                <w:ilvl w:val="0"/>
                <w:numId w:val="13"/>
              </w:numPr>
              <w:spacing w:before="0" w:beforeAutospacing="0" w:after="166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1249">
              <w:rPr>
                <w:color w:val="000000"/>
                <w:sz w:val="28"/>
                <w:szCs w:val="28"/>
              </w:rPr>
              <w:t>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      </w: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 </w:t>
            </w:r>
            <w:r w:rsidRPr="00181249">
              <w:rPr>
                <w:rFonts w:ascii="Times New Roman" w:hAnsi="Times New Roman"/>
                <w:sz w:val="28"/>
                <w:szCs w:val="28"/>
              </w:rPr>
              <w:t xml:space="preserve">вносить необходимые дополнения и коррективы в </w:t>
            </w:r>
            <w:proofErr w:type="gramStart"/>
            <w:r w:rsidRPr="00181249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gramEnd"/>
            <w:r w:rsidRPr="00181249">
              <w:rPr>
                <w:rFonts w:ascii="Times New Roman" w:hAnsi="Times New Roman"/>
                <w:sz w:val="28"/>
                <w:szCs w:val="28"/>
              </w:rPr>
              <w:t xml:space="preserve"> и способ действия в случае расхождения с предлагаемым эталоном;</w:t>
            </w:r>
          </w:p>
          <w:p w:rsidR="0088613E" w:rsidRPr="00181249" w:rsidRDefault="0088613E" w:rsidP="00181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- оценивать собственные знания и умения;</w:t>
            </w:r>
          </w:p>
          <w:p w:rsidR="0088613E" w:rsidRPr="00181249" w:rsidRDefault="0088613E" w:rsidP="00181249">
            <w:pPr>
              <w:pStyle w:val="ac"/>
              <w:spacing w:before="0" w:beforeAutospacing="0" w:after="166" w:afterAutospacing="0"/>
              <w:jc w:val="both"/>
              <w:rPr>
                <w:color w:val="000000"/>
                <w:sz w:val="28"/>
                <w:szCs w:val="28"/>
              </w:rPr>
            </w:pPr>
            <w:r w:rsidRPr="00181249">
              <w:rPr>
                <w:sz w:val="28"/>
                <w:szCs w:val="28"/>
              </w:rPr>
              <w:t>- доводить дело до конца</w:t>
            </w:r>
            <w:r w:rsidRPr="00181249">
              <w:rPr>
                <w:b/>
                <w:iCs/>
                <w:color w:val="000000"/>
                <w:sz w:val="28"/>
                <w:szCs w:val="28"/>
              </w:rPr>
              <w:t xml:space="preserve"> Коммуникативные </w:t>
            </w:r>
            <w:r w:rsidRPr="0018124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81249">
              <w:rPr>
                <w:color w:val="000000"/>
                <w:sz w:val="28"/>
                <w:szCs w:val="28"/>
              </w:rPr>
      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</w:t>
            </w:r>
          </w:p>
        </w:tc>
      </w:tr>
      <w:tr w:rsidR="0088613E" w:rsidRPr="00181249" w:rsidTr="0088613E">
        <w:tc>
          <w:tcPr>
            <w:tcW w:w="550" w:type="dxa"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1543" w:type="dxa"/>
          </w:tcPr>
          <w:p w:rsidR="0088613E" w:rsidRPr="00181249" w:rsidRDefault="0088613E" w:rsidP="00181249">
            <w:pPr>
              <w:pStyle w:val="ac"/>
              <w:spacing w:before="0" w:beforeAutospacing="0" w:after="166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81249">
              <w:rPr>
                <w:b/>
                <w:sz w:val="28"/>
                <w:szCs w:val="28"/>
              </w:rPr>
              <w:t xml:space="preserve">Жизнь на Дону 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8613E" w:rsidRPr="00181249" w:rsidRDefault="0088613E" w:rsidP="00181249">
            <w:pPr>
              <w:pStyle w:val="ac"/>
              <w:numPr>
                <w:ilvl w:val="0"/>
                <w:numId w:val="22"/>
              </w:numPr>
              <w:spacing w:before="0" w:beforeAutospacing="0" w:after="166" w:afterAutospacing="0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81249">
              <w:rPr>
                <w:i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6804" w:type="dxa"/>
          </w:tcPr>
          <w:p w:rsidR="0088613E" w:rsidRPr="00181249" w:rsidRDefault="0088613E" w:rsidP="00181249">
            <w:pPr>
              <w:pStyle w:val="ac"/>
              <w:numPr>
                <w:ilvl w:val="0"/>
                <w:numId w:val="13"/>
              </w:numPr>
              <w:spacing w:before="0" w:beforeAutospacing="0" w:after="166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1249">
              <w:rPr>
                <w:b/>
                <w:iCs/>
                <w:color w:val="000000"/>
                <w:sz w:val="28"/>
                <w:szCs w:val="28"/>
              </w:rPr>
              <w:t xml:space="preserve">Познавательные </w:t>
            </w:r>
            <w:r w:rsidRPr="00181249">
              <w:rPr>
                <w:color w:val="000000"/>
                <w:sz w:val="28"/>
                <w:szCs w:val="28"/>
              </w:rPr>
      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      </w:r>
          </w:p>
          <w:p w:rsidR="0088613E" w:rsidRPr="00181249" w:rsidRDefault="0088613E" w:rsidP="00181249">
            <w:pPr>
              <w:pStyle w:val="ac"/>
              <w:numPr>
                <w:ilvl w:val="0"/>
                <w:numId w:val="13"/>
              </w:numPr>
              <w:spacing w:before="0" w:beforeAutospacing="0" w:after="166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1249">
              <w:rPr>
                <w:b/>
                <w:sz w:val="28"/>
                <w:szCs w:val="28"/>
              </w:rPr>
              <w:t xml:space="preserve">Регулятивные </w:t>
            </w:r>
            <w:r w:rsidRPr="00181249">
              <w:rPr>
                <w:color w:val="000000"/>
                <w:sz w:val="28"/>
                <w:szCs w:val="28"/>
              </w:rPr>
              <w:t>приводить примеры достопримечательностей родного края                                               описывать наиболее важные события истории родного края;</w:t>
            </w:r>
          </w:p>
          <w:p w:rsidR="0088613E" w:rsidRPr="00181249" w:rsidRDefault="0088613E" w:rsidP="00181249">
            <w:pPr>
              <w:pStyle w:val="ac"/>
              <w:numPr>
                <w:ilvl w:val="0"/>
                <w:numId w:val="13"/>
              </w:numPr>
              <w:spacing w:before="0" w:beforeAutospacing="0" w:after="166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1249">
              <w:rPr>
                <w:color w:val="000000"/>
                <w:sz w:val="28"/>
                <w:szCs w:val="28"/>
              </w:rPr>
              <w:t xml:space="preserve">рассказывать по результатам экскурсии о </w:t>
            </w:r>
            <w:proofErr w:type="spellStart"/>
            <w:proofErr w:type="gramStart"/>
            <w:r w:rsidRPr="00181249">
              <w:rPr>
                <w:color w:val="000000"/>
                <w:sz w:val="28"/>
                <w:szCs w:val="28"/>
              </w:rPr>
              <w:t>достоприме</w:t>
            </w:r>
            <w:proofErr w:type="spellEnd"/>
            <w:r w:rsidRPr="001812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249">
              <w:rPr>
                <w:color w:val="000000"/>
                <w:sz w:val="28"/>
                <w:szCs w:val="28"/>
              </w:rPr>
              <w:t>чательностях</w:t>
            </w:r>
            <w:proofErr w:type="spellEnd"/>
            <w:proofErr w:type="gramEnd"/>
            <w:r w:rsidRPr="00181249">
              <w:rPr>
                <w:color w:val="000000"/>
                <w:sz w:val="28"/>
                <w:szCs w:val="28"/>
              </w:rPr>
              <w:t xml:space="preserve"> родного города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Коммуникативные</w:t>
            </w: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proofErr w:type="gramEnd"/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      </w:r>
          </w:p>
        </w:tc>
      </w:tr>
    </w:tbl>
    <w:p w:rsidR="00D805F4" w:rsidRPr="00181249" w:rsidRDefault="00D805F4" w:rsidP="0018124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DFC" w:rsidRPr="00181249" w:rsidRDefault="008F6DFC" w:rsidP="00181249">
      <w:pPr>
        <w:jc w:val="both"/>
        <w:rPr>
          <w:rFonts w:ascii="Times New Roman" w:hAnsi="Times New Roman" w:cs="Times New Roman"/>
          <w:sz w:val="28"/>
          <w:szCs w:val="28"/>
        </w:rPr>
        <w:sectPr w:rsidR="008F6DFC" w:rsidRPr="00181249" w:rsidSect="00326FF8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51F4E" w:rsidRPr="00181249" w:rsidRDefault="00851F4E" w:rsidP="001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="0088613E" w:rsidRPr="001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2019-2020 учебный год</w:t>
      </w:r>
    </w:p>
    <w:p w:rsidR="00851F4E" w:rsidRPr="00181249" w:rsidRDefault="00851F4E" w:rsidP="001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5000" w:type="pct"/>
        <w:tblInd w:w="-34" w:type="dxa"/>
        <w:tblLayout w:type="fixed"/>
        <w:tblLook w:val="04A0"/>
      </w:tblPr>
      <w:tblGrid>
        <w:gridCol w:w="547"/>
        <w:gridCol w:w="957"/>
        <w:gridCol w:w="1095"/>
        <w:gridCol w:w="1231"/>
        <w:gridCol w:w="5741"/>
      </w:tblGrid>
      <w:tr w:rsidR="0088613E" w:rsidRPr="00181249" w:rsidTr="0088613E">
        <w:trPr>
          <w:trHeight w:val="332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88613E" w:rsidRPr="00181249" w:rsidTr="0088613E">
        <w:trPr>
          <w:trHeight w:val="94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ind w:left="-22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Донской край – мой край!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Личностные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Положительное отношение и интерес к занятиям; умение признавать собственные ошибки; умение оценивать трудность предлагаемого задания; адекватная самооценка; чувство ответственности за выполнение своей части работы при работе в группе (в ходе проектной деятельности); восприятие здорового образа жизни как части общечеловеческой культуры; устойчивая учебно-познавательная </w:t>
            </w: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  <w:proofErr w:type="gramStart"/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>В</w:t>
            </w:r>
            <w:proofErr w:type="gramEnd"/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>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Формулировать ответы на вопросы. 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мнение. Аргументировать свою позицию.</w:t>
            </w:r>
          </w:p>
          <w:p w:rsidR="0088613E" w:rsidRPr="00181249" w:rsidRDefault="0088613E" w:rsidP="001812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мотивация учения.</w:t>
            </w:r>
          </w:p>
          <w:p w:rsidR="0088613E" w:rsidRPr="00181249" w:rsidRDefault="0088613E" w:rsidP="00181249">
            <w:pPr>
              <w:tabs>
                <w:tab w:val="left" w:pos="3870"/>
              </w:tabs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Что ты знаешь о роде своём?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tabs>
                <w:tab w:val="left" w:pos="3870"/>
              </w:tabs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Дом, в котором мы живём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      </w:r>
          </w:p>
          <w:p w:rsidR="0088613E" w:rsidRPr="00181249" w:rsidRDefault="0088613E" w:rsidP="00181249">
            <w:pPr>
              <w:numPr>
                <w:ilvl w:val="0"/>
                <w:numId w:val="16"/>
              </w:numPr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Познавательные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развивать умения проводить сравнительные наблюдения в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экосистемах, применять законы экологии для создания простейших проектов.</w:t>
            </w:r>
            <w:r w:rsidRPr="001812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613E" w:rsidRPr="00181249" w:rsidTr="0088613E">
        <w:trPr>
          <w:trHeight w:val="131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Экологические проблемы воздуха в родном крае.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уточнить и расширить знания  о значении  воздуха и воды для живых существ;</w:t>
            </w:r>
          </w:p>
          <w:p w:rsidR="0088613E" w:rsidRPr="00181249" w:rsidRDefault="0088613E" w:rsidP="0018124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0" w:firstLine="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0" w:firstLine="10"/>
              <w:jc w:val="both"/>
              <w:rPr>
                <w:rFonts w:ascii="Times New Roman" w:hAnsi="Times New Roman"/>
                <w:iCs/>
                <w:color w:val="424242"/>
                <w:spacing w:val="5"/>
                <w:sz w:val="28"/>
                <w:szCs w:val="28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Экологические проблемы воды в родном крае.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iCs/>
                <w:color w:val="424242"/>
                <w:spacing w:val="5"/>
                <w:sz w:val="28"/>
                <w:szCs w:val="28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Экологические проблемы почв родного края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разновидности почв нашего края. Обосновать необходимость и раскрыть способы охраны почв. Познакомить с проблемой   переработки мусора и отходов в родном крае.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 </w:t>
            </w:r>
            <w:r w:rsidRPr="00181249">
              <w:rPr>
                <w:rFonts w:ascii="Times New Roman" w:hAnsi="Times New Roman"/>
                <w:sz w:val="28"/>
                <w:szCs w:val="28"/>
              </w:rPr>
              <w:t>ставить цель и задачи к собственной деятельности (на основе соотнесения того, что уже известно и усвоено учащимся, и того, что еще неизвестно);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- составлять план исследований и проектов по заданной теме и определять последовательность собственных действий;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Охрана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полезных ископаемых родного края.</w:t>
            </w:r>
          </w:p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представлять  подземные богатства нашего края;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способы добычи полезных ископаемых, профессии, связанные с разработкой месторождений, охраной подземных богатств.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Экологическое равновесие в природе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иметь представление об экологическом </w:t>
            </w:r>
            <w:proofErr w:type="gramStart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равновесии</w:t>
            </w:r>
            <w:proofErr w:type="gramEnd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экологических катастрофах. Совершенствовать умение использовать в работе ранее полученные знания и делать выводы, опираясь на собственные наблюдения.</w:t>
            </w: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 Регулятивные  </w:t>
            </w:r>
            <w:r w:rsidRPr="00181249">
              <w:rPr>
                <w:rFonts w:ascii="Times New Roman" w:hAnsi="Times New Roman"/>
                <w:sz w:val="28"/>
                <w:szCs w:val="28"/>
              </w:rPr>
              <w:t>ставить цель и задачи к собственной деятельности (на основе соотнесения того, что уже известно и усвоено учащимся, и того, что еще неизвестно);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- составлять план исследований и проектов по заданной теме и определять последовательность собственных действий;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Охранять природу – значит охранять Родину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Красная книга РО, с растения и животные, которые в неё внесены;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многообразие форм охраны природы: заповедники и заказники Ростовской области.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Регулятивные: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бережно относиться к представителям живого мира нашего края. 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На казачьем кругу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понимание идей казачьей вольности; познакомить с историей казачьих походов.</w:t>
            </w:r>
            <w:proofErr w:type="gramEnd"/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понимание значения службы Отчизне, Родине, краю</w:t>
            </w:r>
            <w:proofErr w:type="gramStart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стория  казачьих символов, управление в казачьей станице.</w:t>
            </w: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>В</w:t>
            </w:r>
            <w:proofErr w:type="gramEnd"/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Формулировать ответы на вопросы. </w:t>
            </w: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Донской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казак хват, силой, удалью богат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Ермак Могучий. 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88613E" w:rsidRPr="00181249" w:rsidRDefault="0088613E" w:rsidP="00181249">
            <w:pPr>
              <w:numPr>
                <w:ilvl w:val="0"/>
                <w:numId w:val="13"/>
              </w:numPr>
              <w:spacing w:after="16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Степан Разин.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с причины казачьих восстаний («С Дона выдачи нет!»; «Границы России лежали на передней луке казачьего седла»).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  <w:proofErr w:type="gramStart"/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</w:t>
            </w:r>
            <w:proofErr w:type="gramEnd"/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>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мнение. Аргументировать свою позицию.</w:t>
            </w:r>
          </w:p>
          <w:p w:rsidR="0088613E" w:rsidRPr="00181249" w:rsidRDefault="0088613E" w:rsidP="001812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мотивация учения.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Роль Петра 1 в истории России и родного края.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значение реформ Петра </w:t>
            </w:r>
            <w:r w:rsidRPr="00181249">
              <w:rPr>
                <w:rFonts w:ascii="Times New Roman" w:hAnsi="Times New Roman"/>
                <w:sz w:val="28"/>
                <w:szCs w:val="28"/>
                <w:lang w:val="en-US" w:eastAsia="ar-SA"/>
              </w:rPr>
              <w:t>I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казачества.</w:t>
            </w:r>
            <w:proofErr w:type="gramEnd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Значение для России взятие г</w:t>
            </w:r>
            <w:proofErr w:type="gramStart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зова.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Роль Петра 1 в истор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ии России и родного края.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88613E" w:rsidRPr="00181249" w:rsidRDefault="0088613E" w:rsidP="00181249">
            <w:pPr>
              <w:numPr>
                <w:ilvl w:val="0"/>
                <w:numId w:val="13"/>
              </w:numPr>
              <w:spacing w:after="16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находить и пользоваться учебной и справочной литературой для подготовки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значение строительства морского порта для России,  история города Таганрога.</w:t>
            </w: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Таганрог – первый порт России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Крепость Димитрия Ростовского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значение строительства крепости для всей России. Познакомить с историей города Ростова-на-Дону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Емельян Пугачёв. Предводитель крестьянского восстания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88613E" w:rsidRPr="00181249" w:rsidRDefault="0088613E" w:rsidP="00181249">
            <w:pPr>
              <w:numPr>
                <w:ilvl w:val="0"/>
                <w:numId w:val="13"/>
              </w:numPr>
              <w:spacing w:after="16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Личностные: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чувство гордости за великих людей, оставивших яркий след своих дел в нашем крае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гордость за наших земляков, для которых «Честь дороже жизни</w:t>
            </w: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».</w:t>
            </w: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Вместе с Суворовым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Платов Матвей Иван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ович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Новочеркасск - столица казачьего Дона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значение строительства новой  столицы казачества. Познакомить с историей города Новочеркасска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Бакланов Яков Петрович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88613E" w:rsidRPr="00181249" w:rsidRDefault="0088613E" w:rsidP="00181249">
            <w:pPr>
              <w:numPr>
                <w:ilvl w:val="0"/>
                <w:numId w:val="13"/>
              </w:numPr>
              <w:spacing w:after="16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За землю и за волю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гражданская война и движением «красное казачество» и «белое казачество»; познакомить с героями Гражданской войны.</w:t>
            </w:r>
            <w:proofErr w:type="gramEnd"/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Дон в годы строительства новой жизни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88613E" w:rsidRPr="00181249" w:rsidRDefault="0088613E" w:rsidP="00181249">
            <w:pPr>
              <w:numPr>
                <w:ilvl w:val="0"/>
                <w:numId w:val="13"/>
              </w:numPr>
              <w:spacing w:after="16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информации;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Регулятивные: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гражданские качества: героизм, умение отказаться от своего блага ради спасения родной земли;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показать примеры подвигов.</w:t>
            </w: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Дон в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годы Великой Отечественной войны.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День освобождения родного города (села, станицы)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находить и пользоваться учебной и справочной литературой для подготовки устных сообщений,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освобождение родного города от фашистов</w:t>
            </w:r>
          </w:p>
          <w:p w:rsidR="0088613E" w:rsidRPr="00181249" w:rsidRDefault="0088613E" w:rsidP="00181249">
            <w:pPr>
              <w:spacing w:after="1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Мирное время на Донской земле.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промышленность нашего края и её отрасли; познакомить с известными  людьми.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 </w:t>
            </w:r>
            <w:r w:rsidRPr="00181249">
              <w:rPr>
                <w:rFonts w:ascii="Times New Roman" w:hAnsi="Times New Roman"/>
                <w:sz w:val="28"/>
                <w:szCs w:val="28"/>
              </w:rPr>
              <w:t>ставить цель и задачи к собственной деятельности (на основе соотнесения того, что уже известно и усвоено учащимся, и того, что еще неизвестно);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- составлять план исследований и проектов по заданной теме и определять последовательность собственных действий;</w:t>
            </w:r>
          </w:p>
          <w:p w:rsidR="0088613E" w:rsidRPr="00181249" w:rsidRDefault="0088613E" w:rsidP="00181249">
            <w:pPr>
              <w:suppressAutoHyphens/>
              <w:ind w:right="-21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Волгодонск – город молодости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Познавательные: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значение строительства Цимлянского водохранилища и города Волгодонска. Познакомить с историей города Волгодонска.</w:t>
            </w: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  <w:proofErr w:type="gramStart"/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</w:t>
            </w:r>
            <w:proofErr w:type="gramEnd"/>
            <w:r w:rsidRPr="00181249">
              <w:rPr>
                <w:rFonts w:ascii="Times New Roman" w:hAnsi="Times New Roman"/>
                <w:color w:val="1D1B11"/>
                <w:sz w:val="28"/>
                <w:szCs w:val="28"/>
              </w:rPr>
              <w:t>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мнение. Аргументировать свою позицию.</w:t>
            </w:r>
          </w:p>
          <w:p w:rsidR="0088613E" w:rsidRPr="00181249" w:rsidRDefault="0088613E" w:rsidP="001812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мотивация учения.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rPr>
          <w:trHeight w:val="220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Троица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Ивана Купала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Личностные</w:t>
            </w:r>
            <w:proofErr w:type="gramEnd"/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представление о летних обрядах на Дону.</w:t>
            </w:r>
          </w:p>
          <w:p w:rsidR="0088613E" w:rsidRPr="00181249" w:rsidRDefault="0088613E" w:rsidP="00181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Познакомить с играми, забавами, потехами, научить в них играть.</w:t>
            </w:r>
          </w:p>
        </w:tc>
      </w:tr>
      <w:tr w:rsidR="0088613E" w:rsidRPr="00181249" w:rsidTr="0088613E">
        <w:trPr>
          <w:trHeight w:val="220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Троица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Ивана Купала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8613E" w:rsidRPr="00181249" w:rsidTr="0088613E">
        <w:trPr>
          <w:trHeight w:val="18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Я – гражданин Ростовской области</w:t>
            </w:r>
          </w:p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181249" w:rsidRDefault="0088613E" w:rsidP="001812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18124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Личностные</w:t>
            </w:r>
            <w:r w:rsidRPr="00181249">
              <w:rPr>
                <w:rFonts w:ascii="Times New Roman" w:hAnsi="Times New Roman"/>
                <w:sz w:val="28"/>
                <w:szCs w:val="28"/>
                <w:lang w:eastAsia="ar-SA"/>
              </w:rPr>
              <w:t>: чувство гордости и ответственности гражданина своего края. Сплочение людей разных национальностей, населяющих донской край.</w:t>
            </w: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88613E" w:rsidRPr="00181249" w:rsidRDefault="0088613E" w:rsidP="00181249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proofErr w:type="gramStart"/>
            <w:r w:rsidRPr="0018124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  Г</w:t>
            </w:r>
            <w:proofErr w:type="gramEnd"/>
            <w:r w:rsidRPr="00181249">
              <w:rPr>
                <w:rFonts w:ascii="Times New Roman" w:hAnsi="Times New Roman"/>
                <w:color w:val="000000"/>
                <w:sz w:val="28"/>
                <w:szCs w:val="28"/>
              </w:rPr>
              <w:t>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      </w:r>
          </w:p>
        </w:tc>
      </w:tr>
      <w:tr w:rsidR="0088613E" w:rsidRPr="00D1261A" w:rsidTr="0088613E">
        <w:trPr>
          <w:trHeight w:val="18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D1261A" w:rsidRDefault="0088613E" w:rsidP="00851F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6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D1261A" w:rsidRDefault="0088613E" w:rsidP="00851F4E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26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Мой город-      </w:t>
            </w:r>
            <w:proofErr w:type="gramStart"/>
            <w:r w:rsidRPr="00D126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D1261A">
              <w:rPr>
                <w:rFonts w:ascii="Times New Roman" w:hAnsi="Times New Roman"/>
                <w:sz w:val="28"/>
                <w:szCs w:val="28"/>
                <w:lang w:eastAsia="ar-SA"/>
              </w:rPr>
              <w:t>. Шахты Итоговый урок!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D1261A" w:rsidRDefault="0088613E" w:rsidP="00851F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D1261A" w:rsidRDefault="0088613E" w:rsidP="00851F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3E" w:rsidRPr="00D1261A" w:rsidRDefault="0088613E" w:rsidP="00851F4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1475D" w:rsidRPr="00D1261A" w:rsidRDefault="0001475D" w:rsidP="00851F4E">
      <w:pPr>
        <w:widowControl w:val="0"/>
        <w:tabs>
          <w:tab w:val="left" w:pos="1083"/>
        </w:tabs>
        <w:spacing w:line="302" w:lineRule="exact"/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sectPr w:rsidR="0001475D" w:rsidRPr="00D1261A" w:rsidSect="0088613E">
          <w:footerReference w:type="default" r:id="rId9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01475D" w:rsidRPr="00181249" w:rsidRDefault="0001475D" w:rsidP="0018124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05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СОГЛАСОВАНО                                               </w:t>
      </w:r>
      <w:r w:rsidR="001812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proofErr w:type="spellStart"/>
      <w:proofErr w:type="gramStart"/>
      <w:r w:rsidRPr="008A054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СОГЛАСОВАНО</w:t>
      </w:r>
      <w:proofErr w:type="spellEnd"/>
      <w:proofErr w:type="gramEnd"/>
    </w:p>
    <w:p w:rsidR="0001475D" w:rsidRPr="008A0545" w:rsidRDefault="0001475D" w:rsidP="0001475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054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заседания                                               Заместитель директора по УВР</w:t>
      </w:r>
    </w:p>
    <w:p w:rsidR="0001475D" w:rsidRPr="008A0545" w:rsidRDefault="0001475D" w:rsidP="0001475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0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методического совета                                             ____________    </w:t>
      </w:r>
      <w:r w:rsidR="00181249">
        <w:rPr>
          <w:rFonts w:ascii="Times New Roman" w:eastAsia="Times New Roman" w:hAnsi="Times New Roman" w:cs="Times New Roman"/>
          <w:sz w:val="24"/>
          <w:szCs w:val="28"/>
          <w:lang w:eastAsia="ru-RU"/>
        </w:rPr>
        <w:t>С.Ю.Богдан</w:t>
      </w:r>
    </w:p>
    <w:p w:rsidR="0001475D" w:rsidRPr="008A0545" w:rsidRDefault="0088613E" w:rsidP="0001475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СОШ №5</w:t>
      </w:r>
      <w:r w:rsidR="0001475D" w:rsidRPr="008A0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</w:t>
      </w:r>
    </w:p>
    <w:p w:rsidR="0001475D" w:rsidRPr="008A0545" w:rsidRDefault="00181249" w:rsidP="0001475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0т___________2019</w:t>
      </w:r>
      <w:r w:rsidR="0001475D" w:rsidRPr="008A0545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ода </w:t>
      </w:r>
      <w:r w:rsidR="0001475D" w:rsidRPr="008A0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№_____                              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________________2019 года </w:t>
      </w:r>
    </w:p>
    <w:p w:rsidR="0001475D" w:rsidRPr="008A0545" w:rsidRDefault="008F6DFC" w:rsidP="0001475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05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 </w:t>
      </w:r>
      <w:r w:rsidR="00181249">
        <w:rPr>
          <w:rFonts w:ascii="Times New Roman" w:eastAsia="Times New Roman" w:hAnsi="Times New Roman" w:cs="Times New Roman"/>
          <w:sz w:val="24"/>
          <w:szCs w:val="28"/>
          <w:lang w:eastAsia="ru-RU"/>
        </w:rPr>
        <w:t>С.Ю.Богдан</w:t>
      </w:r>
    </w:p>
    <w:p w:rsidR="0001475D" w:rsidRPr="00D1261A" w:rsidRDefault="0001475D" w:rsidP="0001475D">
      <w:pPr>
        <w:rPr>
          <w:rFonts w:ascii="Times New Roman" w:hAnsi="Times New Roman" w:cs="Times New Roman"/>
          <w:sz w:val="28"/>
          <w:szCs w:val="28"/>
        </w:rPr>
      </w:pPr>
    </w:p>
    <w:p w:rsidR="0001475D" w:rsidRPr="00D1261A" w:rsidRDefault="0001475D">
      <w:pPr>
        <w:rPr>
          <w:rFonts w:ascii="Times New Roman" w:hAnsi="Times New Roman" w:cs="Times New Roman"/>
          <w:sz w:val="28"/>
          <w:szCs w:val="28"/>
        </w:rPr>
      </w:pPr>
    </w:p>
    <w:sectPr w:rsidR="0001475D" w:rsidRPr="00D1261A" w:rsidSect="008A0545"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C" w:rsidRDefault="00F10B0C" w:rsidP="004852A4">
      <w:pPr>
        <w:spacing w:after="0" w:line="240" w:lineRule="auto"/>
      </w:pPr>
      <w:r>
        <w:separator/>
      </w:r>
    </w:p>
  </w:endnote>
  <w:endnote w:type="continuationSeparator" w:id="1">
    <w:p w:rsidR="00F10B0C" w:rsidRDefault="00F10B0C" w:rsidP="0048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83745"/>
      <w:docPartObj>
        <w:docPartGallery w:val="Page Numbers (Bottom of Page)"/>
        <w:docPartUnique/>
      </w:docPartObj>
    </w:sdtPr>
    <w:sdtContent>
      <w:p w:rsidR="00F10B0C" w:rsidRDefault="0076495E">
        <w:pPr>
          <w:pStyle w:val="a8"/>
          <w:jc w:val="center"/>
        </w:pPr>
        <w:fldSimple w:instr=" PAGE   \* MERGEFORMAT ">
          <w:r w:rsidR="006306BE">
            <w:rPr>
              <w:noProof/>
            </w:rPr>
            <w:t>4</w:t>
          </w:r>
        </w:fldSimple>
      </w:p>
    </w:sdtContent>
  </w:sdt>
  <w:p w:rsidR="00F10B0C" w:rsidRDefault="00F10B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C" w:rsidRDefault="00F10B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C" w:rsidRDefault="00F10B0C" w:rsidP="004852A4">
      <w:pPr>
        <w:spacing w:after="0" w:line="240" w:lineRule="auto"/>
      </w:pPr>
      <w:r>
        <w:separator/>
      </w:r>
    </w:p>
  </w:footnote>
  <w:footnote w:type="continuationSeparator" w:id="1">
    <w:p w:rsidR="00F10B0C" w:rsidRDefault="00F10B0C" w:rsidP="0048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8E"/>
    <w:multiLevelType w:val="hybridMultilevel"/>
    <w:tmpl w:val="C8AC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204D11"/>
    <w:multiLevelType w:val="multilevel"/>
    <w:tmpl w:val="B88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91431"/>
    <w:multiLevelType w:val="multilevel"/>
    <w:tmpl w:val="98E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805D2"/>
    <w:multiLevelType w:val="hybridMultilevel"/>
    <w:tmpl w:val="4EDE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22AF"/>
    <w:multiLevelType w:val="hybridMultilevel"/>
    <w:tmpl w:val="929E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C1E77"/>
    <w:multiLevelType w:val="multilevel"/>
    <w:tmpl w:val="F4F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8B21BEC"/>
    <w:multiLevelType w:val="multilevel"/>
    <w:tmpl w:val="BC4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3B0E62"/>
    <w:multiLevelType w:val="hybridMultilevel"/>
    <w:tmpl w:val="0D1A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2760"/>
    <w:multiLevelType w:val="multilevel"/>
    <w:tmpl w:val="8E92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73606"/>
    <w:multiLevelType w:val="multilevel"/>
    <w:tmpl w:val="999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0429E"/>
    <w:multiLevelType w:val="multilevel"/>
    <w:tmpl w:val="EC94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53F8A"/>
    <w:multiLevelType w:val="hybridMultilevel"/>
    <w:tmpl w:val="6EB8F1CE"/>
    <w:lvl w:ilvl="0" w:tplc="2240537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E5A33BB"/>
    <w:multiLevelType w:val="multilevel"/>
    <w:tmpl w:val="960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4F2"/>
    <w:rsid w:val="0001475D"/>
    <w:rsid w:val="00036886"/>
    <w:rsid w:val="0007794B"/>
    <w:rsid w:val="00077E87"/>
    <w:rsid w:val="00105EC1"/>
    <w:rsid w:val="00181249"/>
    <w:rsid w:val="00196D9A"/>
    <w:rsid w:val="001B18F3"/>
    <w:rsid w:val="001F661E"/>
    <w:rsid w:val="00232C20"/>
    <w:rsid w:val="002B20B7"/>
    <w:rsid w:val="002C4A58"/>
    <w:rsid w:val="002E25E5"/>
    <w:rsid w:val="002F0281"/>
    <w:rsid w:val="00326FF8"/>
    <w:rsid w:val="00335074"/>
    <w:rsid w:val="00356DE4"/>
    <w:rsid w:val="003C0C9B"/>
    <w:rsid w:val="003C1EA1"/>
    <w:rsid w:val="003D708A"/>
    <w:rsid w:val="003E66D8"/>
    <w:rsid w:val="00412075"/>
    <w:rsid w:val="00424511"/>
    <w:rsid w:val="004852A4"/>
    <w:rsid w:val="004A6469"/>
    <w:rsid w:val="004B7A67"/>
    <w:rsid w:val="0058450D"/>
    <w:rsid w:val="00585286"/>
    <w:rsid w:val="00592118"/>
    <w:rsid w:val="005B3231"/>
    <w:rsid w:val="005F449F"/>
    <w:rsid w:val="0061372F"/>
    <w:rsid w:val="006306BE"/>
    <w:rsid w:val="0076495E"/>
    <w:rsid w:val="00773380"/>
    <w:rsid w:val="007758B7"/>
    <w:rsid w:val="007A7D92"/>
    <w:rsid w:val="007F68F6"/>
    <w:rsid w:val="00815FBA"/>
    <w:rsid w:val="00851F4E"/>
    <w:rsid w:val="008736E3"/>
    <w:rsid w:val="0087654E"/>
    <w:rsid w:val="0088613E"/>
    <w:rsid w:val="008A0545"/>
    <w:rsid w:val="008D241F"/>
    <w:rsid w:val="008F6DFC"/>
    <w:rsid w:val="00913A49"/>
    <w:rsid w:val="00924D0A"/>
    <w:rsid w:val="009A02CE"/>
    <w:rsid w:val="009A13C2"/>
    <w:rsid w:val="009D3A4A"/>
    <w:rsid w:val="00A31CB2"/>
    <w:rsid w:val="00A37F66"/>
    <w:rsid w:val="00AB04F2"/>
    <w:rsid w:val="00B37D26"/>
    <w:rsid w:val="00BB5018"/>
    <w:rsid w:val="00BE1361"/>
    <w:rsid w:val="00C528E4"/>
    <w:rsid w:val="00C84A8E"/>
    <w:rsid w:val="00CE178E"/>
    <w:rsid w:val="00D1261A"/>
    <w:rsid w:val="00D32588"/>
    <w:rsid w:val="00D805F4"/>
    <w:rsid w:val="00DF4886"/>
    <w:rsid w:val="00E248FD"/>
    <w:rsid w:val="00EA4DD5"/>
    <w:rsid w:val="00F10B0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852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85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85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852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2A4"/>
  </w:style>
  <w:style w:type="paragraph" w:styleId="a8">
    <w:name w:val="footer"/>
    <w:basedOn w:val="a"/>
    <w:link w:val="a9"/>
    <w:uiPriority w:val="99"/>
    <w:unhideWhenUsed/>
    <w:rsid w:val="0048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2A4"/>
  </w:style>
  <w:style w:type="table" w:customStyle="1" w:styleId="2">
    <w:name w:val="Сетка таблицы2"/>
    <w:basedOn w:val="a1"/>
    <w:next w:val="a5"/>
    <w:uiPriority w:val="59"/>
    <w:rsid w:val="0087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773380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77338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231"/>
  </w:style>
  <w:style w:type="paragraph" w:styleId="ad">
    <w:name w:val="Body Text"/>
    <w:basedOn w:val="a"/>
    <w:link w:val="ae"/>
    <w:rsid w:val="0042451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e">
    <w:name w:val="Основной текст Знак"/>
    <w:basedOn w:val="a0"/>
    <w:link w:val="ad"/>
    <w:rsid w:val="00424511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customStyle="1" w:styleId="c8">
    <w:name w:val="c8"/>
    <w:basedOn w:val="a"/>
    <w:rsid w:val="0033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5074"/>
  </w:style>
  <w:style w:type="paragraph" w:styleId="af">
    <w:name w:val="Balloon Text"/>
    <w:basedOn w:val="a"/>
    <w:link w:val="af0"/>
    <w:uiPriority w:val="99"/>
    <w:semiHidden/>
    <w:unhideWhenUsed/>
    <w:rsid w:val="00C5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8E4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uiPriority w:val="59"/>
    <w:rsid w:val="00851F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E1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2002-01-01T01:24:00Z</cp:lastPrinted>
  <dcterms:created xsi:type="dcterms:W3CDTF">2015-05-04T17:08:00Z</dcterms:created>
  <dcterms:modified xsi:type="dcterms:W3CDTF">2002-01-01T01:25:00Z</dcterms:modified>
</cp:coreProperties>
</file>