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2" w:rsidRPr="00C008BD" w:rsidRDefault="00093CC1" w:rsidP="007F2441">
      <w:pPr>
        <w:pStyle w:val="ac"/>
        <w:jc w:val="center"/>
        <w:rPr>
          <w:rFonts w:ascii="Times New Roman" w:hAnsi="Times New Roman"/>
          <w:iCs/>
          <w:sz w:val="28"/>
          <w:szCs w:val="28"/>
        </w:rPr>
      </w:pPr>
      <w:r w:rsidRPr="001E0C19">
        <w:rPr>
          <w:sz w:val="28"/>
          <w:szCs w:val="28"/>
          <w:lang w:eastAsia="ru-RU"/>
        </w:rPr>
        <w:t xml:space="preserve">    </w:t>
      </w:r>
      <w:r w:rsidR="00815E92" w:rsidRPr="00C008BD">
        <w:rPr>
          <w:rFonts w:ascii="Times New Roman" w:hAnsi="Times New Roman"/>
          <w:iCs/>
          <w:sz w:val="28"/>
          <w:szCs w:val="28"/>
        </w:rPr>
        <w:t xml:space="preserve">Планируемые предметные результаты освоения </w:t>
      </w:r>
      <w:proofErr w:type="gramStart"/>
      <w:r w:rsidR="00815E92" w:rsidRPr="00C008BD">
        <w:rPr>
          <w:rFonts w:ascii="Times New Roman" w:hAnsi="Times New Roman"/>
          <w:iCs/>
          <w:sz w:val="28"/>
          <w:szCs w:val="28"/>
        </w:rPr>
        <w:t>обучающимися</w:t>
      </w:r>
      <w:proofErr w:type="gramEnd"/>
      <w:r w:rsidR="00815E92" w:rsidRPr="00C008BD">
        <w:rPr>
          <w:rFonts w:ascii="Times New Roman" w:hAnsi="Times New Roman"/>
          <w:iCs/>
          <w:sz w:val="28"/>
          <w:szCs w:val="28"/>
        </w:rPr>
        <w:t xml:space="preserve"> с </w:t>
      </w:r>
    </w:p>
    <w:p w:rsidR="00815E92" w:rsidRPr="00C008BD" w:rsidRDefault="00815E92" w:rsidP="007F244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008BD">
        <w:rPr>
          <w:rFonts w:ascii="Times New Roman" w:hAnsi="Times New Roman"/>
          <w:iCs/>
          <w:sz w:val="28"/>
          <w:szCs w:val="28"/>
        </w:rPr>
        <w:t>ОВЗ АООП НОО</w:t>
      </w:r>
    </w:p>
    <w:p w:rsidR="00815E92" w:rsidRPr="00C008BD" w:rsidRDefault="00815E92" w:rsidP="007F2441">
      <w:pPr>
        <w:pStyle w:val="ac"/>
        <w:ind w:left="-284"/>
        <w:jc w:val="both"/>
        <w:rPr>
          <w:rFonts w:ascii="Times New Roman" w:hAnsi="Times New Roman"/>
          <w:sz w:val="28"/>
          <w:szCs w:val="28"/>
        </w:rPr>
      </w:pPr>
      <w:r w:rsidRPr="00C008BD">
        <w:rPr>
          <w:rFonts w:ascii="Times New Roman" w:hAnsi="Times New Roman"/>
          <w:i/>
          <w:iCs/>
          <w:sz w:val="28"/>
          <w:szCs w:val="28"/>
        </w:rPr>
        <w:t xml:space="preserve">Личностными </w:t>
      </w:r>
      <w:r w:rsidRPr="00C008BD">
        <w:rPr>
          <w:rFonts w:ascii="Times New Roman" w:hAnsi="Times New Roman"/>
          <w:sz w:val="28"/>
          <w:szCs w:val="28"/>
        </w:rPr>
        <w:t>результатами изучения математики в начальной школе являются:</w:t>
      </w:r>
    </w:p>
    <w:p w:rsidR="00815E92" w:rsidRPr="00C008BD" w:rsidRDefault="00815E92" w:rsidP="007F2441">
      <w:pPr>
        <w:pStyle w:val="ac"/>
        <w:numPr>
          <w:ilvl w:val="3"/>
          <w:numId w:val="9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008BD">
        <w:rPr>
          <w:rFonts w:ascii="Times New Roman" w:hAnsi="Times New Roman"/>
          <w:sz w:val="28"/>
          <w:szCs w:val="28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</w:t>
      </w:r>
      <w:proofErr w:type="gramStart"/>
      <w:r w:rsidRPr="00C008BD">
        <w:rPr>
          <w:rFonts w:ascii="Times New Roman" w:hAnsi="Times New Roman"/>
          <w:sz w:val="28"/>
          <w:szCs w:val="28"/>
        </w:rPr>
        <w:t>;с</w:t>
      </w:r>
      <w:proofErr w:type="gramEnd"/>
      <w:r w:rsidRPr="00C008BD">
        <w:rPr>
          <w:rFonts w:ascii="Times New Roman" w:hAnsi="Times New Roman"/>
          <w:sz w:val="28"/>
          <w:szCs w:val="28"/>
        </w:rPr>
        <w:t>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815E92" w:rsidRPr="00C008BD" w:rsidRDefault="00815E92" w:rsidP="007F2441">
      <w:pPr>
        <w:pStyle w:val="ac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08BD">
        <w:rPr>
          <w:rFonts w:ascii="Times New Roman" w:hAnsi="Times New Roman"/>
          <w:i/>
          <w:iCs/>
          <w:sz w:val="28"/>
          <w:szCs w:val="28"/>
        </w:rPr>
        <w:t>Метапредметными</w:t>
      </w:r>
      <w:proofErr w:type="spellEnd"/>
      <w:r w:rsidRPr="00C008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008BD">
        <w:rPr>
          <w:rFonts w:ascii="Times New Roman" w:hAnsi="Times New Roman"/>
          <w:sz w:val="28"/>
          <w:szCs w:val="28"/>
        </w:rPr>
        <w:t xml:space="preserve">результатами изучения математики в начальной школе являются: </w:t>
      </w:r>
    </w:p>
    <w:p w:rsidR="00815E92" w:rsidRPr="00C008BD" w:rsidRDefault="00815E92" w:rsidP="007F2441">
      <w:pPr>
        <w:pStyle w:val="ac"/>
        <w:numPr>
          <w:ilvl w:val="3"/>
          <w:numId w:val="9"/>
        </w:numPr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008BD">
        <w:rPr>
          <w:rFonts w:ascii="Times New Roman" w:hAnsi="Times New Roman"/>
          <w:sz w:val="28"/>
          <w:szCs w:val="28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мира; </w:t>
      </w:r>
    </w:p>
    <w:p w:rsidR="00815E92" w:rsidRPr="00C008BD" w:rsidRDefault="00815E92" w:rsidP="007F2441">
      <w:pPr>
        <w:pStyle w:val="ac"/>
        <w:numPr>
          <w:ilvl w:val="3"/>
          <w:numId w:val="9"/>
        </w:numPr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008BD">
        <w:rPr>
          <w:rFonts w:ascii="Times New Roman" w:hAnsi="Times New Roman"/>
          <w:sz w:val="28"/>
          <w:szCs w:val="28"/>
        </w:rPr>
        <w:t xml:space="preserve">строить алгоритм поиска необходимой информации, определять логику решения практической и учебной задач; </w:t>
      </w:r>
    </w:p>
    <w:p w:rsidR="00815E92" w:rsidRPr="00C008BD" w:rsidRDefault="00815E92" w:rsidP="007F2441">
      <w:pPr>
        <w:pStyle w:val="ac"/>
        <w:numPr>
          <w:ilvl w:val="3"/>
          <w:numId w:val="9"/>
        </w:numPr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C008BD">
        <w:rPr>
          <w:rFonts w:ascii="Times New Roman" w:hAnsi="Times New Roman"/>
          <w:sz w:val="28"/>
          <w:szCs w:val="28"/>
        </w:rPr>
        <w:t xml:space="preserve">умение моделировать </w:t>
      </w:r>
      <w:proofErr w:type="gramStart"/>
      <w:r w:rsidRPr="00C008BD">
        <w:rPr>
          <w:rFonts w:ascii="Times New Roman" w:hAnsi="Times New Roman"/>
          <w:sz w:val="28"/>
          <w:szCs w:val="28"/>
        </w:rPr>
        <w:t>–р</w:t>
      </w:r>
      <w:proofErr w:type="gramEnd"/>
      <w:r w:rsidRPr="00C008BD">
        <w:rPr>
          <w:rFonts w:ascii="Times New Roman" w:hAnsi="Times New Roman"/>
          <w:sz w:val="28"/>
          <w:szCs w:val="28"/>
        </w:rPr>
        <w:t>ешать учебные задачи с помощью знаков (символов), планировать, контролировать и корректировать ход решения учебной задачи.</w:t>
      </w:r>
    </w:p>
    <w:p w:rsidR="007F2441" w:rsidRDefault="00093CC1" w:rsidP="007F2441">
      <w:pPr>
        <w:ind w:left="360"/>
        <w:rPr>
          <w:b/>
          <w:sz w:val="28"/>
          <w:szCs w:val="28"/>
        </w:rPr>
      </w:pPr>
      <w:r w:rsidRPr="001E0C19">
        <w:rPr>
          <w:sz w:val="28"/>
          <w:szCs w:val="28"/>
          <w:lang w:eastAsia="ru-RU"/>
        </w:rPr>
        <w:t xml:space="preserve">    </w:t>
      </w:r>
      <w:r w:rsidR="007F2441">
        <w:rPr>
          <w:b/>
          <w:sz w:val="28"/>
          <w:szCs w:val="28"/>
        </w:rPr>
        <w:t xml:space="preserve">                                        Предметные результаты</w:t>
      </w:r>
    </w:p>
    <w:p w:rsidR="007F2441" w:rsidRDefault="007F2441" w:rsidP="007F2441">
      <w:pPr>
        <w:shd w:val="clear" w:color="auto" w:fill="FFFFFF"/>
        <w:ind w:left="707" w:firstLine="1"/>
        <w:rPr>
          <w:b/>
          <w:iCs/>
          <w:color w:val="000000"/>
          <w:spacing w:val="1"/>
          <w:sz w:val="28"/>
          <w:szCs w:val="28"/>
        </w:rPr>
      </w:pPr>
      <w:r>
        <w:rPr>
          <w:b/>
          <w:iCs/>
          <w:color w:val="000000"/>
          <w:spacing w:val="1"/>
          <w:sz w:val="28"/>
          <w:szCs w:val="28"/>
        </w:rPr>
        <w:t>Числа и величины</w:t>
      </w:r>
    </w:p>
    <w:p w:rsidR="007F2441" w:rsidRDefault="007F2441" w:rsidP="007F2441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7F2441" w:rsidRDefault="007F2441" w:rsidP="007F244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читать, записывать, сравнивать, упорядочивать числа от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нуля до миллиона;</w:t>
      </w:r>
    </w:p>
    <w:p w:rsidR="007F2441" w:rsidRDefault="007F2441" w:rsidP="007F244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устанавливать закономерность — правило, по которому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составлена числовая последовательность, и составлять последовательность по заданному или самостоятельно выбранному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правилу (увеличение/уменьшение числа на несколько единиц,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увеличение/уменьшение числа в несколько раз);</w:t>
      </w:r>
    </w:p>
    <w:p w:rsidR="007F2441" w:rsidRDefault="007F2441" w:rsidP="007F244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группировать числа по заданному или самостоятельно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установленному признаку;</w:t>
      </w:r>
    </w:p>
    <w:p w:rsidR="007F2441" w:rsidRDefault="007F2441" w:rsidP="007F2441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читать и записывать величины (массу, время, длину,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площадь, скорость), используя основные единицы измерения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величин и соотношения между ними (килограмм — грамм;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год — месяц — неделя — сутки — час — минута, минута —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секунда; километр — метр, метр — дециметр, дециметр —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сантиметр, метр — сантиметр, сантиметр — миллиметр), срав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нивать   названные   величины,   выполнять   арифметические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действия с этими величинами.</w:t>
      </w:r>
      <w:proofErr w:type="gramEnd"/>
    </w:p>
    <w:p w:rsidR="007F2441" w:rsidRDefault="007F2441" w:rsidP="007F244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7F2441" w:rsidRDefault="007F2441" w:rsidP="007F244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 xml:space="preserve">классифицировать числа по одному или нескольким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основаниям, объяснять свои действия;</w:t>
      </w:r>
    </w:p>
    <w:p w:rsidR="007F2441" w:rsidRDefault="007F2441" w:rsidP="007F2441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выбирать единицу для измерения данной величины (дли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ны, массы, площади, времени), объяснять свои действия.</w:t>
      </w:r>
    </w:p>
    <w:p w:rsidR="007F2441" w:rsidRDefault="007F2441" w:rsidP="007F2441">
      <w:pPr>
        <w:shd w:val="clear" w:color="auto" w:fill="FFFFFF"/>
        <w:ind w:firstLine="709"/>
        <w:rPr>
          <w:b/>
          <w:iCs/>
          <w:color w:val="000000"/>
          <w:spacing w:val="-1"/>
          <w:sz w:val="28"/>
          <w:szCs w:val="28"/>
        </w:rPr>
      </w:pPr>
    </w:p>
    <w:p w:rsidR="007F2441" w:rsidRDefault="007F2441" w:rsidP="007F2441">
      <w:pPr>
        <w:shd w:val="clear" w:color="auto" w:fill="FFFFFF"/>
        <w:ind w:firstLine="709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lastRenderedPageBreak/>
        <w:t>Арифметические действия</w:t>
      </w:r>
    </w:p>
    <w:p w:rsidR="007F2441" w:rsidRDefault="007F2441" w:rsidP="007F2441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7F2441" w:rsidRDefault="007F2441" w:rsidP="007F2441">
      <w:pPr>
        <w:pStyle w:val="a7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выполнять письменно действия с многозначными чис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лами (сложение, вычитание, умножение и деление на одно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  <w:t>значное, двузначное числа в пределах 10 000) с использова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нием таблиц сложения и умножения чисел, алгоритмов пись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менных арифметических действий (в том числе деления с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остатком);</w:t>
      </w:r>
      <w:proofErr w:type="gramEnd"/>
    </w:p>
    <w:p w:rsidR="007F2441" w:rsidRDefault="007F2441" w:rsidP="007F2441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выполнять устно сложение, вычитание, умножение 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деление однозначных, двузначных и трёхзначных чисел в слу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чаях, сводимых к действиям в пределах 100 (в том числе с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нулём и числом 1);</w:t>
      </w:r>
    </w:p>
    <w:p w:rsidR="007F2441" w:rsidRDefault="007F2441" w:rsidP="007F2441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выделять  неизвестный  компонент  арифметического действия и находить его значение;</w:t>
      </w:r>
    </w:p>
    <w:p w:rsidR="007F2441" w:rsidRDefault="007F2441" w:rsidP="007F2441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643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вычислять значение числового выражения (содержаще</w:t>
      </w:r>
      <w:r>
        <w:rPr>
          <w:rFonts w:ascii="Times New Roman" w:hAnsi="Times New Roman"/>
          <w:color w:val="000000"/>
          <w:sz w:val="28"/>
          <w:szCs w:val="28"/>
        </w:rPr>
        <w:t>го 2—3 арифметических действия, со скобками и без скобок).</w:t>
      </w:r>
      <w:proofErr w:type="gramEnd"/>
    </w:p>
    <w:p w:rsidR="007F2441" w:rsidRDefault="007F2441" w:rsidP="007F244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7F2441" w:rsidRDefault="007F2441" w:rsidP="007F244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выполнять действия с величинами;</w:t>
      </w:r>
    </w:p>
    <w:p w:rsidR="007F2441" w:rsidRDefault="007F2441" w:rsidP="007F244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использовать свойства арифметических действий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для удобства вычислений;</w:t>
      </w:r>
    </w:p>
    <w:p w:rsidR="007F2441" w:rsidRDefault="007F2441" w:rsidP="007F2441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проводить проверку правильности вычислений (с по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мощью обратного действия, прикидки и оценки результа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та действия).</w:t>
      </w:r>
    </w:p>
    <w:p w:rsidR="007F2441" w:rsidRDefault="007F2441" w:rsidP="007F2441">
      <w:pPr>
        <w:shd w:val="clear" w:color="auto" w:fill="FFFFFF"/>
        <w:tabs>
          <w:tab w:val="left" w:pos="1757"/>
        </w:tabs>
        <w:ind w:firstLine="709"/>
        <w:rPr>
          <w:b/>
          <w:iCs/>
          <w:color w:val="000000"/>
          <w:spacing w:val="-4"/>
          <w:sz w:val="28"/>
          <w:szCs w:val="28"/>
        </w:rPr>
      </w:pPr>
      <w:r>
        <w:rPr>
          <w:b/>
          <w:iCs/>
          <w:color w:val="000000"/>
          <w:spacing w:val="-4"/>
          <w:sz w:val="28"/>
          <w:szCs w:val="28"/>
        </w:rPr>
        <w:t>Работа с текстовыми задачами</w:t>
      </w:r>
    </w:p>
    <w:p w:rsidR="007F2441" w:rsidRDefault="007F2441" w:rsidP="007F2441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7F2441" w:rsidRDefault="007F2441" w:rsidP="007F244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анализировать задачу, устанавливать зависимость между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величинами, взаимосвязь между условием и вопросом задачи,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определять количество и порядок действий для решения за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дачи, выбирать и объяснять выбор действий;</w:t>
      </w:r>
    </w:p>
    <w:p w:rsidR="007F2441" w:rsidRDefault="007F2441" w:rsidP="007F244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решать учебные задачи и задачи, связанные с повсе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дневной жизнью, арифметическим способом (в  1—2 дейст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вия);</w:t>
      </w:r>
    </w:p>
    <w:p w:rsidR="007F2441" w:rsidRDefault="007F2441" w:rsidP="007F2441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оценивать правильность хода решения и реальность 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>вета на вопрос задачи.</w:t>
      </w:r>
    </w:p>
    <w:p w:rsidR="007F2441" w:rsidRDefault="007F2441" w:rsidP="007F244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7F2441" w:rsidRDefault="007F2441" w:rsidP="007F244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>решать задачи на нахождение доли величины и ве</w:t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личины по значению её доли (половина, треть,  четверть, пятая, десятая часть);</w:t>
      </w:r>
    </w:p>
    <w:p w:rsidR="007F2441" w:rsidRDefault="007F2441" w:rsidP="007F244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решать задачи в 3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—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4 действия;</w:t>
      </w:r>
    </w:p>
    <w:p w:rsidR="007F2441" w:rsidRDefault="007F2441" w:rsidP="007F2441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находить разные способы решения задачи.</w:t>
      </w:r>
    </w:p>
    <w:p w:rsidR="007F2441" w:rsidRDefault="007F2441" w:rsidP="007F2441">
      <w:pPr>
        <w:shd w:val="clear" w:color="auto" w:fill="FFFFFF"/>
        <w:tabs>
          <w:tab w:val="left" w:pos="1757"/>
        </w:tabs>
        <w:ind w:firstLine="709"/>
        <w:rPr>
          <w:b/>
          <w:iCs/>
          <w:color w:val="000000"/>
          <w:spacing w:val="-10"/>
          <w:sz w:val="28"/>
          <w:szCs w:val="28"/>
        </w:rPr>
      </w:pPr>
    </w:p>
    <w:p w:rsidR="007F2441" w:rsidRDefault="007F2441" w:rsidP="007F2441">
      <w:pPr>
        <w:shd w:val="clear" w:color="auto" w:fill="FFFFFF"/>
        <w:tabs>
          <w:tab w:val="left" w:pos="1757"/>
        </w:tabs>
        <w:ind w:firstLine="709"/>
        <w:rPr>
          <w:b/>
          <w:iCs/>
          <w:color w:val="000000"/>
          <w:spacing w:val="-2"/>
          <w:sz w:val="28"/>
          <w:szCs w:val="28"/>
        </w:rPr>
      </w:pPr>
      <w:r>
        <w:rPr>
          <w:b/>
          <w:iCs/>
          <w:color w:val="000000"/>
          <w:spacing w:val="-10"/>
          <w:sz w:val="28"/>
          <w:szCs w:val="28"/>
        </w:rPr>
        <w:t xml:space="preserve">Пространственные отношения. </w:t>
      </w:r>
      <w:r>
        <w:rPr>
          <w:b/>
          <w:iCs/>
          <w:color w:val="000000"/>
          <w:spacing w:val="-2"/>
          <w:sz w:val="28"/>
          <w:szCs w:val="28"/>
        </w:rPr>
        <w:t>Геометрические фигуры</w:t>
      </w:r>
    </w:p>
    <w:p w:rsidR="007F2441" w:rsidRDefault="007F2441" w:rsidP="007F2441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7F2441" w:rsidRDefault="007F2441" w:rsidP="007F2441">
      <w:pPr>
        <w:pStyle w:val="a7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описывать взаимное расположение предметов в прост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ранстве и на плоскости;</w:t>
      </w:r>
    </w:p>
    <w:p w:rsidR="007F2441" w:rsidRDefault="007F2441" w:rsidP="007F2441">
      <w:pPr>
        <w:pStyle w:val="a7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распознавать, называть, изображать геометрические фи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гуры (точка,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отрезок, ломаная, прямой угол, многоугольник, </w:t>
      </w:r>
      <w:r>
        <w:rPr>
          <w:rFonts w:ascii="Times New Roman" w:hAnsi="Times New Roman"/>
          <w:color w:val="000000"/>
          <w:sz w:val="28"/>
          <w:szCs w:val="28"/>
        </w:rPr>
        <w:t>треугольник, прямоугольник, квадрат, окружность, круг);</w:t>
      </w:r>
      <w:proofErr w:type="gramEnd"/>
    </w:p>
    <w:p w:rsidR="007F2441" w:rsidRDefault="007F2441" w:rsidP="007F2441">
      <w:pPr>
        <w:pStyle w:val="a7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выполнять построение геометрических фигур с задан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ными измерениями (отрезок, квадрат, прямоугольник) с по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мощью линейки, угольника;</w:t>
      </w:r>
    </w:p>
    <w:p w:rsidR="007F2441" w:rsidRDefault="007F2441" w:rsidP="007F2441">
      <w:pPr>
        <w:pStyle w:val="a7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использовать свойства прямоугольника и квадрата для </w:t>
      </w:r>
      <w:r>
        <w:rPr>
          <w:rFonts w:ascii="Times New Roman" w:hAnsi="Times New Roman"/>
          <w:color w:val="000000"/>
          <w:sz w:val="28"/>
          <w:szCs w:val="28"/>
        </w:rPr>
        <w:t>решения задач;</w:t>
      </w:r>
    </w:p>
    <w:p w:rsidR="007F2441" w:rsidRDefault="007F2441" w:rsidP="007F2441">
      <w:pPr>
        <w:pStyle w:val="a7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распознавать и называть геометрические тела (куб, шар);</w:t>
      </w:r>
    </w:p>
    <w:p w:rsidR="007F2441" w:rsidRDefault="007F2441" w:rsidP="007F2441">
      <w:pPr>
        <w:pStyle w:val="a7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соотносить реальные объекты с моделями геометричес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softHyphen/>
        <w:t>ких фигур.</w:t>
      </w:r>
    </w:p>
    <w:p w:rsidR="007F2441" w:rsidRDefault="007F2441" w:rsidP="007F244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7F2441" w:rsidRDefault="007F2441" w:rsidP="007F244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распозна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вать, различать и называть геометрические тела: парал</w:t>
      </w:r>
      <w:r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лелепипед, пирамиду, цилиндр, конус.</w:t>
      </w:r>
    </w:p>
    <w:p w:rsidR="007F2441" w:rsidRDefault="007F2441" w:rsidP="007F2441">
      <w:pPr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</w:p>
    <w:p w:rsidR="007F2441" w:rsidRDefault="007F2441" w:rsidP="007F2441">
      <w:pPr>
        <w:shd w:val="clear" w:color="auto" w:fill="FFFFFF"/>
        <w:ind w:firstLine="709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Геометрические величины</w:t>
      </w:r>
    </w:p>
    <w:p w:rsidR="007F2441" w:rsidRDefault="007F2441" w:rsidP="007F2441">
      <w:pPr>
        <w:shd w:val="clear" w:color="auto" w:fill="FFFFFF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Выпускник научится:</w:t>
      </w:r>
    </w:p>
    <w:p w:rsidR="007F2441" w:rsidRDefault="007F2441" w:rsidP="007F2441">
      <w:pPr>
        <w:pStyle w:val="a7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измерять длину отрезка;</w:t>
      </w:r>
    </w:p>
    <w:p w:rsidR="007F2441" w:rsidRDefault="007F2441" w:rsidP="007F2441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667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вычислять периметр треугольника, прямоугольника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квадрата, площадь прямоугольника и квадрата;</w:t>
      </w:r>
    </w:p>
    <w:p w:rsidR="007F2441" w:rsidRDefault="007F2441" w:rsidP="007F2441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667"/>
        </w:tabs>
        <w:suppressAutoHyphens/>
        <w:autoSpaceDE w:val="0"/>
        <w:spacing w:after="0" w:line="240" w:lineRule="auto"/>
        <w:ind w:left="284" w:hanging="29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оценивать размеры геометрических объектов, расстоя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ния приближённо (на глаз).</w:t>
      </w:r>
    </w:p>
    <w:p w:rsidR="007F2441" w:rsidRDefault="007F2441" w:rsidP="007F244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Выпускник в совместной деятельности с учителем получит возможность научиться:</w:t>
      </w:r>
    </w:p>
    <w:p w:rsidR="007F2441" w:rsidRDefault="007F2441" w:rsidP="007F244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вычислять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периметр и площадь различных фигур прямоугольной формы.</w:t>
      </w:r>
    </w:p>
    <w:p w:rsidR="007F2441" w:rsidRDefault="007F2441" w:rsidP="007F2441">
      <w:pPr>
        <w:shd w:val="clear" w:color="auto" w:fill="FFFFFF"/>
        <w:ind w:firstLine="709"/>
        <w:rPr>
          <w:b/>
          <w:iCs/>
          <w:color w:val="000000"/>
          <w:spacing w:val="6"/>
          <w:sz w:val="28"/>
          <w:szCs w:val="28"/>
        </w:rPr>
      </w:pPr>
    </w:p>
    <w:p w:rsidR="007F2441" w:rsidRDefault="007F2441" w:rsidP="007F2441">
      <w:pPr>
        <w:shd w:val="clear" w:color="auto" w:fill="FFFFFF"/>
        <w:ind w:firstLine="709"/>
        <w:rPr>
          <w:b/>
          <w:iCs/>
          <w:color w:val="000000"/>
          <w:spacing w:val="6"/>
          <w:sz w:val="28"/>
          <w:szCs w:val="28"/>
        </w:rPr>
      </w:pPr>
      <w:r>
        <w:rPr>
          <w:b/>
          <w:iCs/>
          <w:color w:val="000000"/>
          <w:spacing w:val="6"/>
          <w:sz w:val="28"/>
          <w:szCs w:val="28"/>
        </w:rPr>
        <w:t>Работа с информацией</w:t>
      </w:r>
    </w:p>
    <w:p w:rsidR="007F2441" w:rsidRDefault="007F2441" w:rsidP="007F2441">
      <w:pPr>
        <w:shd w:val="clear" w:color="auto" w:fill="FFFFFF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Выпускник научится:</w:t>
      </w:r>
    </w:p>
    <w:p w:rsidR="007F2441" w:rsidRDefault="007F2441" w:rsidP="007F2441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читать несложные готовые таблицы;</w:t>
      </w:r>
    </w:p>
    <w:p w:rsidR="007F2441" w:rsidRDefault="007F2441" w:rsidP="007F2441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заполнять несложные готовые таблицы;</w:t>
      </w:r>
    </w:p>
    <w:p w:rsidR="007F2441" w:rsidRDefault="007F2441" w:rsidP="007F2441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читать несложные готовые столбчатые диаграммы.</w:t>
      </w:r>
    </w:p>
    <w:p w:rsidR="007F2441" w:rsidRDefault="007F2441" w:rsidP="007F2441">
      <w:pPr>
        <w:shd w:val="clear" w:color="auto" w:fill="FFFFFF"/>
        <w:tabs>
          <w:tab w:val="left" w:pos="571"/>
        </w:tabs>
        <w:rPr>
          <w:i/>
          <w:iCs/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b/>
          <w:i/>
          <w:sz w:val="28"/>
          <w:szCs w:val="28"/>
        </w:rPr>
        <w:t>Выпускник в совместной деятельности с учителем получит возможность научиться:</w:t>
      </w:r>
    </w:p>
    <w:p w:rsidR="007F2441" w:rsidRDefault="007F2441" w:rsidP="007F2441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читать несложные готовые круговые диаграммы;</w:t>
      </w:r>
    </w:p>
    <w:p w:rsidR="007F2441" w:rsidRDefault="007F2441" w:rsidP="007F2441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>достраивать несложную готовую столбчатую диа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softHyphen/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грамму;</w:t>
      </w:r>
    </w:p>
    <w:p w:rsidR="007F2441" w:rsidRDefault="007F2441" w:rsidP="007F2441">
      <w:pPr>
        <w:pStyle w:val="a7"/>
        <w:numPr>
          <w:ilvl w:val="0"/>
          <w:numId w:val="21"/>
        </w:numPr>
        <w:shd w:val="clear" w:color="auto" w:fill="FFFFFF"/>
        <w:tabs>
          <w:tab w:val="left" w:pos="667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сравнивать и обобщать информацию,  представлен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ную в строках и столбцах </w:t>
      </w:r>
      <w:proofErr w:type="gramStart"/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несложные</w:t>
      </w:r>
      <w:proofErr w:type="gramEnd"/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  таблиц и диаграмм;</w:t>
      </w:r>
    </w:p>
    <w:p w:rsidR="007F2441" w:rsidRDefault="007F2441" w:rsidP="007F2441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распознавать одну и ту же информацию, представ</w:t>
      </w:r>
      <w:r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>ленную в разной форме (таблицы и диаграммы);</w:t>
      </w:r>
    </w:p>
    <w:p w:rsidR="007F2441" w:rsidRDefault="007F2441" w:rsidP="007F2441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планировать  несложные  исследования,   собирать  и 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представлять полученную информацию с помощью таблиц и диаграмм;</w:t>
      </w:r>
    </w:p>
    <w:p w:rsidR="007F2441" w:rsidRDefault="007F2441" w:rsidP="007F2441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интерпретировать информацию, полученную при про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softHyphen/>
        <w:t xml:space="preserve">ведении несложные исследований (объяснять, сравнивать и 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обобщать данные, делать выводы и прогнозы).</w:t>
      </w:r>
    </w:p>
    <w:p w:rsidR="007F2441" w:rsidRDefault="00093CC1" w:rsidP="00093CC1">
      <w:pPr>
        <w:rPr>
          <w:sz w:val="28"/>
          <w:szCs w:val="28"/>
          <w:lang w:val="en-US" w:eastAsia="ru-RU"/>
        </w:rPr>
      </w:pPr>
      <w:r w:rsidRPr="001E0C19">
        <w:rPr>
          <w:sz w:val="28"/>
          <w:szCs w:val="28"/>
          <w:lang w:eastAsia="ru-RU"/>
        </w:rPr>
        <w:t xml:space="preserve">                                      </w:t>
      </w:r>
    </w:p>
    <w:p w:rsidR="00093CC1" w:rsidRPr="001E0C19" w:rsidRDefault="00093CC1" w:rsidP="00093CC1">
      <w:pPr>
        <w:rPr>
          <w:b/>
          <w:sz w:val="28"/>
          <w:szCs w:val="28"/>
        </w:rPr>
      </w:pPr>
      <w:r w:rsidRPr="001E0C19">
        <w:rPr>
          <w:sz w:val="28"/>
          <w:szCs w:val="28"/>
          <w:lang w:eastAsia="ru-RU"/>
        </w:rPr>
        <w:lastRenderedPageBreak/>
        <w:t xml:space="preserve">   </w:t>
      </w:r>
      <w:r w:rsidR="003D308B" w:rsidRPr="001E0C19">
        <w:rPr>
          <w:b/>
          <w:sz w:val="28"/>
          <w:szCs w:val="28"/>
        </w:rPr>
        <w:t>СОДЕРЖАНИЕ УЧЕБНОГО ПРЕДМЕТА</w:t>
      </w:r>
    </w:p>
    <w:p w:rsidR="00093CC1" w:rsidRPr="001E0C19" w:rsidRDefault="00093CC1" w:rsidP="00093C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998"/>
        <w:gridCol w:w="5896"/>
      </w:tblGrid>
      <w:tr w:rsidR="00C91F14" w:rsidRPr="001E0C19" w:rsidTr="00283F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0C1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0C19">
              <w:rPr>
                <w:b/>
                <w:sz w:val="28"/>
                <w:szCs w:val="28"/>
              </w:rPr>
              <w:t>/</w:t>
            </w:r>
            <w:proofErr w:type="spellStart"/>
            <w:r w:rsidRPr="001E0C1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Характеристика видов учебной деятельности</w:t>
            </w:r>
          </w:p>
        </w:tc>
      </w:tr>
      <w:tr w:rsidR="00C91F14" w:rsidRPr="001E0C19" w:rsidTr="00283F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jc w:val="center"/>
              <w:rPr>
                <w:sz w:val="28"/>
                <w:szCs w:val="28"/>
              </w:rPr>
            </w:pPr>
            <w:r w:rsidRPr="001E0C19">
              <w:rPr>
                <w:rStyle w:val="a9"/>
                <w:sz w:val="28"/>
                <w:szCs w:val="28"/>
              </w:rPr>
              <w:t xml:space="preserve">Числа от 1 до 100. Повторение </w:t>
            </w:r>
          </w:p>
          <w:p w:rsidR="00C91F14" w:rsidRPr="001E0C19" w:rsidRDefault="00C91F14" w:rsidP="00EF5CB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F59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Образовывать числа натурального ряда от 100 до 1000. </w:t>
            </w:r>
          </w:p>
          <w:p w:rsidR="00283F59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Совершенствовать вычислительные навыки, решать задачу разными способами; составлять задачи, обратные данной </w:t>
            </w:r>
          </w:p>
          <w:p w:rsidR="00283F59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A53F76" w:rsidRPr="001E0C19" w:rsidRDefault="00283F59" w:rsidP="007F2441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Выполнять письменные вычисления с натуральны</w:t>
            </w:r>
            <w:r w:rsidRPr="001E0C19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softHyphen/>
              <w:t xml:space="preserve">ми числами. </w:t>
            </w:r>
          </w:p>
          <w:p w:rsidR="00283F59" w:rsidRPr="001E0C19" w:rsidRDefault="00283F59" w:rsidP="007F2441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Находить</w:t>
            </w: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значения чи</w:t>
            </w: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словых выражений со скобками и без них </w:t>
            </w:r>
          </w:p>
          <w:p w:rsidR="00A53F76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Выполнять письменное вычитание трёхзначных чисел. </w:t>
            </w:r>
          </w:p>
          <w:p w:rsidR="00283F59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Находить</w:t>
            </w: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значения чи</w:t>
            </w: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словых выражений со скобками и без них</w:t>
            </w:r>
          </w:p>
          <w:p w:rsidR="00A53F76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Умножать письменно в пределах 1000 с переходом через разряд мног</w:t>
            </w:r>
            <w:r w:rsidR="00A53F76"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означного числа на </w:t>
            </w:r>
            <w:proofErr w:type="gramStart"/>
            <w:r w:rsidR="00A53F76"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="00A53F76"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283F59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Совершенствовать устные и письменные вычислительные навыки, умение решать задачи </w:t>
            </w:r>
          </w:p>
          <w:p w:rsidR="00366CE4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Использовать переместительное свойство умножения. </w:t>
            </w:r>
          </w:p>
          <w:p w:rsidR="00A53F76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Умножать письменно в пределах 1000 с переходом через разряд многозначное число </w:t>
            </w:r>
            <w:proofErr w:type="gramStart"/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однозначное. </w:t>
            </w:r>
          </w:p>
          <w:p w:rsidR="00283F59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Совершенствовать устные и письменные вычислительные навыки, умение решать задачи </w:t>
            </w:r>
          </w:p>
          <w:p w:rsidR="00366CE4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Применять приём письменного деления </w:t>
            </w: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многозначного числа на </w:t>
            </w:r>
            <w:proofErr w:type="gramStart"/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однозначное</w:t>
            </w:r>
            <w:proofErr w:type="gramEnd"/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66CE4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Использовать свойства деления числа на 1, и нуля на число. </w:t>
            </w:r>
          </w:p>
          <w:p w:rsidR="00366CE4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Использовать диаграммы для сбора и представления данных</w:t>
            </w:r>
          </w:p>
          <w:p w:rsidR="00366CE4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Пользоваться вычислительными навыками, решать составные задачи</w:t>
            </w:r>
          </w:p>
          <w:p w:rsidR="00C91F14" w:rsidRPr="001E0C19" w:rsidRDefault="00283F59" w:rsidP="007F2441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 w:rsidR="00366CE4" w:rsidRPr="001E0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C91F14" w:rsidRPr="001E0C19" w:rsidTr="00283F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366CE4">
            <w:pPr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Числа, которые больше 1000</w:t>
            </w:r>
            <w:r w:rsidR="00366CE4" w:rsidRPr="001E0C19">
              <w:rPr>
                <w:sz w:val="28"/>
                <w:szCs w:val="28"/>
              </w:rPr>
              <w:t xml:space="preserve">. </w:t>
            </w:r>
            <w:r w:rsidRPr="001E0C19">
              <w:rPr>
                <w:sz w:val="28"/>
                <w:szCs w:val="28"/>
              </w:rPr>
              <w:t>Нумерация</w:t>
            </w:r>
            <w:r w:rsidR="00366CE4" w:rsidRPr="001E0C19">
              <w:rPr>
                <w:sz w:val="28"/>
                <w:szCs w:val="28"/>
              </w:rPr>
              <w:t>.</w:t>
            </w:r>
            <w:r w:rsidRPr="001E0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CE4" w:rsidRPr="001E0C19" w:rsidRDefault="00366CE4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</w:t>
            </w:r>
            <w:r w:rsidR="005B67DF" w:rsidRPr="001E0C19">
              <w:rPr>
                <w:rFonts w:ascii="Times New Roman" w:hAnsi="Times New Roman"/>
                <w:sz w:val="28"/>
                <w:szCs w:val="28"/>
              </w:rPr>
              <w:t>роверять пра</w:t>
            </w:r>
            <w:r w:rsidR="005B67DF" w:rsidRPr="001E0C1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вильность выполненных вычислений, решать текстовые задачи </w:t>
            </w:r>
            <w:r w:rsidR="005B67DF" w:rsidRPr="001E0C19">
              <w:rPr>
                <w:rFonts w:ascii="Times New Roman" w:hAnsi="Times New Roman"/>
                <w:sz w:val="28"/>
                <w:szCs w:val="28"/>
              </w:rPr>
              <w:t>арифметическим спо</w:t>
            </w:r>
            <w:r w:rsidR="005B67DF" w:rsidRPr="001E0C1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собом, выполнять увеличение и уменьшение </w:t>
            </w:r>
            <w:r w:rsidR="005B67DF" w:rsidRPr="001E0C19">
              <w:rPr>
                <w:rFonts w:ascii="Times New Roman" w:hAnsi="Times New Roman"/>
                <w:sz w:val="28"/>
                <w:szCs w:val="28"/>
              </w:rPr>
              <w:t xml:space="preserve">числа в 10, 100, 1000 раз 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Определять последователь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ность чисел в пределах </w:t>
            </w:r>
            <w:r w:rsidRPr="001E0C19">
              <w:rPr>
                <w:rFonts w:ascii="Times New Roman" w:hAnsi="Times New Roman"/>
                <w:sz w:val="28"/>
                <w:szCs w:val="28"/>
              </w:rPr>
              <w:t xml:space="preserve">100 000. 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Читать, записы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t>вать и сравнивать чис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ла в пределах 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1 000 000. </w:t>
            </w:r>
          </w:p>
          <w:p w:rsidR="005B67DF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Находить </w:t>
            </w: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общее количество единиц какого-либо 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t>разряда в многознач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1E0C19">
              <w:rPr>
                <w:rFonts w:ascii="Times New Roman" w:hAnsi="Times New Roman"/>
                <w:sz w:val="28"/>
                <w:szCs w:val="28"/>
              </w:rPr>
              <w:t>ном числе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Называть классы и разряды: </w:t>
            </w:r>
            <w:r w:rsidRPr="001E0C1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класс единиц, класс 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t>тысяч, класс мил</w:t>
            </w: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лионов. 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pacing w:val="-1"/>
                <w:sz w:val="28"/>
                <w:szCs w:val="28"/>
              </w:rPr>
              <w:t>Читать числа в пределах 1 000 000 000</w:t>
            </w:r>
            <w:r w:rsidRPr="001E0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CE4" w:rsidRPr="001E0C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Использовать материал справочника для составления и решения различных тексто</w:t>
            </w:r>
            <w:r w:rsidR="00366CE4" w:rsidRPr="001E0C19">
              <w:rPr>
                <w:rFonts w:ascii="Times New Roman" w:hAnsi="Times New Roman"/>
                <w:sz w:val="28"/>
                <w:szCs w:val="28"/>
              </w:rPr>
              <w:t>вых задач.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Сотрудничать с взрослыми и сверстниками. Составлять план работы. 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Анализировать и оценивать результаты работы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Контролировать и оценивать свою </w:t>
            </w:r>
            <w:r w:rsidRPr="001E0C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работу, её результат, делать выводы на будущее. </w:t>
            </w:r>
          </w:p>
          <w:p w:rsidR="00366CE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Использовать материал справочника для составления и решения различных тексто</w:t>
            </w:r>
            <w:r w:rsidR="00366CE4" w:rsidRPr="001E0C19">
              <w:rPr>
                <w:rFonts w:ascii="Times New Roman" w:hAnsi="Times New Roman"/>
                <w:sz w:val="28"/>
                <w:szCs w:val="28"/>
              </w:rPr>
              <w:t>вых задач.</w:t>
            </w:r>
          </w:p>
          <w:p w:rsidR="00C91F14" w:rsidRPr="001E0C19" w:rsidRDefault="005B67DF" w:rsidP="007F244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Сотрудничать с взрослыми и сверстниками. </w:t>
            </w:r>
          </w:p>
        </w:tc>
      </w:tr>
      <w:tr w:rsidR="00C91F14" w:rsidRPr="001E0C19" w:rsidTr="00283F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Числа, которые больше 1000. Величины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 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Сравнивать значения площадей равных фигур.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Переводить одни единицы площади в другие, используя соотношения между ними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Определять площади фигур произвольной формы, используя палетку.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устные и письменные вычислительные навыки, умение решать задачи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Переводить одни единицы массы в другие, используя соотношения между ними.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Приводить примеры и описывать ситуации, требующие перехода от одних единиц измерения к другим (</w:t>
            </w:r>
            <w:proofErr w:type="gramStart"/>
            <w:r w:rsidRPr="001E0C1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1E0C19">
              <w:rPr>
                <w:rFonts w:ascii="Times New Roman" w:hAnsi="Times New Roman"/>
                <w:sz w:val="28"/>
                <w:szCs w:val="28"/>
              </w:rPr>
              <w:t xml:space="preserve"> мелких к более крупным и от крупных к более мелким)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lastRenderedPageBreak/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Переводить одни единицы времени в другие.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Исследовать ситуации, требующие сравнения событий по продолжительности, упорядочивать их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Рассматривать единицу времени: сутки, закреплять представления о временной последовательности событий.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Использовать приобретенные знания для определения вре</w:t>
            </w:r>
            <w:r w:rsidRPr="001E0C19">
              <w:rPr>
                <w:rFonts w:ascii="Times New Roman" w:hAnsi="Times New Roman"/>
                <w:sz w:val="28"/>
                <w:szCs w:val="28"/>
              </w:rPr>
              <w:softHyphen/>
              <w:t>мени по часам (в часах и минутах)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Переводить одни единицы времени в другие, используя соотношения между ними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Анализировать достигнутые результаты и недочёты, проявлять личную заинтересованность в расширении знаний и способов действий.</w:t>
            </w:r>
          </w:p>
          <w:p w:rsidR="00C91F14" w:rsidRPr="001E0C19" w:rsidRDefault="00E158E9" w:rsidP="007F244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устные и письменные вычислительные навыки, умение решать задачи.</w:t>
            </w:r>
          </w:p>
        </w:tc>
      </w:tr>
      <w:tr w:rsidR="00C91F14" w:rsidRPr="001E0C19" w:rsidTr="000A3D41">
        <w:trPr>
          <w:trHeight w:val="381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Числа, которые больше 1000. Сложение и вычитание</w:t>
            </w:r>
            <w:r w:rsidRPr="001E0C19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Выполнять письменно сложение и вычитание многозначных чисел, опираясь на знание алгоритмов их выполнения.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Осуществлять пошаговый контроль правильности выполнения арифметических действий (сложение, вычитание)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Определять, как связаны между собой числа при сложении.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 Находить неизвестное слагаемое. Объяснять решение уравнений и их проверку.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вычисления и делать проверку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Определять, как связаны между собой числа при вычитании. 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Находить неизвестное уменьшаемое, неизвестное вычитаемое. 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Объяснять р</w:t>
            </w:r>
            <w:r w:rsidR="000A3D41" w:rsidRPr="001E0C19">
              <w:rPr>
                <w:rFonts w:ascii="Times New Roman" w:hAnsi="Times New Roman"/>
                <w:sz w:val="28"/>
                <w:szCs w:val="28"/>
              </w:rPr>
              <w:t>ешение уравнений и их проверку.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устные и письменные вычислительные навыки, умение решать задачи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Находить, одну долю от целого числа, находить несколько долей от целого числа.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 Решать ура</w:t>
            </w:r>
            <w:r w:rsidR="000A3D41" w:rsidRPr="001E0C19">
              <w:rPr>
                <w:rFonts w:ascii="Times New Roman" w:hAnsi="Times New Roman"/>
                <w:sz w:val="28"/>
                <w:szCs w:val="28"/>
              </w:rPr>
              <w:t>внения и сравнивать их решения.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устные и письменные вычислительные навыки, умение решать задачи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Решать задачи на нахождение нескольких долей целого. 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Проверять, правильно выполнено деление с остатком.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Сравнивать значения величин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Выполнять действия с величинами, значения которых выраже</w:t>
            </w:r>
            <w:r w:rsidR="000A3D41" w:rsidRPr="001E0C19">
              <w:rPr>
                <w:rFonts w:ascii="Times New Roman" w:hAnsi="Times New Roman"/>
                <w:sz w:val="28"/>
                <w:szCs w:val="28"/>
              </w:rPr>
              <w:t>ны в разных единицах измерения.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Записывать вычисления в строчку и столбиком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Использование свойств </w:t>
            </w:r>
            <w:r w:rsidRPr="001E0C19">
              <w:rPr>
                <w:rFonts w:ascii="Times New Roman" w:hAnsi="Times New Roman"/>
                <w:spacing w:val="-2"/>
                <w:sz w:val="28"/>
                <w:szCs w:val="28"/>
              </w:rPr>
              <w:t>арифметических дей</w:t>
            </w:r>
            <w:r w:rsidRPr="001E0C19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1E0C19">
              <w:rPr>
                <w:rFonts w:ascii="Times New Roman" w:hAnsi="Times New Roman"/>
                <w:sz w:val="28"/>
                <w:szCs w:val="28"/>
              </w:rPr>
              <w:t>ствий при выполне</w:t>
            </w:r>
            <w:r w:rsidRPr="001E0C19">
              <w:rPr>
                <w:rFonts w:ascii="Times New Roman" w:hAnsi="Times New Roman"/>
                <w:sz w:val="28"/>
                <w:szCs w:val="28"/>
              </w:rPr>
              <w:softHyphen/>
              <w:t xml:space="preserve">нии вычислений. </w:t>
            </w:r>
          </w:p>
          <w:p w:rsidR="000A3D41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Решать задачи, составив уравнения. 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Ставить скобки в числовом выражении для приведения к верному решению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  <w:p w:rsidR="00E158E9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знания и способы действий в изменённых условиях</w:t>
            </w:r>
          </w:p>
          <w:p w:rsidR="00C91F14" w:rsidRPr="001E0C19" w:rsidRDefault="00E158E9" w:rsidP="007F244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  <w:r w:rsidR="000A3D41" w:rsidRPr="001E0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1F14" w:rsidRPr="001E0C19" w:rsidTr="00283F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Числа, которые больше 1000.  Умножение и деление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5B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Оценивать результаты усвоения учебного материала, делать выводы, планировать действия по устранению выявленных недочетов.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Умножать именованные числа </w:t>
            </w:r>
            <w:proofErr w:type="gramStart"/>
            <w:r w:rsidRPr="001E0C1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E0C19">
              <w:rPr>
                <w:rFonts w:ascii="Times New Roman" w:hAnsi="Times New Roman"/>
                <w:sz w:val="28"/>
                <w:szCs w:val="28"/>
              </w:rPr>
              <w:t xml:space="preserve"> однозначные</w:t>
            </w:r>
          </w:p>
          <w:p w:rsidR="000A3D41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Выполнять умножение любого многозначного числа на однозначное так же, как и умножение трёхзначного числа на однозначное. 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Умножать именованные числа </w:t>
            </w:r>
            <w:proofErr w:type="gramStart"/>
            <w:r w:rsidRPr="001E0C1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E0C19">
              <w:rPr>
                <w:rFonts w:ascii="Times New Roman" w:hAnsi="Times New Roman"/>
                <w:sz w:val="28"/>
                <w:szCs w:val="28"/>
              </w:rPr>
              <w:t xml:space="preserve"> однозначные</w:t>
            </w:r>
          </w:p>
          <w:p w:rsidR="000A3D41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Выполнять умножение, используя свойства умножения. 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Применять при вычислениях свойства умножения на 0 и на 1. Находить значение буквенных выражений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C91F14" w:rsidRPr="001E0C19" w:rsidRDefault="00430E5B" w:rsidP="007F244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Применять знания и способы действий в изменённых условиях</w:t>
            </w:r>
            <w:r w:rsidR="000A3D41" w:rsidRPr="001E0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1F14" w:rsidRPr="001E0C19" w:rsidTr="00283F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F14" w:rsidRPr="001E0C19" w:rsidRDefault="00C91F14" w:rsidP="00EF5CBF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Оценить результаты освоения темы, </w:t>
            </w:r>
            <w:r w:rsidRPr="001E0C19">
              <w:rPr>
                <w:rFonts w:ascii="Times New Roman" w:hAnsi="Times New Roman"/>
                <w:sz w:val="28"/>
                <w:szCs w:val="28"/>
              </w:rPr>
              <w:lastRenderedPageBreak/>
              <w:t>проявить личностную заинтересованность в приобретении и расширении знаний и способов действий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вычислительные навыки, умение решать задачи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вычислительные навыки, умение решать задачи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вычислительные навыки, умение решать задачи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  <w:p w:rsidR="000A3D41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Выполнять сложение и вычитание величин, заменяя крупные единицы величин более мелкими. 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Решать задачи с использованием величин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Классифицировать геометрические фигуры по заданному или найденному основанию классификации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Оценить результаты освоения тем за 4 класс, проявить личностную заинтересованность в приобретении и расширении знаний и способов действий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Совершенствовать вычислительные навыки, умение решать задачи. 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430E5B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Классифицировать геометрические фигуры по заданному или найденному основанию классификации</w:t>
            </w:r>
          </w:p>
          <w:p w:rsidR="00C91F14" w:rsidRPr="001E0C19" w:rsidRDefault="00430E5B" w:rsidP="007F244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lastRenderedPageBreak/>
              <w:t>Оценить результаты освоения темы, проявить личностную заинтересованность в приобретении и расширении знаний и способов действий</w:t>
            </w:r>
          </w:p>
        </w:tc>
      </w:tr>
    </w:tbl>
    <w:p w:rsidR="00093CC1" w:rsidRPr="001E0C19" w:rsidRDefault="00093CC1" w:rsidP="00093CC1">
      <w:pPr>
        <w:rPr>
          <w:b/>
          <w:sz w:val="28"/>
          <w:szCs w:val="28"/>
        </w:rPr>
      </w:pPr>
    </w:p>
    <w:p w:rsidR="0020514E" w:rsidRPr="001E0C19" w:rsidRDefault="0020514E" w:rsidP="0020514E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C19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0514E" w:rsidRPr="001E0C19" w:rsidRDefault="0020514E" w:rsidP="0020514E">
      <w:pPr>
        <w:pStyle w:val="ParagraphStyle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C19">
        <w:rPr>
          <w:rFonts w:ascii="Times New Roman" w:hAnsi="Times New Roman" w:cs="Times New Roman"/>
          <w:color w:val="000000" w:themeColor="text1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20514E" w:rsidRPr="001E0C19" w:rsidRDefault="0020514E" w:rsidP="0020514E">
      <w:pPr>
        <w:ind w:firstLine="53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1E0C19">
        <w:rPr>
          <w:rFonts w:eastAsia="Times New Roman"/>
          <w:color w:val="000000" w:themeColor="text1"/>
          <w:sz w:val="28"/>
          <w:szCs w:val="28"/>
          <w:lang w:eastAsia="ru-RU"/>
        </w:rPr>
        <w:t>Решение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0514E" w:rsidRPr="001E0C19" w:rsidRDefault="0020514E" w:rsidP="0020514E">
      <w:pPr>
        <w:ind w:firstLine="53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20514E" w:rsidRPr="001E0C19" w:rsidRDefault="0020514E" w:rsidP="0020514E">
      <w:pPr>
        <w:jc w:val="center"/>
        <w:rPr>
          <w:b/>
          <w:color w:val="000000" w:themeColor="text1"/>
          <w:sz w:val="28"/>
          <w:szCs w:val="28"/>
        </w:rPr>
      </w:pPr>
      <w:r w:rsidRPr="001E0C19">
        <w:rPr>
          <w:b/>
          <w:color w:val="000000" w:themeColor="text1"/>
          <w:sz w:val="28"/>
          <w:szCs w:val="28"/>
        </w:rPr>
        <w:t>Формы организации учебных занятий</w:t>
      </w:r>
    </w:p>
    <w:p w:rsidR="0020514E" w:rsidRPr="001E0C19" w:rsidRDefault="0020514E" w:rsidP="0020514E">
      <w:pPr>
        <w:rPr>
          <w:color w:val="000000" w:themeColor="text1"/>
          <w:sz w:val="28"/>
          <w:szCs w:val="28"/>
        </w:rPr>
      </w:pPr>
      <w:r w:rsidRPr="001E0C19">
        <w:rPr>
          <w:color w:val="000000" w:themeColor="text1"/>
          <w:sz w:val="28"/>
          <w:szCs w:val="28"/>
        </w:rPr>
        <w:t xml:space="preserve">     Основной целью обучения изобразительному искусству является формирование и развитие коммуникативной культуры школьников, обучение практическому овладению пользования  художественными материалами и              применению главных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деятельности, в связи с этим актуально применение в процессе обучения разнообразных форм учебных занятий:</w:t>
      </w:r>
    </w:p>
    <w:p w:rsidR="0020514E" w:rsidRPr="001E0C19" w:rsidRDefault="0020514E" w:rsidP="0020514E">
      <w:pPr>
        <w:rPr>
          <w:color w:val="000000" w:themeColor="text1"/>
          <w:sz w:val="28"/>
          <w:szCs w:val="28"/>
        </w:rPr>
      </w:pPr>
      <w:r w:rsidRPr="001E0C19">
        <w:rPr>
          <w:color w:val="000000" w:themeColor="text1"/>
          <w:sz w:val="28"/>
          <w:szCs w:val="28"/>
        </w:rPr>
        <w:t>- 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Style w:val="ab"/>
        <w:tblW w:w="0" w:type="auto"/>
        <w:tblLook w:val="04A0"/>
      </w:tblPr>
      <w:tblGrid>
        <w:gridCol w:w="4790"/>
        <w:gridCol w:w="4781"/>
      </w:tblGrid>
      <w:tr w:rsidR="0020514E" w:rsidRPr="001E0C19" w:rsidTr="00EF5CBF">
        <w:tc>
          <w:tcPr>
            <w:tcW w:w="4790" w:type="dxa"/>
          </w:tcPr>
          <w:p w:rsidR="0020514E" w:rsidRPr="001E0C19" w:rsidRDefault="0020514E" w:rsidP="00EF5C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b/>
                <w:color w:val="000000" w:themeColor="text1"/>
                <w:sz w:val="28"/>
                <w:szCs w:val="28"/>
              </w:rPr>
              <w:t>Классические типы</w:t>
            </w:r>
          </w:p>
        </w:tc>
        <w:tc>
          <w:tcPr>
            <w:tcW w:w="4781" w:type="dxa"/>
          </w:tcPr>
          <w:p w:rsidR="0020514E" w:rsidRPr="001E0C19" w:rsidRDefault="0020514E" w:rsidP="00EF5C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b/>
                <w:color w:val="000000" w:themeColor="text1"/>
                <w:sz w:val="28"/>
                <w:szCs w:val="28"/>
              </w:rPr>
              <w:t>Нетрадиционные типы</w:t>
            </w:r>
          </w:p>
        </w:tc>
      </w:tr>
      <w:tr w:rsidR="0020514E" w:rsidRPr="001E0C19" w:rsidTr="00EF5CBF">
        <w:tc>
          <w:tcPr>
            <w:tcW w:w="4790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4781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Урок-соревнование</w:t>
            </w:r>
          </w:p>
        </w:tc>
      </w:tr>
      <w:tr w:rsidR="0020514E" w:rsidRPr="001E0C19" w:rsidTr="00EF5CBF">
        <w:tc>
          <w:tcPr>
            <w:tcW w:w="4790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 ТСО</w:t>
            </w:r>
          </w:p>
        </w:tc>
        <w:tc>
          <w:tcPr>
            <w:tcW w:w="4781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Урок-турнир</w:t>
            </w:r>
          </w:p>
        </w:tc>
      </w:tr>
      <w:tr w:rsidR="0020514E" w:rsidRPr="001E0C19" w:rsidTr="00EF5CBF">
        <w:tc>
          <w:tcPr>
            <w:tcW w:w="4790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 закрепления знаний, умений, навыков</w:t>
            </w:r>
          </w:p>
        </w:tc>
        <w:tc>
          <w:tcPr>
            <w:tcW w:w="4781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 - творчества</w:t>
            </w:r>
          </w:p>
        </w:tc>
      </w:tr>
      <w:tr w:rsidR="0020514E" w:rsidRPr="001E0C19" w:rsidTr="00EF5CBF">
        <w:tc>
          <w:tcPr>
            <w:tcW w:w="4790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Комбинированный урок</w:t>
            </w:r>
          </w:p>
        </w:tc>
        <w:tc>
          <w:tcPr>
            <w:tcW w:w="4781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Урок-игра</w:t>
            </w:r>
          </w:p>
        </w:tc>
      </w:tr>
      <w:tr w:rsidR="0020514E" w:rsidRPr="001E0C19" w:rsidTr="00EF5CBF">
        <w:tc>
          <w:tcPr>
            <w:tcW w:w="4790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4781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Урок-путешествие</w:t>
            </w:r>
          </w:p>
        </w:tc>
      </w:tr>
      <w:tr w:rsidR="0020514E" w:rsidRPr="001E0C19" w:rsidTr="00EF5CBF">
        <w:tc>
          <w:tcPr>
            <w:tcW w:w="4790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1" w:type="dxa"/>
          </w:tcPr>
          <w:p w:rsidR="0020514E" w:rsidRPr="001E0C19" w:rsidRDefault="0020514E" w:rsidP="00EF5C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Урок - фантазирования</w:t>
            </w:r>
          </w:p>
        </w:tc>
      </w:tr>
    </w:tbl>
    <w:p w:rsidR="00C55EC6" w:rsidRDefault="00C55EC6" w:rsidP="00C55EC6">
      <w:pPr>
        <w:rPr>
          <w:color w:val="000000" w:themeColor="text1"/>
          <w:sz w:val="28"/>
          <w:szCs w:val="28"/>
          <w:lang w:val="en-US"/>
        </w:rPr>
      </w:pPr>
    </w:p>
    <w:p w:rsidR="00C55EC6" w:rsidRDefault="00C55EC6" w:rsidP="00C55EC6">
      <w:pPr>
        <w:rPr>
          <w:color w:val="000000" w:themeColor="text1"/>
          <w:sz w:val="28"/>
          <w:szCs w:val="28"/>
          <w:lang w:val="en-US"/>
        </w:rPr>
      </w:pPr>
    </w:p>
    <w:p w:rsidR="00C55EC6" w:rsidRDefault="00C55EC6" w:rsidP="00C55EC6">
      <w:pPr>
        <w:rPr>
          <w:color w:val="000000" w:themeColor="text1"/>
          <w:sz w:val="28"/>
          <w:szCs w:val="28"/>
          <w:lang w:val="en-US"/>
        </w:rPr>
      </w:pPr>
    </w:p>
    <w:p w:rsidR="00C55EC6" w:rsidRDefault="00C55EC6" w:rsidP="00C55EC6">
      <w:pPr>
        <w:rPr>
          <w:color w:val="000000" w:themeColor="text1"/>
          <w:sz w:val="28"/>
          <w:szCs w:val="28"/>
          <w:lang w:val="en-US"/>
        </w:rPr>
      </w:pPr>
    </w:p>
    <w:p w:rsidR="0020514E" w:rsidRPr="001E0C19" w:rsidRDefault="0020514E" w:rsidP="00C55EC6">
      <w:pPr>
        <w:rPr>
          <w:b/>
          <w:color w:val="000000" w:themeColor="text1"/>
          <w:sz w:val="28"/>
          <w:szCs w:val="28"/>
        </w:rPr>
      </w:pPr>
      <w:r w:rsidRPr="001E0C19">
        <w:rPr>
          <w:b/>
          <w:color w:val="000000" w:themeColor="text1"/>
          <w:sz w:val="28"/>
          <w:szCs w:val="28"/>
        </w:rPr>
        <w:lastRenderedPageBreak/>
        <w:t>ТЕМАТИЧЕСКОЕ ПЛАНИРОВАНИЕ</w:t>
      </w:r>
    </w:p>
    <w:p w:rsidR="00093CC1" w:rsidRPr="001E0C19" w:rsidRDefault="00093CC1" w:rsidP="0020514E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7276"/>
        <w:gridCol w:w="1713"/>
      </w:tblGrid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0C1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0C19">
              <w:rPr>
                <w:b/>
                <w:sz w:val="28"/>
                <w:szCs w:val="28"/>
              </w:rPr>
              <w:t>/</w:t>
            </w:r>
            <w:proofErr w:type="spellStart"/>
            <w:r w:rsidRPr="001E0C1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2051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0C19">
              <w:rPr>
                <w:b/>
                <w:color w:val="000000" w:themeColor="text1"/>
                <w:sz w:val="28"/>
                <w:szCs w:val="28"/>
              </w:rPr>
              <w:t>Название раздела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2051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1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20514E">
            <w:pPr>
              <w:jc w:val="left"/>
              <w:rPr>
                <w:sz w:val="28"/>
                <w:szCs w:val="28"/>
              </w:rPr>
            </w:pPr>
            <w:r w:rsidRPr="001E0C19">
              <w:rPr>
                <w:rStyle w:val="a9"/>
                <w:sz w:val="28"/>
                <w:szCs w:val="28"/>
              </w:rPr>
              <w:t xml:space="preserve">Числа от 1 до 100. Повторение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13</w:t>
            </w:r>
          </w:p>
        </w:tc>
      </w:tr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2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20514E">
            <w:pPr>
              <w:jc w:val="left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Числа, которые больше 1000. Нумерация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11</w:t>
            </w:r>
          </w:p>
        </w:tc>
      </w:tr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3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Числа, которые больше 1000. Величины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18</w:t>
            </w:r>
          </w:p>
        </w:tc>
      </w:tr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5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Числа, которые больше 1000. Сложение и вычитание</w:t>
            </w:r>
            <w:r w:rsidRPr="001E0C19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11</w:t>
            </w:r>
          </w:p>
        </w:tc>
      </w:tr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6.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Числа, которые больше 1000.  Умножение и деление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71</w:t>
            </w:r>
          </w:p>
        </w:tc>
      </w:tr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7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12</w:t>
            </w:r>
          </w:p>
        </w:tc>
      </w:tr>
      <w:tr w:rsidR="0020514E" w:rsidRPr="001E0C19" w:rsidTr="0020514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4E" w:rsidRPr="001E0C19" w:rsidRDefault="0020514E" w:rsidP="003D308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14E" w:rsidRPr="001E0C19" w:rsidRDefault="0020514E" w:rsidP="003D30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136</w:t>
            </w:r>
          </w:p>
        </w:tc>
      </w:tr>
    </w:tbl>
    <w:p w:rsidR="00093CC1" w:rsidRPr="001E0C19" w:rsidRDefault="00093CC1" w:rsidP="00093CC1">
      <w:pPr>
        <w:shd w:val="clear" w:color="auto" w:fill="FFFFFF"/>
        <w:ind w:firstLine="709"/>
        <w:rPr>
          <w:b/>
          <w:sz w:val="28"/>
          <w:szCs w:val="28"/>
        </w:rPr>
      </w:pPr>
    </w:p>
    <w:p w:rsidR="00093CC1" w:rsidRPr="001E0C19" w:rsidRDefault="00093CC1" w:rsidP="0020514E">
      <w:pPr>
        <w:shd w:val="clear" w:color="auto" w:fill="FFFFFF"/>
        <w:ind w:firstLine="709"/>
        <w:rPr>
          <w:b/>
          <w:sz w:val="28"/>
          <w:szCs w:val="28"/>
        </w:rPr>
      </w:pPr>
      <w:r w:rsidRPr="001E0C19">
        <w:rPr>
          <w:b/>
          <w:sz w:val="28"/>
          <w:szCs w:val="28"/>
        </w:rPr>
        <w:t xml:space="preserve">                          </w:t>
      </w: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Default="0020514E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C55EC6" w:rsidRPr="00C55EC6" w:rsidRDefault="00C55EC6" w:rsidP="0020514E">
      <w:pPr>
        <w:shd w:val="clear" w:color="auto" w:fill="FFFFFF"/>
        <w:ind w:firstLine="709"/>
        <w:rPr>
          <w:b/>
          <w:sz w:val="28"/>
          <w:szCs w:val="28"/>
          <w:lang w:val="en-US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/>
          <w:sz w:val="28"/>
          <w:szCs w:val="28"/>
        </w:rPr>
      </w:pPr>
    </w:p>
    <w:p w:rsidR="0020514E" w:rsidRPr="001E0C19" w:rsidRDefault="0020514E" w:rsidP="0020514E">
      <w:pPr>
        <w:shd w:val="clear" w:color="auto" w:fill="FFFFFF"/>
        <w:ind w:firstLine="709"/>
        <w:rPr>
          <w:bCs/>
          <w:sz w:val="28"/>
          <w:szCs w:val="28"/>
        </w:rPr>
      </w:pPr>
    </w:p>
    <w:p w:rsidR="00093CC1" w:rsidRPr="001E0C19" w:rsidRDefault="00093CC1" w:rsidP="00093CC1">
      <w:pPr>
        <w:shd w:val="clear" w:color="auto" w:fill="FFFFFF"/>
        <w:rPr>
          <w:b/>
          <w:bCs/>
          <w:sz w:val="28"/>
          <w:szCs w:val="28"/>
        </w:rPr>
      </w:pPr>
      <w:r w:rsidRPr="001E0C19">
        <w:rPr>
          <w:b/>
          <w:bCs/>
          <w:sz w:val="28"/>
          <w:szCs w:val="28"/>
        </w:rPr>
        <w:t xml:space="preserve">   </w:t>
      </w:r>
    </w:p>
    <w:p w:rsidR="00093CC1" w:rsidRPr="001E0C19" w:rsidRDefault="00093CC1" w:rsidP="0020514E">
      <w:pPr>
        <w:pStyle w:val="u-2-msonormal"/>
        <w:spacing w:before="0" w:beforeAutospacing="0" w:after="0" w:afterAutospacing="0"/>
        <w:ind w:left="709"/>
        <w:textAlignment w:val="center"/>
        <w:rPr>
          <w:b/>
          <w:sz w:val="28"/>
          <w:szCs w:val="28"/>
        </w:rPr>
      </w:pPr>
      <w:r w:rsidRPr="001E0C19">
        <w:rPr>
          <w:b/>
          <w:sz w:val="28"/>
          <w:szCs w:val="28"/>
        </w:rPr>
        <w:lastRenderedPageBreak/>
        <w:t xml:space="preserve">                   Критерии и нормы оценки знаний обучающихся</w:t>
      </w:r>
    </w:p>
    <w:p w:rsidR="00093CC1" w:rsidRPr="001E0C19" w:rsidRDefault="00093CC1" w:rsidP="0020514E">
      <w:pPr>
        <w:tabs>
          <w:tab w:val="left" w:pos="4080"/>
        </w:tabs>
        <w:rPr>
          <w:sz w:val="28"/>
          <w:szCs w:val="28"/>
        </w:rPr>
      </w:pPr>
      <w:r w:rsidRPr="001E0C19">
        <w:rPr>
          <w:sz w:val="28"/>
          <w:szCs w:val="28"/>
        </w:rPr>
        <w:tab/>
      </w:r>
    </w:p>
    <w:p w:rsidR="00093CC1" w:rsidRPr="001E0C19" w:rsidRDefault="00093CC1" w:rsidP="0020514E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1E0C19">
        <w:rPr>
          <w:bCs/>
          <w:iCs/>
          <w:color w:val="000000"/>
          <w:sz w:val="28"/>
          <w:szCs w:val="28"/>
        </w:rPr>
        <w:tab/>
        <w:t xml:space="preserve">В 4 классе отметки выставляются по пятибалльной шкале. В целях проверки уровня достижений планируемых результатов проводятся текущие и итоговые контрольные работы. Текущие контрольные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1E0C19">
        <w:rPr>
          <w:bCs/>
          <w:iCs/>
          <w:color w:val="000000"/>
          <w:sz w:val="28"/>
          <w:szCs w:val="28"/>
        </w:rPr>
        <w:t>обучение по предмету</w:t>
      </w:r>
      <w:proofErr w:type="gramEnd"/>
      <w:r w:rsidRPr="001E0C19">
        <w:rPr>
          <w:bCs/>
          <w:iCs/>
          <w:color w:val="000000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2"/>
        <w:gridCol w:w="8489"/>
      </w:tblGrid>
      <w:tr w:rsidR="00093CC1" w:rsidRPr="001E0C19" w:rsidTr="003D308B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Контрольная работа</w:t>
            </w:r>
          </w:p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>Примеры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>без ошибок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>1 – 2 ошибки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pacing w:val="-8"/>
                <w:sz w:val="28"/>
                <w:szCs w:val="28"/>
                <w:u w:val="single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>2 – 3 ошибки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>4 и более ошибок</w:t>
            </w:r>
          </w:p>
        </w:tc>
      </w:tr>
      <w:tr w:rsidR="00093CC1" w:rsidRPr="001E0C19" w:rsidTr="003D308B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>Задачи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без ошибок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1 – 2 негрубые ошибки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2 – 3 ошибки (более половины работы сделано верно)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4 и более ошибок</w:t>
            </w:r>
          </w:p>
        </w:tc>
      </w:tr>
      <w:tr w:rsidR="00093CC1" w:rsidRPr="001E0C19" w:rsidTr="003D308B"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Комбинированная контрольная работа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нет ошибок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1 – 2  вычислительные ошибки, ход решения задачи верен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2 – 3 ошибки, 3 – 4 негрубые ошибки, но ход решения задачи верен</w:t>
            </w:r>
          </w:p>
        </w:tc>
      </w:tr>
      <w:tr w:rsidR="00093CC1" w:rsidRPr="001E0C19" w:rsidTr="003D308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1E0C19">
              <w:rPr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CC1" w:rsidRPr="001E0C19" w:rsidRDefault="00093CC1" w:rsidP="0020514E">
            <w:pPr>
              <w:pStyle w:val="a4"/>
              <w:rPr>
                <w:sz w:val="28"/>
                <w:szCs w:val="28"/>
                <w:lang w:eastAsia="en-US"/>
              </w:rPr>
            </w:pPr>
            <w:r w:rsidRPr="001E0C19">
              <w:rPr>
                <w:sz w:val="28"/>
                <w:szCs w:val="28"/>
                <w:lang w:eastAsia="en-US"/>
              </w:rPr>
              <w:t xml:space="preserve"> не решена задача или более 4 грубых ошибок</w:t>
            </w:r>
          </w:p>
        </w:tc>
      </w:tr>
    </w:tbl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b/>
          <w:sz w:val="28"/>
          <w:szCs w:val="28"/>
        </w:rPr>
        <w:t xml:space="preserve"> </w:t>
      </w:r>
      <w:r w:rsidRPr="001E0C19">
        <w:rPr>
          <w:i/>
          <w:sz w:val="28"/>
          <w:szCs w:val="28"/>
        </w:rPr>
        <w:t>Грубые ошибки</w:t>
      </w:r>
      <w:r w:rsidRPr="001E0C19">
        <w:rPr>
          <w:sz w:val="28"/>
          <w:szCs w:val="28"/>
        </w:rPr>
        <w:t xml:space="preserve">: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 xml:space="preserve">- вычислительные ошибки в примерах и задачах;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 xml:space="preserve">- порядок действий, неправильное решение задачи;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 xml:space="preserve">- не доведение до конца решения задачи, примера;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 xml:space="preserve">- невыполненное задание.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i/>
          <w:sz w:val="28"/>
          <w:szCs w:val="28"/>
        </w:rPr>
        <w:t>Негрубые ошибки</w:t>
      </w:r>
      <w:r w:rsidRPr="001E0C19">
        <w:rPr>
          <w:sz w:val="28"/>
          <w:szCs w:val="28"/>
        </w:rPr>
        <w:t>: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rFonts w:eastAsia="Arial Unicode MS"/>
          <w:sz w:val="28"/>
          <w:szCs w:val="28"/>
        </w:rPr>
        <w:t>-</w:t>
      </w:r>
      <w:r w:rsidRPr="001E0C19">
        <w:rPr>
          <w:sz w:val="28"/>
          <w:szCs w:val="28"/>
        </w:rPr>
        <w:t xml:space="preserve"> нерациональные приёмы вычисления;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 xml:space="preserve">- неправильная постановка вопроса к действию при решении задачи;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 xml:space="preserve">- неверно оформленный ответ задачи;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 xml:space="preserve">- неправильное списывание данных; 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>- не доведение до конца преобразований;</w:t>
      </w:r>
    </w:p>
    <w:p w:rsidR="00093CC1" w:rsidRPr="001E0C19" w:rsidRDefault="00093CC1" w:rsidP="0020514E">
      <w:pPr>
        <w:rPr>
          <w:sz w:val="28"/>
          <w:szCs w:val="28"/>
        </w:rPr>
      </w:pPr>
      <w:r w:rsidRPr="001E0C19">
        <w:rPr>
          <w:sz w:val="28"/>
          <w:szCs w:val="28"/>
        </w:rPr>
        <w:t>- небрежно оформленная работа.</w:t>
      </w:r>
    </w:p>
    <w:p w:rsidR="0020514E" w:rsidRPr="001E0C19" w:rsidRDefault="00093CC1" w:rsidP="0020514E">
      <w:pPr>
        <w:pStyle w:val="a8"/>
        <w:spacing w:after="283"/>
        <w:rPr>
          <w:rFonts w:ascii="Times New Roman" w:hAnsi="Times New Roman"/>
          <w:sz w:val="28"/>
          <w:szCs w:val="28"/>
        </w:rPr>
      </w:pPr>
      <w:r w:rsidRPr="001E0C19">
        <w:rPr>
          <w:rFonts w:ascii="Times New Roman" w:hAnsi="Times New Roman"/>
          <w:sz w:val="28"/>
          <w:szCs w:val="28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и каллиграфии оценка снижается на один балл.</w:t>
      </w:r>
    </w:p>
    <w:p w:rsidR="0020514E" w:rsidRPr="001E0C19" w:rsidRDefault="00093CC1" w:rsidP="0020514E">
      <w:pPr>
        <w:pStyle w:val="a8"/>
        <w:spacing w:after="28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0C1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E0C19">
        <w:rPr>
          <w:rFonts w:ascii="Times New Roman" w:hAnsi="Times New Roman"/>
          <w:b/>
          <w:bCs/>
          <w:iCs/>
          <w:color w:val="000000"/>
          <w:sz w:val="28"/>
          <w:szCs w:val="28"/>
        </w:rPr>
        <w:t>Особенности организации контроля по математике</w:t>
      </w:r>
    </w:p>
    <w:p w:rsidR="00093CC1" w:rsidRPr="001E0C19" w:rsidRDefault="00093CC1" w:rsidP="0020514E">
      <w:pPr>
        <w:pStyle w:val="a8"/>
        <w:spacing w:after="283"/>
        <w:rPr>
          <w:rFonts w:ascii="Times New Roman" w:hAnsi="Times New Roman"/>
          <w:sz w:val="28"/>
          <w:szCs w:val="28"/>
        </w:rPr>
      </w:pPr>
      <w:proofErr w:type="gramStart"/>
      <w:r w:rsidRPr="001E0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C19">
        <w:rPr>
          <w:rFonts w:ascii="Times New Roman" w:hAnsi="Times New Roman"/>
          <w:sz w:val="28"/>
          <w:szCs w:val="28"/>
        </w:rPr>
        <w:t xml:space="preserve"> уровнем достижений обучающихся по математике проводится в </w:t>
      </w:r>
      <w:r w:rsidRPr="001E0C1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форме устной оценки и письменных работ: </w:t>
      </w:r>
      <w:r w:rsidRPr="001E0C19">
        <w:rPr>
          <w:rFonts w:ascii="Times New Roman" w:hAnsi="Times New Roman"/>
          <w:sz w:val="28"/>
          <w:szCs w:val="28"/>
        </w:rPr>
        <w:t>контрольных, проверочных и самостоятельных работ, тестовых заданий.</w:t>
      </w:r>
    </w:p>
    <w:p w:rsidR="00093CC1" w:rsidRPr="001E0C19" w:rsidRDefault="00093CC1" w:rsidP="0020514E">
      <w:pPr>
        <w:pStyle w:val="a5"/>
        <w:tabs>
          <w:tab w:val="num" w:pos="0"/>
          <w:tab w:val="left" w:pos="5560"/>
        </w:tabs>
        <w:ind w:left="0" w:firstLine="709"/>
        <w:jc w:val="both"/>
        <w:rPr>
          <w:sz w:val="28"/>
          <w:szCs w:val="28"/>
        </w:rPr>
      </w:pPr>
      <w:r w:rsidRPr="001E0C19">
        <w:rPr>
          <w:b/>
          <w:i/>
          <w:sz w:val="28"/>
          <w:szCs w:val="28"/>
        </w:rPr>
        <w:t>Контрольные, проверочные и самостоятельные работы</w:t>
      </w:r>
      <w:r w:rsidRPr="001E0C19">
        <w:rPr>
          <w:sz w:val="28"/>
          <w:szCs w:val="28"/>
        </w:rPr>
        <w:t xml:space="preserve"> направлены на контроль и проверку </w:t>
      </w:r>
      <w:proofErr w:type="spellStart"/>
      <w:r w:rsidRPr="001E0C19">
        <w:rPr>
          <w:sz w:val="28"/>
          <w:szCs w:val="28"/>
        </w:rPr>
        <w:t>сформированности</w:t>
      </w:r>
      <w:proofErr w:type="spellEnd"/>
      <w:r w:rsidRPr="001E0C19">
        <w:rPr>
          <w:sz w:val="28"/>
          <w:szCs w:val="28"/>
        </w:rPr>
        <w:t xml:space="preserve"> математических знаний, умений и навыков.</w:t>
      </w:r>
      <w:r w:rsidRPr="001E0C19">
        <w:rPr>
          <w:color w:val="FF0000"/>
          <w:sz w:val="28"/>
          <w:szCs w:val="28"/>
        </w:rPr>
        <w:t xml:space="preserve"> </w:t>
      </w:r>
      <w:r w:rsidRPr="001E0C19">
        <w:rPr>
          <w:sz w:val="28"/>
          <w:szCs w:val="28"/>
        </w:rPr>
        <w:t>Тексты работ подбираются средней труд</w:t>
      </w:r>
      <w:r w:rsidRPr="001E0C19">
        <w:rPr>
          <w:sz w:val="28"/>
          <w:szCs w:val="28"/>
        </w:rPr>
        <w:softHyphen/>
        <w:t>ности с расчетом на возможность их выполне</w:t>
      </w:r>
      <w:r w:rsidRPr="001E0C19">
        <w:rPr>
          <w:sz w:val="28"/>
          <w:szCs w:val="28"/>
        </w:rPr>
        <w:softHyphen/>
        <w:t>ния всеми детьми. Задания повышенной сложности оцениваются отдельно и только положительной отметкой.</w:t>
      </w:r>
    </w:p>
    <w:p w:rsidR="00093CC1" w:rsidRPr="001E0C19" w:rsidRDefault="00093CC1" w:rsidP="0020514E">
      <w:pPr>
        <w:pStyle w:val="a5"/>
        <w:tabs>
          <w:tab w:val="num" w:pos="0"/>
          <w:tab w:val="left" w:pos="709"/>
        </w:tabs>
        <w:ind w:left="0"/>
        <w:jc w:val="both"/>
        <w:rPr>
          <w:sz w:val="28"/>
          <w:szCs w:val="28"/>
        </w:rPr>
        <w:sectPr w:rsidR="00093CC1" w:rsidRPr="001E0C19" w:rsidSect="003D30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0C19">
        <w:rPr>
          <w:sz w:val="28"/>
          <w:szCs w:val="28"/>
        </w:rPr>
        <w:tab/>
      </w:r>
      <w:r w:rsidRPr="001E0C19">
        <w:rPr>
          <w:b/>
          <w:i/>
          <w:sz w:val="28"/>
          <w:szCs w:val="28"/>
        </w:rPr>
        <w:t xml:space="preserve">Тесты </w:t>
      </w:r>
      <w:r w:rsidRPr="001E0C19">
        <w:rPr>
          <w:sz w:val="28"/>
          <w:szCs w:val="28"/>
        </w:rPr>
        <w:t xml:space="preserve">в области </w:t>
      </w:r>
      <w:proofErr w:type="spellStart"/>
      <w:r w:rsidRPr="001E0C19">
        <w:rPr>
          <w:sz w:val="28"/>
          <w:szCs w:val="28"/>
        </w:rPr>
        <w:t>метапредметных</w:t>
      </w:r>
      <w:proofErr w:type="spellEnd"/>
      <w:r w:rsidRPr="001E0C19">
        <w:rPr>
          <w:sz w:val="28"/>
          <w:szCs w:val="28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измерение, выбор способа решения учебной задачи (верного варианта ответа), контроль и коррекция, оценка, распознавание математических объектов, определение истинности утверждений и умение делать вывод на основе анализа конкретной учебной ситуации.</w:t>
      </w:r>
    </w:p>
    <w:p w:rsidR="00093CC1" w:rsidRPr="001E0C19" w:rsidRDefault="00093CC1">
      <w:pPr>
        <w:rPr>
          <w:sz w:val="28"/>
          <w:szCs w:val="28"/>
        </w:rPr>
      </w:pPr>
    </w:p>
    <w:p w:rsidR="00093CC1" w:rsidRPr="001E0C19" w:rsidRDefault="00093CC1">
      <w:pPr>
        <w:rPr>
          <w:sz w:val="28"/>
          <w:szCs w:val="28"/>
        </w:rPr>
      </w:pPr>
    </w:p>
    <w:p w:rsidR="00093CC1" w:rsidRPr="001E0C19" w:rsidRDefault="00093CC1" w:rsidP="005E15FA">
      <w:pPr>
        <w:jc w:val="left"/>
        <w:rPr>
          <w:b/>
          <w:sz w:val="28"/>
          <w:szCs w:val="28"/>
        </w:rPr>
      </w:pPr>
      <w:r w:rsidRPr="001E0C19">
        <w:rPr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b"/>
        <w:tblW w:w="10490" w:type="dxa"/>
        <w:tblInd w:w="-743" w:type="dxa"/>
        <w:tblLayout w:type="fixed"/>
        <w:tblLook w:val="04A0"/>
      </w:tblPr>
      <w:tblGrid>
        <w:gridCol w:w="944"/>
        <w:gridCol w:w="6995"/>
        <w:gridCol w:w="1134"/>
        <w:gridCol w:w="1417"/>
      </w:tblGrid>
      <w:tr w:rsidR="005E15FA" w:rsidRPr="001E0C19" w:rsidTr="005E15FA">
        <w:tc>
          <w:tcPr>
            <w:tcW w:w="944" w:type="dxa"/>
            <w:vMerge w:val="restart"/>
          </w:tcPr>
          <w:p w:rsidR="005E15FA" w:rsidRPr="001E0C19" w:rsidRDefault="005E15FA" w:rsidP="00EF5CB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C1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E0C19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1E0C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95" w:type="dxa"/>
            <w:vMerge w:val="restart"/>
          </w:tcPr>
          <w:p w:rsidR="005E15FA" w:rsidRPr="001E0C19" w:rsidRDefault="005E15FA" w:rsidP="00EF5CBF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C1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15FA" w:rsidRPr="001E0C19" w:rsidRDefault="005E15FA" w:rsidP="00EF5CB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1E0C1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Дата</w:t>
            </w:r>
          </w:p>
        </w:tc>
      </w:tr>
      <w:tr w:rsidR="005E15FA" w:rsidRPr="001E0C19" w:rsidTr="005E15FA">
        <w:tc>
          <w:tcPr>
            <w:tcW w:w="944" w:type="dxa"/>
            <w:vMerge/>
          </w:tcPr>
          <w:p w:rsidR="005E15FA" w:rsidRPr="001E0C19" w:rsidRDefault="005E15FA" w:rsidP="00EF5C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  <w:vMerge/>
          </w:tcPr>
          <w:p w:rsidR="005E15FA" w:rsidRPr="001E0C19" w:rsidRDefault="005E15FA" w:rsidP="00EF5CB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1E0C19" w:rsidRDefault="005E15FA" w:rsidP="00EF5CBF">
            <w:pPr>
              <w:rPr>
                <w:sz w:val="28"/>
                <w:szCs w:val="28"/>
                <w:lang w:val="en-US"/>
              </w:rPr>
            </w:pPr>
            <w:r w:rsidRPr="001E0C19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1E0C19" w:rsidRDefault="005E15FA" w:rsidP="00EF5CBF">
            <w:pPr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Фактическая</w:t>
            </w:r>
          </w:p>
        </w:tc>
      </w:tr>
      <w:tr w:rsidR="005E15FA" w:rsidRPr="001E0C19" w:rsidTr="005E15FA">
        <w:tc>
          <w:tcPr>
            <w:tcW w:w="944" w:type="dxa"/>
          </w:tcPr>
          <w:p w:rsidR="005E15FA" w:rsidRPr="001E0C19" w:rsidRDefault="005E15FA" w:rsidP="007F244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</w:tcPr>
          <w:p w:rsidR="005E15FA" w:rsidRPr="001E0C19" w:rsidRDefault="005E15FA" w:rsidP="007F244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1E0C19" w:rsidRDefault="005E15FA" w:rsidP="007F244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FA" w:rsidRPr="001E0C19" w:rsidRDefault="005E15FA" w:rsidP="007F2441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E15FA" w:rsidRPr="001E0C19" w:rsidTr="00EF5CBF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5E15FA" w:rsidRPr="001E0C19" w:rsidRDefault="005E15FA" w:rsidP="005E15FA">
            <w:pPr>
              <w:jc w:val="center"/>
              <w:rPr>
                <w:b/>
                <w:sz w:val="28"/>
                <w:szCs w:val="28"/>
              </w:rPr>
            </w:pPr>
            <w:r w:rsidRPr="001E0C19">
              <w:rPr>
                <w:rStyle w:val="a9"/>
                <w:sz w:val="28"/>
                <w:szCs w:val="28"/>
              </w:rPr>
              <w:t>Числа от 1 до 1000. Повторение (13ч)</w:t>
            </w: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Повторение. Нумерация.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Четыре арифметических действия.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Нахождение суммы нескольких слагаемых.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Алгоритм письменного вычитания трехзначных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Приемы письменного умножения трехзначного числа на </w:t>
            </w:r>
            <w:proofErr w:type="gramStart"/>
            <w:r w:rsidRPr="001E0C19">
              <w:rPr>
                <w:sz w:val="28"/>
                <w:szCs w:val="28"/>
              </w:rPr>
              <w:t>однозначное</w:t>
            </w:r>
            <w:proofErr w:type="gramEnd"/>
            <w:r w:rsidRPr="001E0C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Свойства умножения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Приемы письменного деления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Письменное деление трехзначных чисел на </w:t>
            </w:r>
            <w:proofErr w:type="gramStart"/>
            <w:r w:rsidRPr="001E0C19">
              <w:rPr>
                <w:sz w:val="28"/>
                <w:szCs w:val="28"/>
              </w:rPr>
              <w:t>однозначные</w:t>
            </w:r>
            <w:proofErr w:type="gramEnd"/>
            <w:r w:rsidRPr="001E0C19">
              <w:rPr>
                <w:sz w:val="28"/>
                <w:szCs w:val="28"/>
              </w:rPr>
              <w:t>.</w:t>
            </w:r>
          </w:p>
          <w:p w:rsidR="00DF77A9" w:rsidRPr="001E0C19" w:rsidRDefault="00DF77A9" w:rsidP="00EF5CB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Письменное деление на однозначное число.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Деление трехзначного числа </w:t>
            </w:r>
            <w:proofErr w:type="gramStart"/>
            <w:r w:rsidRPr="001E0C19">
              <w:rPr>
                <w:sz w:val="28"/>
                <w:szCs w:val="28"/>
              </w:rPr>
              <w:t>на</w:t>
            </w:r>
            <w:proofErr w:type="gramEnd"/>
            <w:r w:rsidRPr="001E0C19">
              <w:rPr>
                <w:sz w:val="28"/>
                <w:szCs w:val="28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Знакомство со столбчатыми диаграммами.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Повторение пройденного по теме  «</w:t>
            </w:r>
            <w:r w:rsidRPr="001E0C19">
              <w:rPr>
                <w:rStyle w:val="a9"/>
                <w:sz w:val="28"/>
                <w:szCs w:val="28"/>
              </w:rPr>
              <w:t xml:space="preserve">Числа от 1 до 1000. </w:t>
            </w:r>
            <w:r w:rsidRPr="001E0C19">
              <w:rPr>
                <w:sz w:val="28"/>
                <w:szCs w:val="28"/>
              </w:rPr>
              <w:t>Что узнали. Чему научились».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5E15FA">
        <w:tc>
          <w:tcPr>
            <w:tcW w:w="944" w:type="dxa"/>
          </w:tcPr>
          <w:p w:rsidR="00DF77A9" w:rsidRPr="001E0C19" w:rsidRDefault="00DF77A9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DF77A9" w:rsidRPr="001E0C19" w:rsidRDefault="00DF77A9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№1 по теме «Числа от 1 до 1000. Четыре арифметических действия: сложение, вычитание, умножение и деление».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A9" w:rsidRPr="001E0C19" w:rsidRDefault="00DF77A9" w:rsidP="00EF5CBF">
            <w:pPr>
              <w:rPr>
                <w:b/>
                <w:sz w:val="28"/>
                <w:szCs w:val="28"/>
              </w:rPr>
            </w:pPr>
          </w:p>
        </w:tc>
      </w:tr>
      <w:tr w:rsidR="00DF77A9" w:rsidRPr="001E0C19" w:rsidTr="00EF5CBF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DF77A9" w:rsidRPr="001E0C19" w:rsidRDefault="00DF77A9" w:rsidP="00DF77A9">
            <w:pPr>
              <w:jc w:val="center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Числа, которые больше 1000. Нумерация (11 ч)</w:t>
            </w: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Работа над ошибками</w:t>
            </w:r>
            <w:proofErr w:type="gramStart"/>
            <w:r w:rsidRPr="001E0C19">
              <w:rPr>
                <w:sz w:val="28"/>
                <w:szCs w:val="28"/>
              </w:rPr>
              <w:t xml:space="preserve"> .</w:t>
            </w:r>
            <w:proofErr w:type="gramEnd"/>
            <w:r w:rsidRPr="001E0C19">
              <w:rPr>
                <w:sz w:val="28"/>
                <w:szCs w:val="28"/>
              </w:rPr>
              <w:t>. Нумерация. Класс единиц и класс тысяч.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Чтение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Запись 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Увеличение (уменьшение) числа в 10, 100, 1000 раз.  </w:t>
            </w:r>
          </w:p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Класс миллионов и класс миллиардов.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Наши проекты Работа над проектом №1«Числа вокруг нас»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Закрепление по теме «Нумерация многозначных чисел»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работа№2  по теме «Числа, которые больше 1000. Нумерация»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EF5CBF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3D6191" w:rsidRPr="001E0C19" w:rsidRDefault="003D6191" w:rsidP="003D6191">
            <w:pPr>
              <w:jc w:val="center"/>
              <w:rPr>
                <w:b/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Числа, которые больше 1000. Величины</w:t>
            </w:r>
            <w:r w:rsidR="00F02D51" w:rsidRPr="001E0C19">
              <w:rPr>
                <w:sz w:val="28"/>
                <w:szCs w:val="28"/>
              </w:rPr>
              <w:t>(18 ч.)</w:t>
            </w: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ошибками. Единицы длины. Километр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Таблица единиц 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Единицы массы. Тонна, центнер. Таблица единиц массы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Контрольная №3 работа за 1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Работа над ошибками Единицы времени. Определение времени по часам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Единицы времени. 24 часовое исчисление суток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</w:rPr>
              <w:t>Задачи на нахождение начала, продолжительности и конца событий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Единицы времени. Секунда.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Единицы времени 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Таблица единиц времени.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1E0C19">
              <w:rPr>
                <w:sz w:val="28"/>
                <w:szCs w:val="28"/>
              </w:rPr>
              <w:t>пройденного</w:t>
            </w:r>
            <w:proofErr w:type="gramEnd"/>
            <w:r w:rsidRPr="001E0C19">
              <w:rPr>
                <w:sz w:val="28"/>
                <w:szCs w:val="28"/>
              </w:rPr>
              <w:t xml:space="preserve"> «Что узнали. Чему научились».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Повторение пройденного по теме «Величины».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sz w:val="28"/>
                <w:szCs w:val="28"/>
              </w:rPr>
              <w:t xml:space="preserve">Повторение пройденного по теме «Величины».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№4  по теме «Величины»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3D6191" w:rsidRPr="001E0C19" w:rsidTr="005E15FA">
        <w:tc>
          <w:tcPr>
            <w:tcW w:w="944" w:type="dxa"/>
          </w:tcPr>
          <w:p w:rsidR="003D6191" w:rsidRPr="001E0C19" w:rsidRDefault="003D619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3D6191" w:rsidRPr="001E0C19" w:rsidRDefault="003D6191" w:rsidP="00EF5CBF">
            <w:pPr>
              <w:rPr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Работа над ошибками.</w:t>
            </w:r>
            <w:r w:rsidRPr="001E0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1" w:rsidRPr="001E0C19" w:rsidRDefault="003D619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EF5CBF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Числа, которые больше 1000. Сложение и вычитание</w:t>
            </w:r>
            <w:r w:rsidRPr="001E0C19">
              <w:rPr>
                <w:sz w:val="28"/>
                <w:szCs w:val="28"/>
              </w:rPr>
              <w:tab/>
              <w:t>(11 ч.)</w:t>
            </w: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Устные и письменные приёмы вычислений.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Письменные приемы вычислений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уменьшаемого, вычитаемого.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Решение задач на нахождение нескольких долей целого и целого по его доле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rPr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rPr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Странички для </w:t>
            </w:r>
            <w:proofErr w:type="gramStart"/>
            <w:r w:rsidRPr="001E0C19">
              <w:rPr>
                <w:sz w:val="28"/>
                <w:szCs w:val="28"/>
              </w:rPr>
              <w:t>любознательных</w:t>
            </w:r>
            <w:proofErr w:type="gramEnd"/>
            <w:r w:rsidRPr="001E0C19">
              <w:rPr>
                <w:sz w:val="28"/>
                <w:szCs w:val="28"/>
              </w:rPr>
              <w:t xml:space="preserve">. Задачи - расчеты.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Повторение пройденного по теме «Числа, которые больше 1000».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5E15FA">
        <w:tc>
          <w:tcPr>
            <w:tcW w:w="944" w:type="dxa"/>
          </w:tcPr>
          <w:p w:rsidR="00F02D51" w:rsidRPr="001E0C19" w:rsidRDefault="00F02D51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F02D51" w:rsidRPr="001E0C19" w:rsidRDefault="00F02D51" w:rsidP="00EF5CBF">
            <w:pPr>
              <w:rPr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№5  по теме «Сложение и вычитание»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51" w:rsidRPr="001E0C19" w:rsidRDefault="00F02D51" w:rsidP="00EF5CBF">
            <w:pPr>
              <w:rPr>
                <w:b/>
                <w:sz w:val="28"/>
                <w:szCs w:val="28"/>
              </w:rPr>
            </w:pPr>
          </w:p>
        </w:tc>
      </w:tr>
      <w:tr w:rsidR="00F02D51" w:rsidRPr="001E0C19" w:rsidTr="00EF5CBF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F02D51" w:rsidRPr="001E0C19" w:rsidRDefault="00F02D51" w:rsidP="00F02D51">
            <w:pPr>
              <w:jc w:val="center"/>
              <w:rPr>
                <w:b/>
                <w:sz w:val="28"/>
                <w:szCs w:val="28"/>
              </w:rPr>
            </w:pPr>
            <w:r w:rsidRPr="001E0C19">
              <w:rPr>
                <w:b/>
                <w:sz w:val="28"/>
                <w:szCs w:val="28"/>
              </w:rPr>
              <w:t>Числа, которые больше 1000.  Умножение и деление (71 ч.)</w:t>
            </w: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Работа над ошибками Умножение на однозначное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Умножение на 0 и 1.</w:t>
            </w:r>
          </w:p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Умножение чисел, запись которых оканчивается нулями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Деление на однозначное число.</w:t>
            </w: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Деление с числами 0 и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Письменные приемы деления.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Деление многозначных чисел </w:t>
            </w:r>
            <w:proofErr w:type="gramStart"/>
            <w:r w:rsidRPr="001E0C1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1E0C19">
              <w:rPr>
                <w:rFonts w:ascii="Times New Roman" w:hAnsi="Times New Roman"/>
                <w:sz w:val="28"/>
                <w:szCs w:val="28"/>
              </w:rPr>
              <w:t xml:space="preserve"> однозначные, когда в записи частного есть 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Задачи на пропорциональное деление</w:t>
            </w:r>
            <w:proofErr w:type="gramStart"/>
            <w:r w:rsidRPr="001E0C19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Деление многозначных чисел </w:t>
            </w:r>
            <w:proofErr w:type="gramStart"/>
            <w:r w:rsidRPr="001E0C19">
              <w:rPr>
                <w:sz w:val="28"/>
                <w:szCs w:val="28"/>
              </w:rPr>
              <w:t>на</w:t>
            </w:r>
            <w:proofErr w:type="gramEnd"/>
            <w:r w:rsidRPr="001E0C19">
              <w:rPr>
                <w:sz w:val="28"/>
                <w:szCs w:val="28"/>
              </w:rPr>
              <w:t xml:space="preserve"> однозначные, когда в записи частного есть 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Деление многозначных чисел на </w:t>
            </w:r>
            <w:proofErr w:type="gramStart"/>
            <w:r w:rsidRPr="001E0C19">
              <w:rPr>
                <w:sz w:val="28"/>
                <w:szCs w:val="28"/>
              </w:rPr>
              <w:t>однозначные</w:t>
            </w:r>
            <w:proofErr w:type="gramEnd"/>
            <w:r w:rsidRPr="001E0C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>Закрепление и систематизация знаний по теме «Умножение и деление на однозначное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Контрольная работа №6 по теме «Умножение и деление на однозначное число»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Работа над ошибками.</w:t>
            </w:r>
            <w:r w:rsidRPr="001E0C19">
              <w:rPr>
                <w:sz w:val="28"/>
                <w:szCs w:val="28"/>
              </w:rPr>
              <w:t xml:space="preserve"> </w:t>
            </w: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Скорость. Единицы скорости.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Решение задач на встречное движение.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Перестановка и группировка множителей.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 w:rsidRPr="001E0C19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1E0C19">
              <w:rPr>
                <w:rFonts w:ascii="Times New Roman" w:hAnsi="Times New Roman"/>
                <w:sz w:val="28"/>
                <w:szCs w:val="28"/>
              </w:rPr>
              <w:t xml:space="preserve"> по теме «Умножение и деление»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1E0C19">
              <w:rPr>
                <w:sz w:val="28"/>
                <w:szCs w:val="28"/>
              </w:rPr>
              <w:t>пройденного</w:t>
            </w:r>
            <w:proofErr w:type="gramEnd"/>
            <w:r w:rsidRPr="001E0C19">
              <w:rPr>
                <w:sz w:val="28"/>
                <w:szCs w:val="28"/>
              </w:rPr>
              <w:t xml:space="preserve"> по теме «Умножение и деление»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Деление числа на произведение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Решение задач на пропорциональное деление.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Приёмы письменного деления на числа, оканчивающиеся нулями.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sz w:val="28"/>
                <w:szCs w:val="28"/>
              </w:rPr>
            </w:pPr>
            <w:r w:rsidRPr="001E0C19">
              <w:rPr>
                <w:rFonts w:eastAsia="Times New Roman"/>
                <w:sz w:val="28"/>
                <w:szCs w:val="28"/>
              </w:rPr>
              <w:t>Приёмы письменного деления на числа, оканчивающиеся нулями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Решение задач на движение в противоположных направлениях.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 xml:space="preserve">Закрепление и систематизация знаний по теме «Деление и умножение на числа, оканчивающиеся нулями».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Контрольная работа №7по теме «Умножение и деление на числа, оканчивающиеся нулями».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sz w:val="28"/>
                <w:szCs w:val="28"/>
              </w:rPr>
              <w:t>Работа над ошибками. Наши проекты работа над проектом №2«Математика вокруг нас»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Умножение числа на сумму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Умножение числа на сумму</w:t>
            </w:r>
          </w:p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Письменное умножение на трехзначное число</w:t>
            </w:r>
          </w:p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1E0C19">
              <w:rPr>
                <w:sz w:val="28"/>
                <w:szCs w:val="28"/>
              </w:rPr>
              <w:t>пройденного</w:t>
            </w:r>
            <w:proofErr w:type="gramEnd"/>
            <w:r w:rsidRPr="001E0C19">
              <w:rPr>
                <w:sz w:val="28"/>
                <w:szCs w:val="28"/>
              </w:rPr>
              <w:t xml:space="preserve">  по теме «Умножение и деление».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E0C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b/>
                <w:sz w:val="28"/>
                <w:szCs w:val="28"/>
              </w:rPr>
            </w:pPr>
            <w:r w:rsidRPr="001E0C19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1E0C19">
              <w:rPr>
                <w:sz w:val="28"/>
                <w:szCs w:val="28"/>
              </w:rPr>
              <w:t>пройденного</w:t>
            </w:r>
            <w:proofErr w:type="gramEnd"/>
            <w:r w:rsidRPr="001E0C19">
              <w:rPr>
                <w:sz w:val="28"/>
                <w:szCs w:val="28"/>
              </w:rPr>
              <w:t xml:space="preserve"> по теме «Умножение и деление»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Контрольная работа №9 по теме «Деление на двузначное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Работа над ошибками. Письменное деление на трехзначное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E0C19">
              <w:rPr>
                <w:color w:val="000000"/>
                <w:sz w:val="28"/>
                <w:szCs w:val="28"/>
                <w:shd w:val="clear" w:color="auto" w:fill="FFFFFF"/>
              </w:rPr>
              <w:t>Письменное деление на трехзначное число</w:t>
            </w:r>
          </w:p>
          <w:p w:rsidR="00EF5CBF" w:rsidRPr="001E0C19" w:rsidRDefault="00EF5CBF" w:rsidP="00EF5CB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Проверка умножения делением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Деление на трехзначное число закрепление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 xml:space="preserve">Повторение </w:t>
            </w:r>
            <w:proofErr w:type="gramStart"/>
            <w:r w:rsidRPr="001E0C19">
              <w:rPr>
                <w:color w:val="000000" w:themeColor="text1"/>
                <w:sz w:val="28"/>
                <w:szCs w:val="28"/>
              </w:rPr>
              <w:t>пройденного</w:t>
            </w:r>
            <w:proofErr w:type="gramEnd"/>
            <w:r w:rsidRPr="001E0C19">
              <w:rPr>
                <w:color w:val="000000" w:themeColor="text1"/>
                <w:sz w:val="28"/>
                <w:szCs w:val="28"/>
              </w:rPr>
              <w:t xml:space="preserve"> по теме «Умножение и деление»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F5CBF" w:rsidRPr="001E0C19" w:rsidTr="005E15FA">
        <w:tc>
          <w:tcPr>
            <w:tcW w:w="944" w:type="dxa"/>
          </w:tcPr>
          <w:p w:rsidR="00EF5CBF" w:rsidRPr="001E0C19" w:rsidRDefault="00EF5CB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EF5CBF" w:rsidRPr="001E0C19" w:rsidRDefault="00EF5CBF" w:rsidP="00EF5CBF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Контрольная работа  по теме№10«Деление на трехзначное число»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F" w:rsidRPr="001E0C19" w:rsidRDefault="00EF5CB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3F6F10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</w:rPr>
              <w:t>Итоговое повторение (12 ч.)</w:t>
            </w: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Работа над ошибками. Повторение по теме «Нумерация»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Повторение по теме «Выражения и уравнения»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Повторение по теме «Арифметические действия: сложение и вычитание»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Повторение по теме «Арифметические действия»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Повторение по теме «Порядок действий»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Повторение по теме «</w:t>
            </w: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Величины»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Повторение по теме «</w:t>
            </w: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Геометрические фигуры»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Решение задач изученных видов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Итоговая контрольная работа за 4 класс(№11)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color w:val="000000" w:themeColor="text1"/>
                <w:sz w:val="28"/>
                <w:szCs w:val="28"/>
                <w:shd w:val="clear" w:color="auto" w:fill="FFFFFF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Распознавание и названия геометрических тел: куб, пирамида</w:t>
            </w:r>
            <w:r w:rsidRPr="001E0C1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5E15FA">
        <w:tc>
          <w:tcPr>
            <w:tcW w:w="944" w:type="dxa"/>
          </w:tcPr>
          <w:p w:rsidR="00AB5EDF" w:rsidRPr="001E0C19" w:rsidRDefault="00AB5EDF" w:rsidP="007F2441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95" w:type="dxa"/>
          </w:tcPr>
          <w:p w:rsidR="00AB5EDF" w:rsidRPr="001E0C19" w:rsidRDefault="00AB5EDF" w:rsidP="00897687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Обобщающий урок </w:t>
            </w:r>
            <w:proofErr w:type="gramStart"/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–и</w:t>
            </w:r>
            <w:proofErr w:type="gramEnd"/>
            <w:r w:rsidRPr="001E0C19">
              <w:rPr>
                <w:rFonts w:eastAsia="Times New Roman"/>
                <w:color w:val="000000" w:themeColor="text1"/>
                <w:sz w:val="28"/>
                <w:szCs w:val="28"/>
              </w:rPr>
              <w:t>гра «В поисках клада»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DF" w:rsidRPr="001E0C19" w:rsidRDefault="00AB5EDF" w:rsidP="00EF5CB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B5EDF" w:rsidRPr="001E0C19" w:rsidTr="00C8681B">
        <w:tc>
          <w:tcPr>
            <w:tcW w:w="10490" w:type="dxa"/>
            <w:gridSpan w:val="4"/>
            <w:tcBorders>
              <w:right w:val="single" w:sz="4" w:space="0" w:color="auto"/>
            </w:tcBorders>
          </w:tcPr>
          <w:p w:rsidR="00AB5EDF" w:rsidRPr="001E0C19" w:rsidRDefault="00AB5EDF" w:rsidP="00AB5E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E0C19">
              <w:rPr>
                <w:b/>
                <w:color w:val="000000" w:themeColor="text1"/>
                <w:sz w:val="28"/>
                <w:szCs w:val="28"/>
              </w:rPr>
              <w:t>Итого:136 часов</w:t>
            </w:r>
          </w:p>
        </w:tc>
      </w:tr>
    </w:tbl>
    <w:p w:rsidR="005E15FA" w:rsidRPr="00AB5EDF" w:rsidRDefault="005E15FA" w:rsidP="00093CC1">
      <w:pPr>
        <w:jc w:val="center"/>
        <w:rPr>
          <w:b/>
          <w:color w:val="000000" w:themeColor="text1"/>
          <w:sz w:val="28"/>
          <w:szCs w:val="28"/>
        </w:rPr>
      </w:pPr>
    </w:p>
    <w:p w:rsidR="005E15FA" w:rsidRPr="00AB5EDF" w:rsidRDefault="005E15FA" w:rsidP="00093CC1">
      <w:pPr>
        <w:jc w:val="center"/>
        <w:rPr>
          <w:b/>
          <w:color w:val="000000" w:themeColor="text1"/>
          <w:sz w:val="28"/>
          <w:szCs w:val="28"/>
        </w:rPr>
      </w:pPr>
    </w:p>
    <w:p w:rsidR="005E15FA" w:rsidRPr="00AB5EDF" w:rsidRDefault="005E15FA" w:rsidP="00093CC1">
      <w:pPr>
        <w:jc w:val="center"/>
        <w:rPr>
          <w:b/>
          <w:color w:val="000000" w:themeColor="text1"/>
          <w:sz w:val="28"/>
          <w:szCs w:val="28"/>
        </w:rPr>
      </w:pPr>
    </w:p>
    <w:p w:rsidR="00093CC1" w:rsidRPr="00AB5EDF" w:rsidRDefault="00093CC1" w:rsidP="00093CC1">
      <w:pPr>
        <w:rPr>
          <w:color w:val="000000" w:themeColor="text1"/>
          <w:sz w:val="28"/>
          <w:szCs w:val="28"/>
        </w:rPr>
      </w:pPr>
    </w:p>
    <w:p w:rsidR="00093CC1" w:rsidRPr="00AB5EDF" w:rsidRDefault="00093CC1" w:rsidP="00093CC1">
      <w:pPr>
        <w:rPr>
          <w:color w:val="000000" w:themeColor="text1"/>
          <w:sz w:val="28"/>
          <w:szCs w:val="28"/>
        </w:rPr>
      </w:pPr>
    </w:p>
    <w:p w:rsidR="00093CC1" w:rsidRPr="00AB5EDF" w:rsidRDefault="00093CC1" w:rsidP="00093CC1">
      <w:pPr>
        <w:rPr>
          <w:color w:val="000000" w:themeColor="text1"/>
          <w:sz w:val="28"/>
          <w:szCs w:val="28"/>
        </w:rPr>
      </w:pPr>
    </w:p>
    <w:p w:rsidR="00093CC1" w:rsidRDefault="00093CC1"/>
    <w:sectPr w:rsidR="00093CC1" w:rsidSect="001E0C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AC4"/>
    <w:multiLevelType w:val="hybridMultilevel"/>
    <w:tmpl w:val="8254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078"/>
    <w:multiLevelType w:val="hybridMultilevel"/>
    <w:tmpl w:val="65F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5460F"/>
    <w:multiLevelType w:val="hybridMultilevel"/>
    <w:tmpl w:val="C082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4566ED"/>
    <w:multiLevelType w:val="hybridMultilevel"/>
    <w:tmpl w:val="C892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80B62"/>
    <w:multiLevelType w:val="hybridMultilevel"/>
    <w:tmpl w:val="9D6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3631"/>
    <w:multiLevelType w:val="hybridMultilevel"/>
    <w:tmpl w:val="307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E4EF2"/>
    <w:multiLevelType w:val="hybridMultilevel"/>
    <w:tmpl w:val="C3A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0F2F"/>
    <w:multiLevelType w:val="hybridMultilevel"/>
    <w:tmpl w:val="62EE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51F2"/>
    <w:multiLevelType w:val="hybridMultilevel"/>
    <w:tmpl w:val="0D861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222BE2"/>
    <w:multiLevelType w:val="hybridMultilevel"/>
    <w:tmpl w:val="7DD4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214DB7"/>
    <w:multiLevelType w:val="hybridMultilevel"/>
    <w:tmpl w:val="6E1CA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5636D2"/>
    <w:multiLevelType w:val="hybridMultilevel"/>
    <w:tmpl w:val="B4CEC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8D754A"/>
    <w:multiLevelType w:val="hybridMultilevel"/>
    <w:tmpl w:val="F084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96A73"/>
    <w:multiLevelType w:val="hybridMultilevel"/>
    <w:tmpl w:val="0284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A5C70"/>
    <w:multiLevelType w:val="hybridMultilevel"/>
    <w:tmpl w:val="01C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246750"/>
    <w:multiLevelType w:val="hybridMultilevel"/>
    <w:tmpl w:val="F4F890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562E4"/>
    <w:multiLevelType w:val="hybridMultilevel"/>
    <w:tmpl w:val="FBA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42B07"/>
    <w:multiLevelType w:val="hybridMultilevel"/>
    <w:tmpl w:val="B5065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CE5952"/>
    <w:multiLevelType w:val="hybridMultilevel"/>
    <w:tmpl w:val="A99AE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DC4F55"/>
    <w:multiLevelType w:val="hybridMultilevel"/>
    <w:tmpl w:val="0EF8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381C69"/>
    <w:multiLevelType w:val="hybridMultilevel"/>
    <w:tmpl w:val="432A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20"/>
  </w:num>
  <w:num w:numId="6">
    <w:abstractNumId w:val="3"/>
  </w:num>
  <w:num w:numId="7">
    <w:abstractNumId w:val="15"/>
  </w:num>
  <w:num w:numId="8">
    <w:abstractNumId w:val="0"/>
  </w:num>
  <w:num w:numId="9">
    <w:abstractNumId w:val="13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3CC1"/>
    <w:rsid w:val="00022EFD"/>
    <w:rsid w:val="00093CC1"/>
    <w:rsid w:val="000A3D41"/>
    <w:rsid w:val="001E0C19"/>
    <w:rsid w:val="0020514E"/>
    <w:rsid w:val="00283F59"/>
    <w:rsid w:val="002C6B97"/>
    <w:rsid w:val="00366CE4"/>
    <w:rsid w:val="003D308B"/>
    <w:rsid w:val="003D6191"/>
    <w:rsid w:val="00430E5B"/>
    <w:rsid w:val="0046727F"/>
    <w:rsid w:val="005B67DF"/>
    <w:rsid w:val="005E15FA"/>
    <w:rsid w:val="007F2441"/>
    <w:rsid w:val="00815E92"/>
    <w:rsid w:val="00931FA5"/>
    <w:rsid w:val="00A53F76"/>
    <w:rsid w:val="00AB5EDF"/>
    <w:rsid w:val="00AC4E95"/>
    <w:rsid w:val="00C55EC6"/>
    <w:rsid w:val="00C91F14"/>
    <w:rsid w:val="00DF77A9"/>
    <w:rsid w:val="00E158E9"/>
    <w:rsid w:val="00EF5CBF"/>
    <w:rsid w:val="00F0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C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93CC1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093CC1"/>
    <w:pPr>
      <w:spacing w:before="240" w:after="60"/>
      <w:jc w:val="left"/>
      <w:outlineLvl w:val="8"/>
    </w:pPr>
    <w:rPr>
      <w:rFonts w:ascii="Arial" w:eastAsia="Times New Roman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3C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93CC1"/>
    <w:rPr>
      <w:color w:val="0000FF"/>
      <w:u w:val="single"/>
    </w:rPr>
  </w:style>
  <w:style w:type="paragraph" w:styleId="a4">
    <w:name w:val="Normal (Web)"/>
    <w:basedOn w:val="a"/>
    <w:unhideWhenUsed/>
    <w:rsid w:val="00093CC1"/>
    <w:pPr>
      <w:spacing w:before="100" w:beforeAutospacing="1" w:after="100" w:afterAutospacing="1"/>
      <w:jc w:val="left"/>
    </w:pPr>
    <w:rPr>
      <w:lang w:eastAsia="ru-RU"/>
    </w:rPr>
  </w:style>
  <w:style w:type="paragraph" w:styleId="a5">
    <w:name w:val="Body Text Indent"/>
    <w:basedOn w:val="a"/>
    <w:link w:val="a6"/>
    <w:uiPriority w:val="99"/>
    <w:unhideWhenUsed/>
    <w:rsid w:val="00093CC1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93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93CC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Zag2">
    <w:name w:val="Zag_2"/>
    <w:basedOn w:val="a"/>
    <w:rsid w:val="00093CC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paragraph" w:customStyle="1" w:styleId="u-2-msonormal">
    <w:name w:val="u-2-msonormal"/>
    <w:basedOn w:val="a"/>
    <w:semiHidden/>
    <w:rsid w:val="00093CC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a8">
    <w:name w:val="Содержимое таблицы"/>
    <w:basedOn w:val="a"/>
    <w:semiHidden/>
    <w:rsid w:val="00093CC1"/>
    <w:pPr>
      <w:widowControl w:val="0"/>
      <w:suppressLineNumbers/>
      <w:suppressAutoHyphens/>
      <w:jc w:val="left"/>
    </w:pPr>
    <w:rPr>
      <w:rFonts w:ascii="Liberation Serif" w:eastAsia="DejaVu Sans" w:hAnsi="Liberation Serif"/>
      <w:kern w:val="2"/>
      <w:lang w:eastAsia="ru-RU"/>
    </w:rPr>
  </w:style>
  <w:style w:type="character" w:customStyle="1" w:styleId="Zag11">
    <w:name w:val="Zag_11"/>
    <w:rsid w:val="00093CC1"/>
  </w:style>
  <w:style w:type="character" w:styleId="a9">
    <w:name w:val="Strong"/>
    <w:basedOn w:val="a0"/>
    <w:qFormat/>
    <w:rsid w:val="00093CC1"/>
    <w:rPr>
      <w:b/>
      <w:bCs/>
    </w:rPr>
  </w:style>
  <w:style w:type="character" w:customStyle="1" w:styleId="90">
    <w:name w:val="Заголовок 9 Знак"/>
    <w:basedOn w:val="a0"/>
    <w:link w:val="9"/>
    <w:rsid w:val="00093CC1"/>
    <w:rPr>
      <w:rFonts w:ascii="Arial" w:eastAsia="Times New Roman" w:hAnsi="Arial" w:cs="Arial"/>
      <w:lang w:val="en-US"/>
    </w:rPr>
  </w:style>
  <w:style w:type="character" w:customStyle="1" w:styleId="FontStyle19">
    <w:name w:val="Font Style19"/>
    <w:basedOn w:val="a0"/>
    <w:rsid w:val="00093CC1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Стиль"/>
    <w:rsid w:val="00093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3C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93CC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oa heading"/>
    <w:basedOn w:val="a"/>
    <w:next w:val="a"/>
    <w:unhideWhenUsed/>
    <w:rsid w:val="00093CC1"/>
    <w:pPr>
      <w:spacing w:before="120"/>
      <w:jc w:val="left"/>
    </w:pPr>
    <w:rPr>
      <w:rFonts w:eastAsia="Times New Roman" w:cs="Arial"/>
      <w:bCs/>
      <w:kern w:val="32"/>
      <w:lang w:eastAsia="ru-RU"/>
    </w:rPr>
  </w:style>
  <w:style w:type="paragraph" w:customStyle="1" w:styleId="ParagraphStyle">
    <w:name w:val="Paragraph Style"/>
    <w:rsid w:val="002051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21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ВЛАДИМИР</cp:lastModifiedBy>
  <cp:revision>5</cp:revision>
  <cp:lastPrinted>2019-09-23T00:34:00Z</cp:lastPrinted>
  <dcterms:created xsi:type="dcterms:W3CDTF">2017-08-30T00:34:00Z</dcterms:created>
  <dcterms:modified xsi:type="dcterms:W3CDTF">2019-09-23T00:34:00Z</dcterms:modified>
</cp:coreProperties>
</file>