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60656">
        <w:rPr>
          <w:rFonts w:ascii="Times New Roman" w:hAnsi="Times New Roman" w:cs="Times New Roman"/>
          <w:b/>
          <w:bCs/>
          <w:sz w:val="28"/>
          <w:szCs w:val="28"/>
        </w:rPr>
        <w:t>.Планируемые результаты освоения учебного предмета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изучения физической культуры на базовом уровне ученик должен</w:t>
      </w:r>
      <w:r w:rsidRPr="00360656">
        <w:rPr>
          <w:rFonts w:ascii="Times New Roman" w:hAnsi="Times New Roman" w:cs="Times New Roman"/>
          <w:sz w:val="28"/>
          <w:szCs w:val="28"/>
        </w:rPr>
        <w:t>: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способы контроля и оценки физического развития и физической подготовленности; </w:t>
      </w:r>
    </w:p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правила и способы планирования систем индивидуальных занятий физическими упражнениями различной целевой направленности; 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выполнять простейшие приемы самомассажа и релаксации; </w:t>
      </w:r>
    </w:p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выполнять приемы защиты и самообороны, страховки и самостраховки; </w:t>
      </w:r>
    </w:p>
    <w:p w:rsidR="00314F1F" w:rsidRPr="00360656" w:rsidRDefault="00314F1F" w:rsidP="00360656">
      <w:pPr>
        <w:widowControl w:val="0"/>
        <w:numPr>
          <w:ilvl w:val="0"/>
          <w:numId w:val="9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осуществлять творческое сотрудничество в коллективных формах занятий физической культурой; </w:t>
      </w:r>
    </w:p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</w:p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>для:</w:t>
      </w:r>
    </w:p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повышения работоспособности, сохранения и укрепления здоровья; </w:t>
      </w:r>
    </w:p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подготовки к профессиональной деятельности и службе в Вооруженных Силах Российской Федерации; </w:t>
      </w:r>
    </w:p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активной творческой деятельности, выбора и формирования здорового образа жизни. </w:t>
      </w:r>
    </w:p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z w:val="28"/>
          <w:szCs w:val="28"/>
        </w:rPr>
      </w:pPr>
    </w:p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В </w:t>
      </w:r>
      <w:r w:rsidRPr="00360656">
        <w:rPr>
          <w:rFonts w:ascii="Times New Roman" w:hAnsi="Times New Roman" w:cs="Times New Roman"/>
          <w:b/>
          <w:color w:val="323232"/>
          <w:sz w:val="28"/>
          <w:szCs w:val="28"/>
        </w:rPr>
        <w:t>результате освоения Обязательного минимума содержания учебного предмета</w:t>
      </w:r>
      <w:r w:rsidRPr="00360656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b/>
          <w:color w:val="323232"/>
          <w:sz w:val="28"/>
          <w:szCs w:val="28"/>
        </w:rPr>
        <w:t>«</w:t>
      </w:r>
      <w:proofErr w:type="gramStart"/>
      <w:r w:rsidRPr="00360656">
        <w:rPr>
          <w:rFonts w:ascii="Times New Roman" w:hAnsi="Times New Roman" w:cs="Times New Roman"/>
          <w:b/>
          <w:color w:val="323232"/>
          <w:sz w:val="28"/>
          <w:szCs w:val="28"/>
        </w:rPr>
        <w:t>физическая</w:t>
      </w:r>
      <w:proofErr w:type="gramEnd"/>
      <w:r w:rsidRPr="00360656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b/>
          <w:color w:val="323232"/>
          <w:sz w:val="28"/>
          <w:szCs w:val="28"/>
        </w:rPr>
        <w:t>культура» учащиеся по окончании средней школы должны достигнуть следующего уровня раз-вития физической культуры.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sz w:val="28"/>
          <w:szCs w:val="28"/>
        </w:rPr>
        <w:t>Объяснять:</w:t>
      </w:r>
    </w:p>
    <w:p w:rsidR="00314F1F" w:rsidRPr="00360656" w:rsidRDefault="00314F1F" w:rsidP="00360656">
      <w:pPr>
        <w:widowControl w:val="0"/>
        <w:numPr>
          <w:ilvl w:val="0"/>
          <w:numId w:val="12"/>
        </w:numPr>
        <w:tabs>
          <w:tab w:val="clear" w:pos="720"/>
          <w:tab w:val="num" w:pos="48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 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>• роль и значение занятий физической культурой в  укреплении здоровья человека,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>профилактике вредных привычек, ведении здорового образа жизни.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sz w:val="28"/>
          <w:szCs w:val="28"/>
        </w:rPr>
        <w:t>Характеризовать: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• индивидуальные особенности физического и   психического развития и их связь </w:t>
      </w:r>
      <w:proofErr w:type="gramStart"/>
      <w:r w:rsidRPr="0036065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>регулярными занятиями физическими упражнениями;</w:t>
      </w:r>
    </w:p>
    <w:p w:rsidR="00314F1F" w:rsidRPr="00360656" w:rsidRDefault="00314F1F" w:rsidP="00360656">
      <w:pPr>
        <w:widowControl w:val="0"/>
        <w:numPr>
          <w:ilvl w:val="0"/>
          <w:numId w:val="13"/>
        </w:numPr>
        <w:tabs>
          <w:tab w:val="clear" w:pos="720"/>
          <w:tab w:val="num" w:pos="48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особенности функционирования основных органов и </w:t>
      </w:r>
      <w:proofErr w:type="spellStart"/>
      <w:proofErr w:type="gramStart"/>
      <w:r w:rsidRPr="00360656">
        <w:rPr>
          <w:rFonts w:ascii="Times New Roman" w:hAnsi="Times New Roman" w:cs="Times New Roman"/>
          <w:sz w:val="28"/>
          <w:szCs w:val="28"/>
        </w:rPr>
        <w:t>струк</w:t>
      </w:r>
      <w:proofErr w:type="spellEnd"/>
      <w:r w:rsidRPr="00360656">
        <w:rPr>
          <w:rFonts w:ascii="Times New Roman" w:hAnsi="Times New Roman" w:cs="Times New Roman"/>
          <w:sz w:val="28"/>
          <w:szCs w:val="28"/>
        </w:rPr>
        <w:t xml:space="preserve"> тур</w:t>
      </w:r>
      <w:proofErr w:type="gramEnd"/>
      <w:r w:rsidRPr="00360656">
        <w:rPr>
          <w:rFonts w:ascii="Times New Roman" w:hAnsi="Times New Roman" w:cs="Times New Roman"/>
          <w:sz w:val="28"/>
          <w:szCs w:val="28"/>
        </w:rPr>
        <w:t xml:space="preserve"> организма во время занятий физическими упражнениями, особенности планирования индивидуальных занятий </w:t>
      </w:r>
      <w:proofErr w:type="spellStart"/>
      <w:r w:rsidRPr="00360656">
        <w:rPr>
          <w:rFonts w:ascii="Times New Roman" w:hAnsi="Times New Roman" w:cs="Times New Roman"/>
          <w:sz w:val="28"/>
          <w:szCs w:val="28"/>
        </w:rPr>
        <w:t>физи-ческими</w:t>
      </w:r>
      <w:proofErr w:type="spellEnd"/>
      <w:r w:rsidRPr="00360656">
        <w:rPr>
          <w:rFonts w:ascii="Times New Roman" w:hAnsi="Times New Roman" w:cs="Times New Roman"/>
          <w:sz w:val="28"/>
          <w:szCs w:val="28"/>
        </w:rPr>
        <w:t xml:space="preserve"> упражнениями различной направленности и контроля их эффективности; </w:t>
      </w:r>
    </w:p>
    <w:p w:rsidR="00314F1F" w:rsidRPr="00360656" w:rsidRDefault="00314F1F" w:rsidP="00360656">
      <w:pPr>
        <w:widowControl w:val="0"/>
        <w:numPr>
          <w:ilvl w:val="0"/>
          <w:numId w:val="13"/>
        </w:numPr>
        <w:tabs>
          <w:tab w:val="clear" w:pos="720"/>
          <w:tab w:val="num" w:pos="48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особенности организации и проведения индивидуальных занятий физическими упражнениями общей профессионально-прикладной и оздоровительно-корригирующей направленности; </w:t>
      </w:r>
    </w:p>
    <w:p w:rsidR="00314F1F" w:rsidRPr="00360656" w:rsidRDefault="00314F1F" w:rsidP="00360656">
      <w:pPr>
        <w:widowControl w:val="0"/>
        <w:numPr>
          <w:ilvl w:val="0"/>
          <w:numId w:val="13"/>
        </w:numPr>
        <w:tabs>
          <w:tab w:val="clear" w:pos="720"/>
          <w:tab w:val="num" w:pos="48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особенности обучения и самообучения двигательным действиям, особенности развития физических способностей на занятиях физической культурой; </w:t>
      </w:r>
    </w:p>
    <w:p w:rsidR="00314F1F" w:rsidRPr="00360656" w:rsidRDefault="00314F1F" w:rsidP="00360656">
      <w:pPr>
        <w:widowControl w:val="0"/>
        <w:numPr>
          <w:ilvl w:val="0"/>
          <w:numId w:val="13"/>
        </w:numPr>
        <w:tabs>
          <w:tab w:val="clear" w:pos="720"/>
          <w:tab w:val="num" w:pos="48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особенности форм урочных и внеурочных занятий физическими упражнениями, основы их структуры, содержания и направленности; </w:t>
      </w:r>
    </w:p>
    <w:p w:rsidR="00314F1F" w:rsidRPr="00360656" w:rsidRDefault="00314F1F" w:rsidP="00360656">
      <w:pPr>
        <w:widowControl w:val="0"/>
        <w:numPr>
          <w:ilvl w:val="1"/>
          <w:numId w:val="13"/>
        </w:numPr>
        <w:tabs>
          <w:tab w:val="clear" w:pos="1440"/>
          <w:tab w:val="num" w:pos="54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особенности содержания и направленности различных систем физических упражнений, их оздоровительную и развивающую эффективность. 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sz w:val="28"/>
          <w:szCs w:val="28"/>
        </w:rPr>
        <w:t>Соблюдать правила:</w:t>
      </w:r>
    </w:p>
    <w:p w:rsidR="00314F1F" w:rsidRPr="00360656" w:rsidRDefault="00314F1F" w:rsidP="00360656">
      <w:pPr>
        <w:widowControl w:val="0"/>
        <w:numPr>
          <w:ilvl w:val="0"/>
          <w:numId w:val="14"/>
        </w:numPr>
        <w:tabs>
          <w:tab w:val="clear" w:pos="720"/>
          <w:tab w:val="num" w:pos="36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личной гигиены и закаливания организма; </w:t>
      </w:r>
    </w:p>
    <w:p w:rsidR="00314F1F" w:rsidRPr="00360656" w:rsidRDefault="00314F1F" w:rsidP="00360656">
      <w:pPr>
        <w:widowControl w:val="0"/>
        <w:numPr>
          <w:ilvl w:val="0"/>
          <w:numId w:val="15"/>
        </w:numPr>
        <w:tabs>
          <w:tab w:val="clear" w:pos="720"/>
          <w:tab w:val="num" w:pos="54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организации и проведения самостоятельных и </w:t>
      </w:r>
      <w:proofErr w:type="spellStart"/>
      <w:proofErr w:type="gramStart"/>
      <w:r w:rsidRPr="00360656">
        <w:rPr>
          <w:rFonts w:ascii="Times New Roman" w:hAnsi="Times New Roman" w:cs="Times New Roman"/>
          <w:sz w:val="28"/>
          <w:szCs w:val="28"/>
        </w:rPr>
        <w:t>самодеятель</w:t>
      </w:r>
      <w:proofErr w:type="spellEnd"/>
      <w:r w:rsidRPr="00360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65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360656">
        <w:rPr>
          <w:rFonts w:ascii="Times New Roman" w:hAnsi="Times New Roman" w:cs="Times New Roman"/>
          <w:sz w:val="28"/>
          <w:szCs w:val="28"/>
        </w:rPr>
        <w:t xml:space="preserve"> форм занятий физическими упражнениями и спортом; 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>• культуры поведения и взаимодействия во время  коллективных занятий и соревнований;</w:t>
      </w:r>
    </w:p>
    <w:p w:rsidR="00314F1F" w:rsidRPr="00360656" w:rsidRDefault="00314F1F" w:rsidP="00360656">
      <w:pPr>
        <w:widowControl w:val="0"/>
        <w:numPr>
          <w:ilvl w:val="0"/>
          <w:numId w:val="16"/>
        </w:numPr>
        <w:tabs>
          <w:tab w:val="clear" w:pos="720"/>
          <w:tab w:val="num" w:pos="54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профилактики травматизма и оказания первой помощи при травмах и ушибах; </w:t>
      </w:r>
    </w:p>
    <w:p w:rsidR="00314F1F" w:rsidRPr="00360656" w:rsidRDefault="00314F1F" w:rsidP="00360656">
      <w:pPr>
        <w:widowControl w:val="0"/>
        <w:numPr>
          <w:ilvl w:val="0"/>
          <w:numId w:val="16"/>
        </w:numPr>
        <w:tabs>
          <w:tab w:val="clear" w:pos="720"/>
          <w:tab w:val="num" w:pos="54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экипировки и использования спортивного инвентаря на </w:t>
      </w:r>
      <w:proofErr w:type="gramStart"/>
      <w:r w:rsidRPr="0036065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360656">
        <w:rPr>
          <w:rFonts w:ascii="Times New Roman" w:hAnsi="Times New Roman" w:cs="Times New Roman"/>
          <w:sz w:val="28"/>
          <w:szCs w:val="28"/>
        </w:rPr>
        <w:t>нятиях</w:t>
      </w:r>
      <w:proofErr w:type="spellEnd"/>
      <w:proofErr w:type="gramEnd"/>
      <w:r w:rsidRPr="00360656">
        <w:rPr>
          <w:rFonts w:ascii="Times New Roman" w:hAnsi="Times New Roman" w:cs="Times New Roman"/>
          <w:sz w:val="28"/>
          <w:szCs w:val="28"/>
        </w:rPr>
        <w:t xml:space="preserve"> физической культурой. 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sz w:val="28"/>
          <w:szCs w:val="28"/>
        </w:rPr>
        <w:t>Проводить:</w:t>
      </w:r>
    </w:p>
    <w:p w:rsidR="00314F1F" w:rsidRPr="00360656" w:rsidRDefault="00314F1F" w:rsidP="00360656">
      <w:pPr>
        <w:widowControl w:val="0"/>
        <w:numPr>
          <w:ilvl w:val="0"/>
          <w:numId w:val="17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самостоятельные и самодеятельные занятия физическими упражнениями с общей профессионально-прикладной и оздоровительно-корригирующей направленностью; </w:t>
      </w:r>
    </w:p>
    <w:p w:rsidR="00314F1F" w:rsidRPr="00360656" w:rsidRDefault="00314F1F" w:rsidP="00360656">
      <w:pPr>
        <w:widowControl w:val="0"/>
        <w:numPr>
          <w:ilvl w:val="0"/>
          <w:numId w:val="17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контроль за индивидуальным физическим </w:t>
      </w:r>
      <w:proofErr w:type="gramStart"/>
      <w:r w:rsidRPr="00360656">
        <w:rPr>
          <w:rFonts w:ascii="Times New Roman" w:hAnsi="Times New Roman" w:cs="Times New Roman"/>
          <w:sz w:val="28"/>
          <w:szCs w:val="28"/>
        </w:rPr>
        <w:t>ушибах</w:t>
      </w:r>
      <w:proofErr w:type="gramEnd"/>
      <w:r w:rsidRPr="00360656">
        <w:rPr>
          <w:rFonts w:ascii="Times New Roman" w:hAnsi="Times New Roman" w:cs="Times New Roman"/>
          <w:sz w:val="28"/>
          <w:szCs w:val="28"/>
        </w:rPr>
        <w:t xml:space="preserve">; развитием и физической подготовленностью, физической работоспособностью, осанкой; </w:t>
      </w:r>
    </w:p>
    <w:p w:rsidR="00314F1F" w:rsidRPr="00360656" w:rsidRDefault="00314F1F" w:rsidP="00360656">
      <w:pPr>
        <w:widowControl w:val="0"/>
        <w:numPr>
          <w:ilvl w:val="0"/>
          <w:numId w:val="17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>приемы страховки и самостраховки во время занятий физическими упражнениями, приемы оказания первой помощи при травмах и приемы массажа и самомассажа;</w:t>
      </w:r>
    </w:p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• занятия физической культурой и спортивные соревнования </w:t>
      </w:r>
      <w:proofErr w:type="gramStart"/>
      <w:r w:rsidRPr="0036065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60656">
        <w:rPr>
          <w:rFonts w:ascii="Times New Roman" w:hAnsi="Times New Roman" w:cs="Times New Roman"/>
          <w:sz w:val="28"/>
          <w:szCs w:val="28"/>
        </w:rPr>
        <w:t>учащимися</w:t>
      </w:r>
      <w:proofErr w:type="gramEnd"/>
      <w:r w:rsidRPr="00360656">
        <w:rPr>
          <w:rFonts w:ascii="Times New Roman" w:hAnsi="Times New Roman" w:cs="Times New Roman"/>
          <w:sz w:val="28"/>
          <w:szCs w:val="28"/>
        </w:rPr>
        <w:t xml:space="preserve"> младших классов; </w:t>
      </w:r>
    </w:p>
    <w:p w:rsidR="00314F1F" w:rsidRPr="00360656" w:rsidRDefault="00314F1F" w:rsidP="00360656">
      <w:pPr>
        <w:widowControl w:val="0"/>
        <w:numPr>
          <w:ilvl w:val="0"/>
          <w:numId w:val="1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судейство соревнований по одному из видов спорта. 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sz w:val="28"/>
          <w:szCs w:val="28"/>
        </w:rPr>
        <w:t>Составлять:</w:t>
      </w:r>
    </w:p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• индивидуальные комплексы физических упражнений различной направленности; </w:t>
      </w:r>
    </w:p>
    <w:p w:rsidR="00314F1F" w:rsidRPr="00360656" w:rsidRDefault="00314F1F" w:rsidP="00360656">
      <w:pPr>
        <w:widowControl w:val="0"/>
        <w:numPr>
          <w:ilvl w:val="0"/>
          <w:numId w:val="1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планы-конспекты индивидуальных занятий и систем занятий. 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sz w:val="28"/>
          <w:szCs w:val="28"/>
        </w:rPr>
        <w:t>Определять:</w:t>
      </w:r>
    </w:p>
    <w:p w:rsidR="00314F1F" w:rsidRPr="00360656" w:rsidRDefault="00314F1F" w:rsidP="00360656">
      <w:pPr>
        <w:widowControl w:val="0"/>
        <w:numPr>
          <w:ilvl w:val="0"/>
          <w:numId w:val="20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уровни индивидуального физического развития и двигательной подготовленности; </w:t>
      </w:r>
    </w:p>
    <w:p w:rsidR="00314F1F" w:rsidRPr="00360656" w:rsidRDefault="00314F1F" w:rsidP="00360656">
      <w:pPr>
        <w:widowControl w:val="0"/>
        <w:numPr>
          <w:ilvl w:val="0"/>
          <w:numId w:val="20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эффективность занятий физическими упражнениями, функциональное состояние организма и физическую работоспособность; </w:t>
      </w:r>
    </w:p>
    <w:p w:rsidR="00314F1F" w:rsidRPr="00360656" w:rsidRDefault="00314F1F" w:rsidP="00360656">
      <w:pPr>
        <w:widowControl w:val="0"/>
        <w:numPr>
          <w:ilvl w:val="0"/>
          <w:numId w:val="20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дозировку физической нагрузки и направленность воздействий физических упражнений. 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sz w:val="28"/>
          <w:szCs w:val="28"/>
        </w:rPr>
        <w:t xml:space="preserve">   Демонстрировать:</w:t>
      </w:r>
    </w:p>
    <w:tbl>
      <w:tblPr>
        <w:tblW w:w="10530" w:type="dxa"/>
        <w:tblInd w:w="-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3840"/>
        <w:gridCol w:w="2420"/>
        <w:gridCol w:w="2420"/>
        <w:gridCol w:w="30"/>
      </w:tblGrid>
      <w:tr w:rsidR="00314F1F" w:rsidRPr="00360656" w:rsidTr="00314F1F">
        <w:trPr>
          <w:trHeight w:val="255"/>
        </w:trPr>
        <w:tc>
          <w:tcPr>
            <w:tcW w:w="182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</w:p>
        </w:tc>
        <w:tc>
          <w:tcPr>
            <w:tcW w:w="384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242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Юноши</w:t>
            </w:r>
          </w:p>
        </w:tc>
        <w:tc>
          <w:tcPr>
            <w:tcW w:w="242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18"/>
        </w:trPr>
        <w:tc>
          <w:tcPr>
            <w:tcW w:w="18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123"/>
        </w:trPr>
        <w:tc>
          <w:tcPr>
            <w:tcW w:w="18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25"/>
        </w:trPr>
        <w:tc>
          <w:tcPr>
            <w:tcW w:w="18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Скоростные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8"/>
                <w:sz w:val="28"/>
                <w:szCs w:val="28"/>
              </w:rPr>
              <w:t>Бег 30 м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8"/>
                <w:sz w:val="28"/>
                <w:szCs w:val="28"/>
              </w:rPr>
              <w:t>5,0 с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5,4 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32"/>
        </w:trPr>
        <w:tc>
          <w:tcPr>
            <w:tcW w:w="18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4"/>
                <w:sz w:val="28"/>
                <w:szCs w:val="28"/>
              </w:rPr>
              <w:t>Бег 100 м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8"/>
                <w:sz w:val="28"/>
                <w:szCs w:val="28"/>
              </w:rPr>
              <w:t>14,3 с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8"/>
                <w:sz w:val="28"/>
                <w:szCs w:val="28"/>
              </w:rPr>
              <w:t>17,5 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128"/>
        </w:trPr>
        <w:tc>
          <w:tcPr>
            <w:tcW w:w="18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35"/>
        </w:trPr>
        <w:tc>
          <w:tcPr>
            <w:tcW w:w="18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t>Силовые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Подтягивание из виса на </w:t>
            </w:r>
            <w:proofErr w:type="gramStart"/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высокой</w:t>
            </w:r>
            <w:proofErr w:type="gramEnd"/>
          </w:p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перекладине</w:t>
            </w:r>
          </w:p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Подтягивание в висе лежа </w:t>
            </w:r>
            <w:proofErr w:type="gramStart"/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на</w:t>
            </w:r>
            <w:proofErr w:type="gramEnd"/>
          </w:p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низкой перекладине, раз</w:t>
            </w:r>
          </w:p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18"/>
        </w:trPr>
        <w:tc>
          <w:tcPr>
            <w:tcW w:w="18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left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139"/>
        </w:trPr>
        <w:tc>
          <w:tcPr>
            <w:tcW w:w="18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left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14 раз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86"/>
        </w:trPr>
        <w:tc>
          <w:tcPr>
            <w:tcW w:w="18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left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26"/>
        </w:trPr>
        <w:tc>
          <w:tcPr>
            <w:tcW w:w="18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left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28"/>
        </w:trPr>
        <w:tc>
          <w:tcPr>
            <w:tcW w:w="18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left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215 см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170 см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132"/>
        </w:trPr>
        <w:tc>
          <w:tcPr>
            <w:tcW w:w="18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37"/>
        </w:trPr>
        <w:tc>
          <w:tcPr>
            <w:tcW w:w="18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вынос-</w:t>
            </w:r>
          </w:p>
        </w:tc>
        <w:tc>
          <w:tcPr>
            <w:tcW w:w="3840" w:type="dxa"/>
            <w:vMerge w:val="restart"/>
            <w:tcBorders>
              <w:top w:val="nil"/>
              <w:left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Кроссовый бег на 3 км</w:t>
            </w:r>
          </w:p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Кроссовый бег на 2 км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13 мин 50 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20" w:type="dxa"/>
            <w:vMerge w:val="restart"/>
            <w:tcBorders>
              <w:top w:val="nil"/>
              <w:left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10 мин 00 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23"/>
        </w:trPr>
        <w:tc>
          <w:tcPr>
            <w:tcW w:w="18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ливости</w:t>
            </w:r>
            <w:proofErr w:type="spellEnd"/>
          </w:p>
        </w:tc>
        <w:tc>
          <w:tcPr>
            <w:tcW w:w="3840" w:type="dxa"/>
            <w:vMerge/>
            <w:tcBorders>
              <w:left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79"/>
        </w:trPr>
        <w:tc>
          <w:tcPr>
            <w:tcW w:w="182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left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left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9"/>
        </w:trPr>
        <w:tc>
          <w:tcPr>
            <w:tcW w:w="18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color w:val="323232"/>
          <w:sz w:val="28"/>
          <w:szCs w:val="28"/>
        </w:rPr>
        <w:t>Двигательные умения, навыки и способности:</w:t>
      </w:r>
    </w:p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  <w:t xml:space="preserve">В метаниях на дальность и на меткость: </w:t>
      </w:r>
      <w:r w:rsidRPr="00360656">
        <w:rPr>
          <w:rFonts w:ascii="Times New Roman" w:hAnsi="Times New Roman" w:cs="Times New Roman"/>
          <w:color w:val="323232"/>
          <w:sz w:val="28"/>
          <w:szCs w:val="28"/>
        </w:rPr>
        <w:t>метать различные по массе и форме снаряды</w:t>
      </w:r>
      <w:r w:rsidRPr="00360656"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color w:val="323232"/>
          <w:sz w:val="28"/>
          <w:szCs w:val="28"/>
        </w:rPr>
        <w:t>(гранату</w:t>
      </w:r>
      <w:proofErr w:type="gramStart"/>
      <w:r w:rsidRPr="00360656">
        <w:rPr>
          <w:rFonts w:ascii="Times New Roman" w:hAnsi="Times New Roman" w:cs="Times New Roman"/>
          <w:color w:val="323232"/>
          <w:sz w:val="28"/>
          <w:szCs w:val="28"/>
        </w:rPr>
        <w:t xml:space="preserve"> ,</w:t>
      </w:r>
      <w:proofErr w:type="gramEnd"/>
      <w:r w:rsidRPr="00360656">
        <w:rPr>
          <w:rFonts w:ascii="Times New Roman" w:hAnsi="Times New Roman" w:cs="Times New Roman"/>
          <w:color w:val="323232"/>
          <w:sz w:val="28"/>
          <w:szCs w:val="28"/>
        </w:rPr>
        <w:t xml:space="preserve"> утяжеленные малые мячи, резиновые палки и др.) с места и с полного разбега (12—15 м) с использованием четырехшажного варианта бросковых шагов; метать различные по массе и форме снаряды в горизонтальную цель 2,5X2,5 м с 10 —12 м (девушки) и 15—25 м (юноши); </w:t>
      </w:r>
      <w:proofErr w:type="spellStart"/>
      <w:proofErr w:type="gramStart"/>
      <w:r w:rsidRPr="00360656">
        <w:rPr>
          <w:rFonts w:ascii="Times New Roman" w:hAnsi="Times New Roman" w:cs="Times New Roman"/>
          <w:color w:val="323232"/>
          <w:sz w:val="28"/>
          <w:szCs w:val="28"/>
        </w:rPr>
        <w:t>ме</w:t>
      </w:r>
      <w:proofErr w:type="spellEnd"/>
      <w:r w:rsidRPr="00360656">
        <w:rPr>
          <w:rFonts w:ascii="Times New Roman" w:hAnsi="Times New Roman" w:cs="Times New Roman"/>
          <w:color w:val="323232"/>
          <w:sz w:val="28"/>
          <w:szCs w:val="28"/>
        </w:rPr>
        <w:t xml:space="preserve"> тать</w:t>
      </w:r>
      <w:proofErr w:type="gramEnd"/>
      <w:r w:rsidRPr="00360656">
        <w:rPr>
          <w:rFonts w:ascii="Times New Roman" w:hAnsi="Times New Roman" w:cs="Times New Roman"/>
          <w:color w:val="323232"/>
          <w:sz w:val="28"/>
          <w:szCs w:val="28"/>
        </w:rPr>
        <w:t xml:space="preserve"> теннисный мяч в вертикальную цель l x l м с 10 м (девушки) и с 15—20 м (юноши).</w:t>
      </w:r>
    </w:p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  <w:t xml:space="preserve">В гимнастических и акробатических упражнениях: </w:t>
      </w:r>
      <w:r w:rsidRPr="00360656">
        <w:rPr>
          <w:rFonts w:ascii="Times New Roman" w:hAnsi="Times New Roman" w:cs="Times New Roman"/>
          <w:color w:val="323232"/>
          <w:sz w:val="28"/>
          <w:szCs w:val="28"/>
        </w:rPr>
        <w:t>выполнять опорный прыжок ноги врозь</w:t>
      </w:r>
      <w:r w:rsidRPr="00360656"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color w:val="323232"/>
          <w:sz w:val="28"/>
          <w:szCs w:val="28"/>
        </w:rPr>
        <w:t xml:space="preserve">через коня в длину высотой 115—125 см (юноши); выполнять комбинацию из отдельных элементов со скакалкой, обручем или </w:t>
      </w:r>
      <w:r w:rsidRPr="00360656">
        <w:rPr>
          <w:rFonts w:ascii="Times New Roman" w:hAnsi="Times New Roman" w:cs="Times New Roman"/>
          <w:color w:val="323232"/>
          <w:sz w:val="28"/>
          <w:szCs w:val="28"/>
        </w:rPr>
        <w:lastRenderedPageBreak/>
        <w:t>лентой (девушки); выполнять акробатическую комбинацию из пяти элементов, включающую длинный кувырок через препятствие на высоте до 90 см</w:t>
      </w:r>
      <w:proofErr w:type="gramStart"/>
      <w:r w:rsidRPr="00360656">
        <w:rPr>
          <w:rFonts w:ascii="Times New Roman" w:hAnsi="Times New Roman" w:cs="Times New Roman"/>
          <w:color w:val="323232"/>
          <w:sz w:val="28"/>
          <w:szCs w:val="28"/>
        </w:rPr>
        <w:t xml:space="preserve"> ,</w:t>
      </w:r>
      <w:proofErr w:type="gramEnd"/>
      <w:r w:rsidRPr="00360656">
        <w:rPr>
          <w:rFonts w:ascii="Times New Roman" w:hAnsi="Times New Roman" w:cs="Times New Roman"/>
          <w:color w:val="323232"/>
          <w:sz w:val="28"/>
          <w:szCs w:val="28"/>
        </w:rPr>
        <w:t xml:space="preserve"> стойку на руках, переворот боком и другие ранее освоенные элементы (юноши), и комбинацию из пяти ранее освоенных элементов (девушки); выполнять комплекс вольных упражнений (девушки).</w:t>
      </w:r>
    </w:p>
    <w:p w:rsidR="00314F1F" w:rsidRPr="00360656" w:rsidRDefault="00314F1F" w:rsidP="00360656">
      <w:pPr>
        <w:widowControl w:val="0"/>
        <w:numPr>
          <w:ilvl w:val="0"/>
          <w:numId w:val="22"/>
        </w:numPr>
        <w:tabs>
          <w:tab w:val="clear" w:pos="720"/>
          <w:tab w:val="num" w:pos="82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</w:pPr>
      <w:proofErr w:type="gramStart"/>
      <w:r w:rsidRPr="00360656"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  <w:t>единоборствах</w:t>
      </w:r>
      <w:proofErr w:type="gramEnd"/>
      <w:r w:rsidRPr="00360656"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  <w:t xml:space="preserve">: </w:t>
      </w:r>
      <w:r w:rsidRPr="00360656">
        <w:rPr>
          <w:rFonts w:ascii="Times New Roman" w:hAnsi="Times New Roman" w:cs="Times New Roman"/>
          <w:color w:val="323232"/>
          <w:sz w:val="28"/>
          <w:szCs w:val="28"/>
        </w:rPr>
        <w:t>проводить учебную схватку в одном из видов единоборств</w:t>
      </w:r>
      <w:r w:rsidRPr="00360656"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color w:val="323232"/>
          <w:sz w:val="28"/>
          <w:szCs w:val="28"/>
        </w:rPr>
        <w:t>(юноши).</w:t>
      </w:r>
      <w:r w:rsidRPr="00360656"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  <w:t xml:space="preserve"> </w:t>
      </w:r>
    </w:p>
    <w:p w:rsidR="00314F1F" w:rsidRPr="00360656" w:rsidRDefault="00314F1F" w:rsidP="00360656">
      <w:pPr>
        <w:widowControl w:val="0"/>
        <w:numPr>
          <w:ilvl w:val="0"/>
          <w:numId w:val="22"/>
        </w:numPr>
        <w:tabs>
          <w:tab w:val="clear" w:pos="720"/>
          <w:tab w:val="num" w:pos="91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  <w:t xml:space="preserve">спортивных </w:t>
      </w:r>
      <w:proofErr w:type="gramStart"/>
      <w:r w:rsidRPr="00360656"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  <w:t>играх</w:t>
      </w:r>
      <w:proofErr w:type="gramEnd"/>
      <w:r w:rsidRPr="00360656"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  <w:t xml:space="preserve">: </w:t>
      </w:r>
      <w:r w:rsidRPr="00360656">
        <w:rPr>
          <w:rFonts w:ascii="Times New Roman" w:hAnsi="Times New Roman" w:cs="Times New Roman"/>
          <w:color w:val="323232"/>
          <w:sz w:val="28"/>
          <w:szCs w:val="28"/>
        </w:rPr>
        <w:t>демонстрировать и применять в игре или в процессе выполнения</w:t>
      </w:r>
      <w:r w:rsidRPr="00360656"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color w:val="323232"/>
          <w:sz w:val="28"/>
          <w:szCs w:val="28"/>
        </w:rPr>
        <w:t xml:space="preserve">специально созданного комплексного упражнения основные технико-тактические действия одной из спортивных игр. 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</w:pPr>
    </w:p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  <w:t xml:space="preserve">Физическая подготовленность: </w:t>
      </w:r>
      <w:r w:rsidRPr="00360656">
        <w:rPr>
          <w:rFonts w:ascii="Times New Roman" w:hAnsi="Times New Roman" w:cs="Times New Roman"/>
          <w:color w:val="323232"/>
          <w:sz w:val="28"/>
          <w:szCs w:val="28"/>
        </w:rPr>
        <w:t>соответствовать,</w:t>
      </w:r>
      <w:r w:rsidRPr="00360656"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color w:val="323232"/>
          <w:sz w:val="28"/>
          <w:szCs w:val="28"/>
        </w:rPr>
        <w:t>как минимум,</w:t>
      </w:r>
      <w:r w:rsidRPr="00360656"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color w:val="323232"/>
          <w:sz w:val="28"/>
          <w:szCs w:val="28"/>
        </w:rPr>
        <w:t>среднему уровню показателей</w:t>
      </w:r>
      <w:r w:rsidRPr="00360656"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color w:val="323232"/>
          <w:sz w:val="28"/>
          <w:szCs w:val="28"/>
        </w:rPr>
        <w:t xml:space="preserve">развития физических способностей (табл. 3), с учетом региональных условий и индивидуальных возможностей учащихся. 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</w:pPr>
    </w:p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  <w:t xml:space="preserve">Способы физкультурно-оздоровительной деятельности: </w:t>
      </w:r>
      <w:r w:rsidRPr="00360656">
        <w:rPr>
          <w:rFonts w:ascii="Times New Roman" w:hAnsi="Times New Roman" w:cs="Times New Roman"/>
          <w:color w:val="323232"/>
          <w:sz w:val="28"/>
          <w:szCs w:val="28"/>
        </w:rPr>
        <w:t>использовать различные виды</w:t>
      </w:r>
      <w:r w:rsidRPr="00360656"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color w:val="323232"/>
          <w:sz w:val="28"/>
          <w:szCs w:val="28"/>
        </w:rPr>
        <w:t xml:space="preserve">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360656">
        <w:rPr>
          <w:rFonts w:ascii="Times New Roman" w:hAnsi="Times New Roman" w:cs="Times New Roman"/>
          <w:color w:val="323232"/>
          <w:sz w:val="28"/>
          <w:szCs w:val="28"/>
        </w:rPr>
        <w:t>саморегуляцию</w:t>
      </w:r>
      <w:proofErr w:type="spellEnd"/>
      <w:r w:rsidRPr="00360656">
        <w:rPr>
          <w:rFonts w:ascii="Times New Roman" w:hAnsi="Times New Roman" w:cs="Times New Roman"/>
          <w:color w:val="323232"/>
          <w:sz w:val="28"/>
          <w:szCs w:val="28"/>
        </w:rPr>
        <w:t xml:space="preserve"> физических и психических состояний. 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</w:pPr>
    </w:p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  <w:t xml:space="preserve">Способы спортивной деятельности: </w:t>
      </w:r>
      <w:r w:rsidRPr="00360656">
        <w:rPr>
          <w:rFonts w:ascii="Times New Roman" w:hAnsi="Times New Roman" w:cs="Times New Roman"/>
          <w:color w:val="323232"/>
          <w:sz w:val="28"/>
          <w:szCs w:val="28"/>
        </w:rPr>
        <w:t>участвовать в соревновании по легкоатлетическому</w:t>
      </w:r>
      <w:r w:rsidRPr="00360656"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  <w:t xml:space="preserve"> </w:t>
      </w:r>
      <w:proofErr w:type="spellStart"/>
      <w:r w:rsidRPr="00360656">
        <w:rPr>
          <w:rFonts w:ascii="Times New Roman" w:hAnsi="Times New Roman" w:cs="Times New Roman"/>
          <w:color w:val="323232"/>
          <w:sz w:val="28"/>
          <w:szCs w:val="28"/>
        </w:rPr>
        <w:t>четырехборью</w:t>
      </w:r>
      <w:proofErr w:type="spellEnd"/>
      <w:r w:rsidRPr="00360656">
        <w:rPr>
          <w:rFonts w:ascii="Times New Roman" w:hAnsi="Times New Roman" w:cs="Times New Roman"/>
          <w:color w:val="323232"/>
          <w:sz w:val="28"/>
          <w:szCs w:val="28"/>
        </w:rPr>
        <w:t xml:space="preserve">: бег 100 м, прыжок в длину или высоту, метание мяча, бег на выносливость; осуществлять соревновательную деятельность по одному из видов спорта. </w:t>
      </w:r>
    </w:p>
    <w:p w:rsidR="00314F1F" w:rsidRPr="00360656" w:rsidRDefault="00314F1F" w:rsidP="003606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  <w:t xml:space="preserve">Правила поведения на занятиях физическими упражнениями: </w:t>
      </w:r>
      <w:r w:rsidRPr="00360656">
        <w:rPr>
          <w:rFonts w:ascii="Times New Roman" w:hAnsi="Times New Roman" w:cs="Times New Roman"/>
          <w:color w:val="323232"/>
          <w:sz w:val="28"/>
          <w:szCs w:val="28"/>
        </w:rPr>
        <w:t>согласовывать свое поведение с</w:t>
      </w:r>
      <w:r w:rsidRPr="00360656">
        <w:rPr>
          <w:rFonts w:ascii="Times New Roman" w:hAnsi="Times New Roman" w:cs="Times New Roman"/>
          <w:b/>
          <w:bCs/>
          <w:i/>
          <w:iCs/>
          <w:color w:val="32323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color w:val="323232"/>
          <w:sz w:val="28"/>
          <w:szCs w:val="28"/>
        </w:rPr>
        <w:t>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 xml:space="preserve">Уровень физической культуры, связанный с </w:t>
      </w:r>
      <w:r w:rsidRPr="00360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региональными и национальными особенностями</w:t>
      </w:r>
      <w:r w:rsidRPr="00360656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i/>
          <w:iCs/>
          <w:sz w:val="28"/>
          <w:szCs w:val="28"/>
        </w:rPr>
        <w:t xml:space="preserve">определяют  региональные  и  местные  органы  управления  физическим  </w:t>
      </w:r>
      <w:r w:rsidRPr="00360656">
        <w:rPr>
          <w:rFonts w:ascii="Times New Roman" w:hAnsi="Times New Roman" w:cs="Times New Roman"/>
          <w:sz w:val="28"/>
          <w:szCs w:val="28"/>
        </w:rPr>
        <w:t>воспитанием.</w:t>
      </w:r>
      <w:r w:rsidRPr="00360656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360656">
        <w:rPr>
          <w:rFonts w:ascii="Times New Roman" w:hAnsi="Times New Roman" w:cs="Times New Roman"/>
          <w:sz w:val="28"/>
          <w:szCs w:val="28"/>
        </w:rPr>
        <w:t>Уровень 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color w:val="3A3A3A"/>
          <w:sz w:val="28"/>
          <w:szCs w:val="28"/>
        </w:rPr>
        <w:lastRenderedPageBreak/>
        <w:t>Уровень физической подготовленности учащихся 16—17 лет</w:t>
      </w:r>
    </w:p>
    <w:tbl>
      <w:tblPr>
        <w:tblW w:w="10500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40"/>
        <w:gridCol w:w="1600"/>
        <w:gridCol w:w="540"/>
        <w:gridCol w:w="1140"/>
        <w:gridCol w:w="1020"/>
        <w:gridCol w:w="1180"/>
        <w:gridCol w:w="1120"/>
        <w:gridCol w:w="420"/>
        <w:gridCol w:w="560"/>
        <w:gridCol w:w="1240"/>
      </w:tblGrid>
      <w:tr w:rsidR="00314F1F" w:rsidRPr="00360656" w:rsidTr="00314F1F">
        <w:trPr>
          <w:trHeight w:val="283"/>
        </w:trPr>
        <w:tc>
          <w:tcPr>
            <w:tcW w:w="44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Физичес</w:t>
            </w:r>
            <w:proofErr w:type="spellEnd"/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Контрольное</w:t>
            </w:r>
          </w:p>
        </w:tc>
        <w:tc>
          <w:tcPr>
            <w:tcW w:w="54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w w:val="96"/>
                <w:sz w:val="28"/>
                <w:szCs w:val="28"/>
              </w:rPr>
              <w:t>Воз-</w:t>
            </w:r>
          </w:p>
        </w:tc>
        <w:tc>
          <w:tcPr>
            <w:tcW w:w="114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Уровень</w:t>
            </w:r>
          </w:p>
        </w:tc>
        <w:tc>
          <w:tcPr>
            <w:tcW w:w="42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34"/>
        </w:trPr>
        <w:tc>
          <w:tcPr>
            <w:tcW w:w="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59"/>
        </w:trPr>
        <w:tc>
          <w:tcPr>
            <w:tcW w:w="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кие</w:t>
            </w:r>
            <w:proofErr w:type="gramEnd"/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 xml:space="preserve"> </w:t>
            </w:r>
            <w:proofErr w:type="spellStart"/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спо</w:t>
            </w:r>
            <w:proofErr w:type="spellEnd"/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упражнение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color w:val="3A3A3A"/>
                <w:w w:val="96"/>
                <w:sz w:val="28"/>
                <w:szCs w:val="28"/>
              </w:rPr>
              <w:t>раст</w:t>
            </w:r>
            <w:proofErr w:type="spellEnd"/>
            <w:r w:rsidRPr="00360656">
              <w:rPr>
                <w:rFonts w:ascii="Times New Roman" w:hAnsi="Times New Roman" w:cs="Times New Roman"/>
                <w:color w:val="3A3A3A"/>
                <w:w w:val="96"/>
                <w:sz w:val="28"/>
                <w:szCs w:val="28"/>
              </w:rPr>
              <w:t>,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w w:val="98"/>
                <w:sz w:val="28"/>
                <w:szCs w:val="28"/>
              </w:rPr>
              <w:t>Юноши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6"/>
                <w:sz w:val="28"/>
                <w:szCs w:val="28"/>
              </w:rPr>
              <w:t>Девушки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58"/>
        </w:trPr>
        <w:tc>
          <w:tcPr>
            <w:tcW w:w="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собности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(тест)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Низкий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6"/>
                <w:sz w:val="28"/>
                <w:szCs w:val="28"/>
              </w:rPr>
              <w:t>Средний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Высокий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Низкий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6"/>
                <w:sz w:val="28"/>
                <w:szCs w:val="28"/>
              </w:rPr>
              <w:t>Средний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Высокий</w:t>
            </w:r>
          </w:p>
        </w:tc>
      </w:tr>
      <w:tr w:rsidR="00314F1F" w:rsidRPr="00360656" w:rsidTr="00314F1F">
        <w:trPr>
          <w:trHeight w:val="260"/>
        </w:trPr>
        <w:tc>
          <w:tcPr>
            <w:tcW w:w="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Скорост</w:t>
            </w:r>
            <w:proofErr w:type="spellEnd"/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Бег 30 м, 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5,2 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5,1-4,8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4,4 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6,1 и ниже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-5,3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4,8 и</w:t>
            </w:r>
          </w:p>
        </w:tc>
      </w:tr>
      <w:tr w:rsidR="00314F1F" w:rsidRPr="00360656" w:rsidTr="00314F1F">
        <w:trPr>
          <w:trHeight w:val="242"/>
        </w:trPr>
        <w:tc>
          <w:tcPr>
            <w:tcW w:w="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5,0-4,7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-5,3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314F1F" w:rsidRPr="00360656" w:rsidTr="00314F1F">
        <w:trPr>
          <w:trHeight w:val="266"/>
        </w:trPr>
        <w:tc>
          <w:tcPr>
            <w:tcW w:w="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Коорди</w:t>
            </w:r>
            <w:proofErr w:type="spellEnd"/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Челночный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8,2 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8,0-7,7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7,3 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9,7 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-8,7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8,4 и выше</w:t>
            </w:r>
          </w:p>
        </w:tc>
      </w:tr>
      <w:tr w:rsidR="00314F1F" w:rsidRPr="00360656" w:rsidTr="00314F1F">
        <w:trPr>
          <w:trHeight w:val="228"/>
        </w:trPr>
        <w:tc>
          <w:tcPr>
            <w:tcW w:w="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национные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бегЗхЮм</w:t>
            </w:r>
            <w:proofErr w:type="spell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7,9-7,5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-8,7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314F1F" w:rsidRPr="00360656" w:rsidTr="00314F1F">
        <w:trPr>
          <w:trHeight w:val="260"/>
        </w:trPr>
        <w:tc>
          <w:tcPr>
            <w:tcW w:w="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Скоростно-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Прыжки </w:t>
            </w:r>
            <w:proofErr w:type="gramStart"/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  <w:proofErr w:type="gramEnd"/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дли-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180 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195-210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230 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160 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170-190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210 и</w:t>
            </w:r>
          </w:p>
        </w:tc>
      </w:tr>
      <w:tr w:rsidR="00314F1F" w:rsidRPr="00360656" w:rsidTr="00314F1F">
        <w:trPr>
          <w:trHeight w:val="245"/>
        </w:trPr>
        <w:tc>
          <w:tcPr>
            <w:tcW w:w="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силовые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с места, см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205-220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170-190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314F1F" w:rsidRPr="00360656" w:rsidTr="00314F1F">
        <w:trPr>
          <w:trHeight w:val="22"/>
        </w:trPr>
        <w:tc>
          <w:tcPr>
            <w:tcW w:w="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49"/>
        </w:trPr>
        <w:tc>
          <w:tcPr>
            <w:tcW w:w="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Выносли</w:t>
            </w:r>
            <w:proofErr w:type="spellEnd"/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6-минутный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1100 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1300-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1500 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900 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w w:val="96"/>
                <w:sz w:val="28"/>
                <w:szCs w:val="28"/>
              </w:rPr>
              <w:t>1050-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1300 и</w:t>
            </w:r>
          </w:p>
        </w:tc>
      </w:tr>
      <w:tr w:rsidR="00314F1F" w:rsidRPr="00360656" w:rsidTr="00314F1F">
        <w:trPr>
          <w:trHeight w:val="211"/>
        </w:trPr>
        <w:tc>
          <w:tcPr>
            <w:tcW w:w="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вость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бег, 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1300-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1500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w w:val="96"/>
                <w:sz w:val="28"/>
                <w:szCs w:val="28"/>
              </w:rPr>
              <w:t>1050-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1300</w:t>
            </w:r>
          </w:p>
        </w:tc>
      </w:tr>
      <w:tr w:rsidR="00314F1F" w:rsidRPr="00360656" w:rsidTr="00314F1F">
        <w:trPr>
          <w:trHeight w:val="260"/>
        </w:trPr>
        <w:tc>
          <w:tcPr>
            <w:tcW w:w="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Гибкость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Наклон вперед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 и ниже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15 и выше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7 и ниже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20 и выше</w:t>
            </w:r>
          </w:p>
        </w:tc>
      </w:tr>
      <w:tr w:rsidR="00314F1F" w:rsidRPr="00360656" w:rsidTr="00314F1F">
        <w:trPr>
          <w:trHeight w:val="226"/>
        </w:trPr>
        <w:tc>
          <w:tcPr>
            <w:tcW w:w="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положе</w:t>
            </w:r>
            <w:proofErr w:type="spell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4F1F" w:rsidRPr="00360656" w:rsidTr="00314F1F">
        <w:trPr>
          <w:trHeight w:val="214"/>
        </w:trPr>
        <w:tc>
          <w:tcPr>
            <w:tcW w:w="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стоя, 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59"/>
        </w:trPr>
        <w:tc>
          <w:tcPr>
            <w:tcW w:w="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Силовые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Подтягивание: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 и ниже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11 и выше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6 и ниже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18 и выше</w:t>
            </w:r>
          </w:p>
        </w:tc>
      </w:tr>
      <w:tr w:rsidR="00314F1F" w:rsidRPr="00360656" w:rsidTr="00314F1F">
        <w:trPr>
          <w:trHeight w:val="218"/>
        </w:trPr>
        <w:tc>
          <w:tcPr>
            <w:tcW w:w="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на высокой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9-10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14F1F" w:rsidRPr="00360656" w:rsidTr="00314F1F">
        <w:trPr>
          <w:trHeight w:val="230"/>
        </w:trPr>
        <w:tc>
          <w:tcPr>
            <w:tcW w:w="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рекладине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05"/>
        </w:trPr>
        <w:tc>
          <w:tcPr>
            <w:tcW w:w="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виса,    кол-во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18"/>
        </w:trPr>
        <w:tc>
          <w:tcPr>
            <w:tcW w:w="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раз  (юноши),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21"/>
        </w:trPr>
        <w:tc>
          <w:tcPr>
            <w:tcW w:w="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низкой </w:t>
            </w: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proofErr w:type="spell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18"/>
        </w:trPr>
        <w:tc>
          <w:tcPr>
            <w:tcW w:w="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рекладине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14"/>
        </w:trPr>
        <w:tc>
          <w:tcPr>
            <w:tcW w:w="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виса лежа,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18"/>
        </w:trPr>
        <w:tc>
          <w:tcPr>
            <w:tcW w:w="4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кол-во раз (де-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23"/>
        </w:trPr>
        <w:tc>
          <w:tcPr>
            <w:tcW w:w="4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вушки</w:t>
            </w:r>
            <w:proofErr w:type="spellEnd"/>
            <w:r w:rsidRPr="00360656">
              <w:rPr>
                <w:rFonts w:ascii="Times New Roman" w:hAnsi="Times New Roman" w:cs="Times New Roman"/>
                <w:color w:val="3A3A3A"/>
                <w:sz w:val="28"/>
                <w:szCs w:val="28"/>
              </w:rPr>
              <w:t>)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F1F" w:rsidRPr="00360656" w:rsidRDefault="00314F1F" w:rsidP="00360656">
      <w:pPr>
        <w:widowControl w:val="0"/>
        <w:tabs>
          <w:tab w:val="num" w:pos="54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F1F" w:rsidRPr="00360656" w:rsidRDefault="00314F1F" w:rsidP="0036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F1F" w:rsidRPr="00360656" w:rsidRDefault="00314F1F" w:rsidP="0036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F1F" w:rsidRPr="00360656" w:rsidRDefault="00314F1F" w:rsidP="00360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56">
        <w:rPr>
          <w:rFonts w:ascii="Times New Roman" w:hAnsi="Times New Roman" w:cs="Times New Roman"/>
          <w:b/>
          <w:sz w:val="28"/>
          <w:szCs w:val="28"/>
        </w:rPr>
        <w:lastRenderedPageBreak/>
        <w:t>II. Содержание учебного предмета</w:t>
      </w:r>
    </w:p>
    <w:p w:rsidR="00314F1F" w:rsidRPr="00360656" w:rsidRDefault="00314F1F" w:rsidP="00360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>ПРИМЕРНОЕ РАСПРЕДЕЛЕНИЕ УЧЕБНОГО ВРЕМЕНИ НА РАЗЛИЧНЫЕ ВИДЫ ПРОГРАММНОГО МАТЕРИАЛА</w:t>
      </w:r>
    </w:p>
    <w:p w:rsidR="00314F1F" w:rsidRPr="00360656" w:rsidRDefault="00314F1F" w:rsidP="00360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>( СЕТКА ЧАСОВ)</w:t>
      </w:r>
    </w:p>
    <w:tbl>
      <w:tblPr>
        <w:tblW w:w="7634" w:type="dxa"/>
        <w:jc w:val="center"/>
        <w:tblInd w:w="-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4293"/>
        <w:gridCol w:w="2757"/>
        <w:gridCol w:w="25"/>
      </w:tblGrid>
      <w:tr w:rsidR="00314F1F" w:rsidRPr="00360656" w:rsidTr="00314F1F">
        <w:trPr>
          <w:trHeight w:val="411"/>
          <w:jc w:val="center"/>
        </w:trPr>
        <w:tc>
          <w:tcPr>
            <w:tcW w:w="559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4F1F" w:rsidRPr="00360656" w:rsidRDefault="00314F1F" w:rsidP="0036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96" w:type="dxa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8" w:space="0" w:color="00000A"/>
              <w:right w:val="single" w:sz="4" w:space="0" w:color="auto"/>
            </w:tcBorders>
          </w:tcPr>
          <w:p w:rsidR="00314F1F" w:rsidRPr="00360656" w:rsidRDefault="00314F1F" w:rsidP="0036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Количество часов (уроков)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nil"/>
            </w:tcBorders>
          </w:tcPr>
          <w:p w:rsidR="00314F1F" w:rsidRPr="00360656" w:rsidRDefault="00314F1F" w:rsidP="0036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gridAfter w:val="1"/>
          <w:wAfter w:w="20" w:type="dxa"/>
          <w:trHeight w:val="300"/>
          <w:jc w:val="center"/>
        </w:trPr>
        <w:tc>
          <w:tcPr>
            <w:tcW w:w="559" w:type="dxa"/>
            <w:vMerge/>
            <w:tcBorders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Merge/>
            <w:tcBorders>
              <w:left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4F1F" w:rsidRPr="00360656" w:rsidRDefault="00314F1F" w:rsidP="0036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14F1F" w:rsidRPr="00360656" w:rsidTr="00314F1F">
        <w:trPr>
          <w:gridAfter w:val="1"/>
          <w:wAfter w:w="20" w:type="dxa"/>
          <w:trHeight w:val="15"/>
          <w:jc w:val="center"/>
        </w:trPr>
        <w:tc>
          <w:tcPr>
            <w:tcW w:w="559" w:type="dxa"/>
            <w:vMerge/>
            <w:tcBorders>
              <w:left w:val="single" w:sz="8" w:space="0" w:color="00000A"/>
              <w:bottom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Merge/>
            <w:tcBorders>
              <w:left w:val="nil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4F1F" w:rsidRPr="00360656" w:rsidRDefault="00314F1F" w:rsidP="0036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, дев)</w:t>
            </w:r>
          </w:p>
        </w:tc>
      </w:tr>
      <w:tr w:rsidR="00314F1F" w:rsidRPr="00360656" w:rsidTr="00314F1F">
        <w:trPr>
          <w:trHeight w:val="60"/>
          <w:jc w:val="center"/>
        </w:trPr>
        <w:tc>
          <w:tcPr>
            <w:tcW w:w="559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  <w:vMerge/>
            <w:tcBorders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tcBorders>
              <w:left w:val="nil"/>
              <w:bottom w:val="single" w:sz="8" w:space="0" w:color="00000A"/>
              <w:right w:val="single" w:sz="4" w:space="0" w:color="auto"/>
            </w:tcBorders>
          </w:tcPr>
          <w:p w:rsidR="00314F1F" w:rsidRPr="00360656" w:rsidRDefault="00314F1F" w:rsidP="0036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  <w:bottom w:val="single" w:sz="8" w:space="0" w:color="00000A"/>
              <w:right w:val="nil"/>
            </w:tcBorders>
          </w:tcPr>
          <w:p w:rsidR="00314F1F" w:rsidRPr="00360656" w:rsidRDefault="00314F1F" w:rsidP="0036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63"/>
          <w:jc w:val="center"/>
        </w:trPr>
        <w:tc>
          <w:tcPr>
            <w:tcW w:w="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часть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</w:tcPr>
          <w:p w:rsidR="00314F1F" w:rsidRPr="00360656" w:rsidRDefault="00314F1F" w:rsidP="00360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</w:tcPr>
          <w:p w:rsidR="00314F1F" w:rsidRPr="00360656" w:rsidRDefault="00314F1F" w:rsidP="00360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66"/>
          <w:jc w:val="center"/>
        </w:trPr>
        <w:tc>
          <w:tcPr>
            <w:tcW w:w="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В процессе урока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66"/>
          <w:jc w:val="center"/>
        </w:trPr>
        <w:tc>
          <w:tcPr>
            <w:tcW w:w="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29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66"/>
          <w:jc w:val="center"/>
        </w:trPr>
        <w:tc>
          <w:tcPr>
            <w:tcW w:w="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66"/>
          <w:jc w:val="center"/>
        </w:trPr>
        <w:tc>
          <w:tcPr>
            <w:tcW w:w="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68"/>
          <w:jc w:val="center"/>
        </w:trPr>
        <w:tc>
          <w:tcPr>
            <w:tcW w:w="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34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63"/>
          <w:jc w:val="center"/>
        </w:trPr>
        <w:tc>
          <w:tcPr>
            <w:tcW w:w="55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00000A"/>
              <w:right w:val="single" w:sz="4" w:space="0" w:color="auto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00000A"/>
              <w:right w:val="nil"/>
            </w:tcBorders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67"/>
          <w:jc w:val="center"/>
        </w:trPr>
        <w:tc>
          <w:tcPr>
            <w:tcW w:w="559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67"/>
          <w:jc w:val="center"/>
        </w:trPr>
        <w:tc>
          <w:tcPr>
            <w:tcW w:w="559" w:type="dxa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314F1F" w:rsidRPr="00360656" w:rsidTr="00314F1F">
        <w:trPr>
          <w:trHeight w:val="267"/>
          <w:jc w:val="center"/>
        </w:trPr>
        <w:tc>
          <w:tcPr>
            <w:tcW w:w="7614" w:type="dxa"/>
            <w:gridSpan w:val="3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auto"/>
            </w:tcBorders>
            <w:vAlign w:val="bottom"/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w w:val="99"/>
                <w:sz w:val="28"/>
                <w:szCs w:val="28"/>
              </w:rPr>
              <w:t>ИТОГО: 102 часа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4F1F" w:rsidRPr="00360656" w:rsidRDefault="00314F1F" w:rsidP="00360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</w:tbl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(основные понятия</w:t>
      </w: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Физическое развитие человека.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планирование самостоятельных занятий по развитию физических качеств.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подготовка. Техника движений и её основные показатели.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Всестороннее и гармоничное физическое развитие.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Адаптивная физическая культура.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подготовка.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и здоровый образ жизни. Допинг. Концепция честного спорта.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Профессионально-прикладная физическая подготовка.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человека</w:t>
      </w: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Режим дня и его основное содержание.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организма. Правила безопасности и гигиенические требования.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самостоятельных занятий по коррекции осанки и телосложения.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Восстановительный массаж.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банных процедур.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помощь во время занятий физической культурой и спортом.</w:t>
      </w:r>
    </w:p>
    <w:p w:rsidR="00360656" w:rsidRPr="00CC0738" w:rsidRDefault="00314F1F" w:rsidP="00360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ДВИГАТЕЛЬНОЙ (ФИЗКУЛЬТУРНОЙ) ДЕЯТЕЛЬНОСТИ</w:t>
      </w:r>
    </w:p>
    <w:p w:rsidR="00314F1F" w:rsidRPr="00360656" w:rsidRDefault="00314F1F" w:rsidP="00360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и проведение самостоятельных занятий физической культурой</w:t>
      </w: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занятиям физической культурой.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</w:t>
      </w:r>
      <w:proofErr w:type="gramStart"/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пауз (подвижных перемен).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занятий физической подготовкой.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самостоятельных занятий прикладной физической подготовкой.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средствами физической культуры.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эффективности занятий физической культурой</w:t>
      </w:r>
      <w:r w:rsidRPr="003606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Самонаблюдение и самоконтроль.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занятий физкультурно-оздоровительной деятельностью.</w:t>
      </w:r>
      <w:r w:rsidR="00360656"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резервов организма и состояния здоровья с помощью функциональных проб.</w:t>
      </w:r>
    </w:p>
    <w:p w:rsidR="00314F1F" w:rsidRPr="00360656" w:rsidRDefault="00314F1F" w:rsidP="00360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СОВЕРШЕНСТВОВАНИЕ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Физкультурно-оздоровительная деятельность</w:t>
      </w: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формы занятий в режиме учебного дня и учебной недели.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комплексы </w:t>
      </w:r>
      <w:proofErr w:type="gramStart"/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адаптивной</w:t>
      </w:r>
      <w:proofErr w:type="gramEnd"/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(лечебной) и корригирующей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культуры.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Спортивно-оздоровительная деятельность с общеразвивающей направленностью.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Гимнастика с основами акробатики</w:t>
      </w:r>
      <w:r w:rsidRPr="003606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Организующие команды и приёмы.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 упражнения и комбинации.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Ритмическая гимнастика.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Опорные прыжки.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и комбинации на </w:t>
      </w:r>
      <w:proofErr w:type="gramStart"/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гимнастическом</w:t>
      </w:r>
      <w:proofErr w:type="gramEnd"/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скамейке (девочки).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и комбинации на гимнастической перекладине (мальчики).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Лёгкая атлетика</w:t>
      </w: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Беговые упражнения.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Прыжковые упражнения.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малого мяча.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Спортивные игры.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Баскетбол</w:t>
      </w: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по правилам.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Волейбол</w:t>
      </w: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по правилам.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Футбол</w:t>
      </w: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по правилам.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0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Прикладно</w:t>
      </w:r>
      <w:proofErr w:type="spellEnd"/>
      <w:r w:rsidRPr="00360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-ориентированная подготовка</w:t>
      </w:r>
      <w:r w:rsidRPr="003606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proofErr w:type="spellStart"/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</w:t>
      </w:r>
      <w:proofErr w:type="spellEnd"/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-ориентированные упражнения.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общеразвивающей направленности</w:t>
      </w:r>
      <w:proofErr w:type="gramStart"/>
      <w:r w:rsidRPr="00360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360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Общефизическая подготовка.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Гимнастика с основами акробатики</w:t>
      </w:r>
      <w:r w:rsidRPr="003606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гибкости, координации движений, силы, выносливости.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Лёгкая атлетика</w:t>
      </w:r>
      <w:r w:rsidRPr="003606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выносливости, силы, быстроты, координации движений.</w:t>
      </w:r>
    </w:p>
    <w:p w:rsidR="00314F1F" w:rsidRPr="00360656" w:rsidRDefault="00314F1F" w:rsidP="00360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6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Баскетбол. </w:t>
      </w:r>
      <w:r w:rsidRPr="00360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быстроты, силы, выносливости, координации движений</w:t>
      </w:r>
      <w:r w:rsidRPr="003606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56"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p w:rsidR="00E546EF" w:rsidRPr="00360656" w:rsidRDefault="00E546EF" w:rsidP="00360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656">
        <w:rPr>
          <w:rFonts w:ascii="Times New Roman" w:hAnsi="Times New Roman" w:cs="Times New Roman"/>
          <w:b/>
          <w:sz w:val="28"/>
          <w:szCs w:val="28"/>
          <w:u w:val="single"/>
        </w:rPr>
        <w:t>Контрольные нормативы по волейболу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361"/>
        <w:gridCol w:w="1361"/>
        <w:gridCol w:w="1361"/>
        <w:gridCol w:w="1361"/>
        <w:gridCol w:w="1361"/>
        <w:gridCol w:w="1361"/>
      </w:tblGrid>
      <w:tr w:rsidR="00E546EF" w:rsidRPr="00360656" w:rsidTr="00885361">
        <w:tc>
          <w:tcPr>
            <w:tcW w:w="10682" w:type="dxa"/>
            <w:gridSpan w:val="7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Передача сверху и снизу на месте (кол-во раз)</w:t>
            </w:r>
          </w:p>
        </w:tc>
      </w:tr>
      <w:tr w:rsidR="00E546EF" w:rsidRPr="00360656" w:rsidTr="00885361"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  <w:gridSpan w:val="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4578" w:type="dxa"/>
            <w:gridSpan w:val="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E546EF" w:rsidRPr="00360656" w:rsidTr="00885361"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546EF" w:rsidRPr="00360656" w:rsidTr="00885361">
        <w:tc>
          <w:tcPr>
            <w:tcW w:w="1526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10-11кл</w:t>
            </w:r>
          </w:p>
        </w:tc>
        <w:tc>
          <w:tcPr>
            <w:tcW w:w="9156" w:type="dxa"/>
            <w:gridSpan w:val="6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i/>
                <w:sz w:val="28"/>
                <w:szCs w:val="28"/>
              </w:rPr>
              <w:t>в парах через сетку</w:t>
            </w:r>
          </w:p>
        </w:tc>
      </w:tr>
      <w:tr w:rsidR="00E546EF" w:rsidRPr="00360656" w:rsidTr="00885361">
        <w:tc>
          <w:tcPr>
            <w:tcW w:w="1526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546EF" w:rsidRPr="00360656" w:rsidTr="00885361">
        <w:tc>
          <w:tcPr>
            <w:tcW w:w="10682" w:type="dxa"/>
            <w:gridSpan w:val="7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Передача и перевод мяча через сетку с передачи из 10 раз</w:t>
            </w:r>
          </w:p>
        </w:tc>
      </w:tr>
      <w:tr w:rsidR="00E546EF" w:rsidRPr="00360656" w:rsidTr="00885361"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  <w:gridSpan w:val="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4578" w:type="dxa"/>
            <w:gridSpan w:val="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E546EF" w:rsidRPr="00360656" w:rsidTr="00885361"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546EF" w:rsidRPr="00360656" w:rsidTr="00885361"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10-11кл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46EF" w:rsidRPr="00360656" w:rsidTr="00885361">
        <w:tc>
          <w:tcPr>
            <w:tcW w:w="10682" w:type="dxa"/>
            <w:gridSpan w:val="7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Подача  (по выбору: нижняя, верхняя) из 10 раз</w:t>
            </w:r>
          </w:p>
        </w:tc>
      </w:tr>
      <w:tr w:rsidR="00E546EF" w:rsidRPr="00360656" w:rsidTr="00885361">
        <w:tc>
          <w:tcPr>
            <w:tcW w:w="1526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8" w:type="dxa"/>
            <w:gridSpan w:val="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4578" w:type="dxa"/>
            <w:gridSpan w:val="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E546EF" w:rsidRPr="00360656" w:rsidTr="00885361">
        <w:tc>
          <w:tcPr>
            <w:tcW w:w="1526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546EF" w:rsidRPr="00360656" w:rsidTr="00885361">
        <w:trPr>
          <w:trHeight w:val="379"/>
        </w:trPr>
        <w:tc>
          <w:tcPr>
            <w:tcW w:w="1526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10-11кл</w:t>
            </w:r>
          </w:p>
        </w:tc>
        <w:tc>
          <w:tcPr>
            <w:tcW w:w="9156" w:type="dxa"/>
            <w:gridSpan w:val="6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i/>
                <w:sz w:val="28"/>
                <w:szCs w:val="28"/>
              </w:rPr>
              <w:t>с лицевой</w:t>
            </w:r>
          </w:p>
        </w:tc>
      </w:tr>
      <w:tr w:rsidR="00E546EF" w:rsidRPr="00360656" w:rsidTr="00885361">
        <w:tc>
          <w:tcPr>
            <w:tcW w:w="1526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546EF" w:rsidRPr="00360656" w:rsidRDefault="00E546EF" w:rsidP="00360656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6EF" w:rsidRPr="00360656" w:rsidRDefault="00E546EF" w:rsidP="00360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656">
        <w:rPr>
          <w:rFonts w:ascii="Times New Roman" w:hAnsi="Times New Roman" w:cs="Times New Roman"/>
          <w:b/>
          <w:sz w:val="28"/>
          <w:szCs w:val="28"/>
          <w:u w:val="single"/>
        </w:rPr>
        <w:t>Контрольные нормативы по баскетболу.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6"/>
        <w:gridCol w:w="1345"/>
        <w:gridCol w:w="68"/>
        <w:gridCol w:w="1271"/>
        <w:gridCol w:w="24"/>
        <w:gridCol w:w="1362"/>
        <w:gridCol w:w="27"/>
        <w:gridCol w:w="1335"/>
        <w:gridCol w:w="77"/>
        <w:gridCol w:w="1271"/>
        <w:gridCol w:w="15"/>
        <w:gridCol w:w="1363"/>
        <w:gridCol w:w="35"/>
      </w:tblGrid>
      <w:tr w:rsidR="00E546EF" w:rsidRPr="00360656" w:rsidTr="00885361">
        <w:trPr>
          <w:gridAfter w:val="1"/>
          <w:wAfter w:w="35" w:type="dxa"/>
        </w:trPr>
        <w:tc>
          <w:tcPr>
            <w:tcW w:w="9536" w:type="dxa"/>
            <w:gridSpan w:val="1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бросок в кольцо с пяти точек</w:t>
            </w:r>
          </w:p>
        </w:tc>
      </w:tr>
      <w:tr w:rsidR="00E546EF" w:rsidRPr="00360656" w:rsidTr="00885361">
        <w:trPr>
          <w:gridAfter w:val="1"/>
          <w:wAfter w:w="35" w:type="dxa"/>
        </w:trPr>
        <w:tc>
          <w:tcPr>
            <w:tcW w:w="136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gridSpan w:val="6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4088" w:type="dxa"/>
            <w:gridSpan w:val="6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E546EF" w:rsidRPr="00360656" w:rsidTr="00885361">
        <w:trPr>
          <w:gridAfter w:val="1"/>
          <w:wAfter w:w="35" w:type="dxa"/>
        </w:trPr>
        <w:tc>
          <w:tcPr>
            <w:tcW w:w="136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3" w:type="dxa"/>
            <w:gridSpan w:val="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2" w:type="dxa"/>
            <w:gridSpan w:val="2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3" w:type="dxa"/>
            <w:gridSpan w:val="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546EF" w:rsidRPr="00360656" w:rsidTr="00885361">
        <w:trPr>
          <w:gridAfter w:val="1"/>
          <w:wAfter w:w="35" w:type="dxa"/>
        </w:trPr>
        <w:tc>
          <w:tcPr>
            <w:tcW w:w="136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11кл</w:t>
            </w:r>
          </w:p>
        </w:tc>
        <w:tc>
          <w:tcPr>
            <w:tcW w:w="1361" w:type="dxa"/>
            <w:gridSpan w:val="2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3" w:type="dxa"/>
            <w:gridSpan w:val="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2" w:type="dxa"/>
            <w:gridSpan w:val="2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3" w:type="dxa"/>
            <w:gridSpan w:val="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546EF" w:rsidRPr="00360656" w:rsidTr="00885361">
        <w:trPr>
          <w:gridAfter w:val="1"/>
          <w:wAfter w:w="35" w:type="dxa"/>
        </w:trPr>
        <w:tc>
          <w:tcPr>
            <w:tcW w:w="9536" w:type="dxa"/>
            <w:gridSpan w:val="1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штрафной бросок (10 бросков)</w:t>
            </w:r>
          </w:p>
        </w:tc>
      </w:tr>
      <w:tr w:rsidR="00E546EF" w:rsidRPr="00360656" w:rsidTr="00885361">
        <w:trPr>
          <w:gridAfter w:val="1"/>
          <w:wAfter w:w="35" w:type="dxa"/>
        </w:trPr>
        <w:tc>
          <w:tcPr>
            <w:tcW w:w="136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gridSpan w:val="6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4088" w:type="dxa"/>
            <w:gridSpan w:val="6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E546EF" w:rsidRPr="00360656" w:rsidTr="00885361">
        <w:trPr>
          <w:gridAfter w:val="1"/>
          <w:wAfter w:w="35" w:type="dxa"/>
        </w:trPr>
        <w:tc>
          <w:tcPr>
            <w:tcW w:w="136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3" w:type="dxa"/>
            <w:gridSpan w:val="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2" w:type="dxa"/>
            <w:gridSpan w:val="2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3" w:type="dxa"/>
            <w:gridSpan w:val="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546EF" w:rsidRPr="00360656" w:rsidTr="00885361">
        <w:trPr>
          <w:gridAfter w:val="1"/>
          <w:wAfter w:w="35" w:type="dxa"/>
        </w:trPr>
        <w:tc>
          <w:tcPr>
            <w:tcW w:w="136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11кл</w:t>
            </w:r>
          </w:p>
        </w:tc>
        <w:tc>
          <w:tcPr>
            <w:tcW w:w="1361" w:type="dxa"/>
            <w:gridSpan w:val="2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3" w:type="dxa"/>
            <w:gridSpan w:val="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2" w:type="dxa"/>
            <w:gridSpan w:val="2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3" w:type="dxa"/>
            <w:gridSpan w:val="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46EF" w:rsidRPr="00360656" w:rsidTr="00885361">
        <w:trPr>
          <w:gridAfter w:val="1"/>
          <w:wAfter w:w="35" w:type="dxa"/>
        </w:trPr>
        <w:tc>
          <w:tcPr>
            <w:tcW w:w="9536" w:type="dxa"/>
            <w:gridSpan w:val="1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Передача мяча в круг (за 30 сек.), 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30 см, 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м</w:t>
            </w:r>
          </w:p>
        </w:tc>
      </w:tr>
      <w:tr w:rsidR="00E546EF" w:rsidRPr="00360656" w:rsidTr="00885361">
        <w:trPr>
          <w:gridAfter w:val="1"/>
          <w:wAfter w:w="35" w:type="dxa"/>
        </w:trPr>
        <w:tc>
          <w:tcPr>
            <w:tcW w:w="136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gridSpan w:val="6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4088" w:type="dxa"/>
            <w:gridSpan w:val="6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E546EF" w:rsidRPr="00360656" w:rsidTr="00885361">
        <w:trPr>
          <w:gridAfter w:val="1"/>
          <w:wAfter w:w="35" w:type="dxa"/>
        </w:trPr>
        <w:tc>
          <w:tcPr>
            <w:tcW w:w="136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3" w:type="dxa"/>
            <w:gridSpan w:val="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2" w:type="dxa"/>
            <w:gridSpan w:val="2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3" w:type="dxa"/>
            <w:gridSpan w:val="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546EF" w:rsidRPr="00360656" w:rsidTr="00885361">
        <w:trPr>
          <w:gridAfter w:val="1"/>
          <w:wAfter w:w="35" w:type="dxa"/>
        </w:trPr>
        <w:tc>
          <w:tcPr>
            <w:tcW w:w="136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11кл</w:t>
            </w:r>
          </w:p>
        </w:tc>
        <w:tc>
          <w:tcPr>
            <w:tcW w:w="1361" w:type="dxa"/>
            <w:gridSpan w:val="2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63" w:type="dxa"/>
            <w:gridSpan w:val="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2" w:type="dxa"/>
            <w:gridSpan w:val="2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3" w:type="dxa"/>
            <w:gridSpan w:val="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546EF" w:rsidRPr="00360656" w:rsidTr="008853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  <w:gridSpan w:val="14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Ведение </w:t>
            </w:r>
            <w:proofErr w:type="gramStart"/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левой</w:t>
            </w:r>
            <w:proofErr w:type="gramEnd"/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правой по прямой</w:t>
            </w:r>
          </w:p>
        </w:tc>
      </w:tr>
      <w:tr w:rsidR="00E546EF" w:rsidRPr="00360656" w:rsidTr="008853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78" w:type="dxa"/>
            <w:gridSpan w:val="2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097" w:type="dxa"/>
            <w:gridSpan w:val="6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4096" w:type="dxa"/>
            <w:gridSpan w:val="6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E546EF" w:rsidRPr="00360656" w:rsidTr="008853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78" w:type="dxa"/>
            <w:gridSpan w:val="2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1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3" w:type="dxa"/>
            <w:gridSpan w:val="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2" w:type="dxa"/>
            <w:gridSpan w:val="2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1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3" w:type="dxa"/>
            <w:gridSpan w:val="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546EF" w:rsidRPr="00360656" w:rsidTr="008853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78" w:type="dxa"/>
            <w:gridSpan w:val="2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3" w:type="dxa"/>
            <w:gridSpan w:val="2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1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413" w:type="dxa"/>
            <w:gridSpan w:val="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412" w:type="dxa"/>
            <w:gridSpan w:val="2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1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413" w:type="dxa"/>
            <w:gridSpan w:val="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</w:tbl>
    <w:p w:rsidR="00E546EF" w:rsidRPr="00360656" w:rsidRDefault="00E546EF" w:rsidP="00360656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202"/>
        <w:gridCol w:w="407"/>
        <w:gridCol w:w="812"/>
        <w:gridCol w:w="812"/>
        <w:gridCol w:w="812"/>
      </w:tblGrid>
      <w:tr w:rsidR="00E546EF" w:rsidRPr="00360656" w:rsidTr="00885361">
        <w:tc>
          <w:tcPr>
            <w:tcW w:w="447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74" w:type="dxa"/>
            <w:gridSpan w:val="2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</w:t>
            </w:r>
          </w:p>
        </w:tc>
        <w:tc>
          <w:tcPr>
            <w:tcW w:w="2436" w:type="dxa"/>
            <w:gridSpan w:val="3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E546EF" w:rsidRPr="00360656" w:rsidTr="00885361">
        <w:tc>
          <w:tcPr>
            <w:tcW w:w="447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546EF" w:rsidRPr="00360656" w:rsidTr="00885361">
        <w:tc>
          <w:tcPr>
            <w:tcW w:w="447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01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бег 30м</w:t>
            </w: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E546EF" w:rsidRPr="00360656" w:rsidTr="00885361">
        <w:tc>
          <w:tcPr>
            <w:tcW w:w="447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E546EF" w:rsidRPr="00360656" w:rsidTr="00885361">
        <w:tc>
          <w:tcPr>
            <w:tcW w:w="447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01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бег 60м</w:t>
            </w: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546EF" w:rsidRPr="00360656" w:rsidTr="00885361">
        <w:tc>
          <w:tcPr>
            <w:tcW w:w="447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546EF" w:rsidRPr="00360656" w:rsidTr="00885361">
        <w:tc>
          <w:tcPr>
            <w:tcW w:w="447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01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бег 100м</w:t>
            </w: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E546EF" w:rsidRPr="00360656" w:rsidTr="00885361">
        <w:tc>
          <w:tcPr>
            <w:tcW w:w="447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E546EF" w:rsidRPr="00360656" w:rsidTr="00885361">
        <w:tc>
          <w:tcPr>
            <w:tcW w:w="447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01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бег  300м</w:t>
            </w: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E546EF" w:rsidRPr="00360656" w:rsidTr="00885361">
        <w:tc>
          <w:tcPr>
            <w:tcW w:w="447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E546EF" w:rsidRPr="00360656" w:rsidTr="00885361">
        <w:tc>
          <w:tcPr>
            <w:tcW w:w="447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01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бег 1000м</w:t>
            </w: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</w:tr>
      <w:tr w:rsidR="00E546EF" w:rsidRPr="00360656" w:rsidTr="00885361">
        <w:tc>
          <w:tcPr>
            <w:tcW w:w="447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</w:tr>
      <w:tr w:rsidR="00E546EF" w:rsidRPr="00360656" w:rsidTr="00885361">
        <w:tc>
          <w:tcPr>
            <w:tcW w:w="447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01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6-минутный бег</w:t>
            </w: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E546EF" w:rsidRPr="00360656" w:rsidTr="00885361">
        <w:tc>
          <w:tcPr>
            <w:tcW w:w="447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E546EF" w:rsidRPr="00360656" w:rsidTr="00885361">
        <w:tc>
          <w:tcPr>
            <w:tcW w:w="447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01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\б </w:t>
            </w:r>
          </w:p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3 по 10м</w:t>
            </w: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E546EF" w:rsidRPr="00360656" w:rsidTr="00885361">
        <w:tc>
          <w:tcPr>
            <w:tcW w:w="447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E546EF" w:rsidRPr="00360656" w:rsidTr="00885361">
        <w:tc>
          <w:tcPr>
            <w:tcW w:w="447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01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546EF" w:rsidRPr="00360656" w:rsidTr="00885361">
        <w:tc>
          <w:tcPr>
            <w:tcW w:w="447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E546EF" w:rsidRPr="00360656" w:rsidTr="00885361">
        <w:tc>
          <w:tcPr>
            <w:tcW w:w="447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01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прыжок в высоту с\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E546EF" w:rsidRPr="00360656" w:rsidTr="00885361">
        <w:tc>
          <w:tcPr>
            <w:tcW w:w="447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546EF" w:rsidRPr="00360656" w:rsidTr="00885361">
        <w:tc>
          <w:tcPr>
            <w:tcW w:w="447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01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</w:t>
            </w: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546EF" w:rsidRPr="00360656" w:rsidTr="00885361">
        <w:tc>
          <w:tcPr>
            <w:tcW w:w="447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546EF" w:rsidRPr="00360656" w:rsidTr="00885361">
        <w:tc>
          <w:tcPr>
            <w:tcW w:w="447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01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отжимания (кол-во раз)</w:t>
            </w: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546EF" w:rsidRPr="00360656" w:rsidTr="00885361">
        <w:tc>
          <w:tcPr>
            <w:tcW w:w="447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546EF" w:rsidRPr="00360656" w:rsidTr="00885361">
        <w:tc>
          <w:tcPr>
            <w:tcW w:w="447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01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подтягивания</w:t>
            </w:r>
          </w:p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(кол-во раз)</w:t>
            </w: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46EF" w:rsidRPr="00360656" w:rsidTr="00885361">
        <w:tc>
          <w:tcPr>
            <w:tcW w:w="447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46EF" w:rsidRPr="00360656" w:rsidTr="00885361">
        <w:tc>
          <w:tcPr>
            <w:tcW w:w="447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01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метание т\м</w:t>
            </w:r>
          </w:p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(150г)</w:t>
            </w: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546EF" w:rsidRPr="00360656" w:rsidTr="00885361">
        <w:tc>
          <w:tcPr>
            <w:tcW w:w="447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546EF" w:rsidRPr="00360656" w:rsidTr="00885361">
        <w:tc>
          <w:tcPr>
            <w:tcW w:w="447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01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подъем туловища</w:t>
            </w: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546EF" w:rsidRPr="00360656" w:rsidTr="00885361">
        <w:tc>
          <w:tcPr>
            <w:tcW w:w="447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546EF" w:rsidRPr="00360656" w:rsidTr="00885361">
        <w:tc>
          <w:tcPr>
            <w:tcW w:w="447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01" w:type="dxa"/>
            <w:vMerge w:val="restart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приседани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кол-во раз за мин)</w:t>
            </w: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546EF" w:rsidRPr="00360656" w:rsidTr="00885361">
        <w:trPr>
          <w:trHeight w:val="271"/>
        </w:trPr>
        <w:tc>
          <w:tcPr>
            <w:tcW w:w="447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2" w:type="dxa"/>
          </w:tcPr>
          <w:p w:rsidR="00E546EF" w:rsidRPr="00360656" w:rsidRDefault="00E546EF" w:rsidP="00360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B314C3" w:rsidRPr="00360656" w:rsidRDefault="00B314C3" w:rsidP="00360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6EF" w:rsidRPr="00360656" w:rsidRDefault="00E546E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360656">
        <w:rPr>
          <w:rFonts w:ascii="Times New Roman" w:hAnsi="Times New Roman" w:cs="Times New Roman"/>
          <w:b/>
          <w:sz w:val="28"/>
          <w:szCs w:val="28"/>
        </w:rPr>
        <w:t>И</w:t>
      </w:r>
      <w:r w:rsidRPr="00360656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360656">
        <w:rPr>
          <w:rFonts w:ascii="Times New Roman" w:hAnsi="Times New Roman" w:cs="Times New Roman"/>
          <w:b/>
          <w:sz w:val="28"/>
          <w:szCs w:val="28"/>
        </w:rPr>
        <w:t>т</w:t>
      </w:r>
      <w:r w:rsidRPr="00360656">
        <w:rPr>
          <w:rFonts w:ascii="Times New Roman" w:hAnsi="Times New Roman" w:cs="Times New Roman"/>
          <w:b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b/>
          <w:sz w:val="28"/>
          <w:szCs w:val="28"/>
        </w:rPr>
        <w:t>р</w:t>
      </w:r>
      <w:r w:rsidRPr="00360656">
        <w:rPr>
          <w:rFonts w:ascii="Times New Roman" w:hAnsi="Times New Roman" w:cs="Times New Roman"/>
          <w:b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b/>
          <w:sz w:val="28"/>
          <w:szCs w:val="28"/>
        </w:rPr>
        <w:t>я</w:t>
      </w:r>
      <w:r w:rsidRPr="0036065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b/>
          <w:spacing w:val="-2"/>
          <w:sz w:val="28"/>
          <w:szCs w:val="28"/>
        </w:rPr>
        <w:t>ф</w:t>
      </w:r>
      <w:r w:rsidRPr="00360656">
        <w:rPr>
          <w:rFonts w:ascii="Times New Roman" w:hAnsi="Times New Roman" w:cs="Times New Roman"/>
          <w:b/>
          <w:sz w:val="28"/>
          <w:szCs w:val="28"/>
        </w:rPr>
        <w:t>и</w:t>
      </w:r>
      <w:r w:rsidRPr="00360656">
        <w:rPr>
          <w:rFonts w:ascii="Times New Roman" w:hAnsi="Times New Roman" w:cs="Times New Roman"/>
          <w:b/>
          <w:spacing w:val="1"/>
          <w:sz w:val="28"/>
          <w:szCs w:val="28"/>
        </w:rPr>
        <w:t>з</w:t>
      </w:r>
      <w:r w:rsidRPr="00360656">
        <w:rPr>
          <w:rFonts w:ascii="Times New Roman" w:hAnsi="Times New Roman" w:cs="Times New Roman"/>
          <w:b/>
          <w:spacing w:val="2"/>
          <w:sz w:val="28"/>
          <w:szCs w:val="28"/>
        </w:rPr>
        <w:t>и</w:t>
      </w:r>
      <w:r w:rsidRPr="00360656">
        <w:rPr>
          <w:rFonts w:ascii="Times New Roman" w:hAnsi="Times New Roman" w:cs="Times New Roman"/>
          <w:b/>
          <w:sz w:val="28"/>
          <w:szCs w:val="28"/>
        </w:rPr>
        <w:t>ч</w:t>
      </w:r>
      <w:r w:rsidRPr="00360656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360656">
        <w:rPr>
          <w:rFonts w:ascii="Times New Roman" w:hAnsi="Times New Roman" w:cs="Times New Roman"/>
          <w:b/>
          <w:sz w:val="28"/>
          <w:szCs w:val="28"/>
        </w:rPr>
        <w:t>с</w:t>
      </w:r>
      <w:r w:rsidRPr="00360656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b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360656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b/>
          <w:spacing w:val="-9"/>
          <w:sz w:val="28"/>
          <w:szCs w:val="28"/>
        </w:rPr>
        <w:t>у</w:t>
      </w:r>
      <w:r w:rsidRPr="00360656">
        <w:rPr>
          <w:rFonts w:ascii="Times New Roman" w:hAnsi="Times New Roman" w:cs="Times New Roman"/>
          <w:b/>
          <w:sz w:val="28"/>
          <w:szCs w:val="28"/>
        </w:rPr>
        <w:t>ль</w:t>
      </w:r>
      <w:r w:rsidRPr="00360656">
        <w:rPr>
          <w:rFonts w:ascii="Times New Roman" w:hAnsi="Times New Roman" w:cs="Times New Roman"/>
          <w:b/>
          <w:spacing w:val="5"/>
          <w:sz w:val="28"/>
          <w:szCs w:val="28"/>
        </w:rPr>
        <w:t>т</w:t>
      </w:r>
      <w:r w:rsidRPr="00360656">
        <w:rPr>
          <w:rFonts w:ascii="Times New Roman" w:hAnsi="Times New Roman" w:cs="Times New Roman"/>
          <w:b/>
          <w:spacing w:val="-3"/>
          <w:sz w:val="28"/>
          <w:szCs w:val="28"/>
        </w:rPr>
        <w:t>у</w:t>
      </w:r>
      <w:r w:rsidRPr="00360656">
        <w:rPr>
          <w:rFonts w:ascii="Times New Roman" w:hAnsi="Times New Roman" w:cs="Times New Roman"/>
          <w:b/>
          <w:sz w:val="28"/>
          <w:szCs w:val="28"/>
        </w:rPr>
        <w:t>р</w:t>
      </w:r>
      <w:r w:rsidRPr="00360656">
        <w:rPr>
          <w:rFonts w:ascii="Times New Roman" w:hAnsi="Times New Roman" w:cs="Times New Roman"/>
          <w:b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b/>
          <w:sz w:val="28"/>
          <w:szCs w:val="28"/>
        </w:rPr>
        <w:t>.</w:t>
      </w:r>
      <w:r w:rsidRPr="00360656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>Ол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ие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>ры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z w:val="28"/>
          <w:szCs w:val="28"/>
        </w:rPr>
        <w:t>рев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и.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оз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ож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де</w:t>
      </w:r>
      <w:r w:rsidRPr="00360656">
        <w:rPr>
          <w:rFonts w:ascii="Times New Roman" w:hAnsi="Times New Roman" w:cs="Times New Roman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Ол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мп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йс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их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 xml:space="preserve">и 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мпий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дв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60656">
        <w:rPr>
          <w:rFonts w:ascii="Times New Roman" w:hAnsi="Times New Roman" w:cs="Times New Roman"/>
          <w:sz w:val="28"/>
          <w:szCs w:val="28"/>
        </w:rPr>
        <w:t>я. И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за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де</w:t>
      </w:r>
      <w:r w:rsidRPr="00360656">
        <w:rPr>
          <w:rFonts w:ascii="Times New Roman" w:hAnsi="Times New Roman" w:cs="Times New Roman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лим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360656">
        <w:rPr>
          <w:rFonts w:ascii="Times New Roman" w:hAnsi="Times New Roman" w:cs="Times New Roman"/>
          <w:sz w:val="28"/>
          <w:szCs w:val="28"/>
        </w:rPr>
        <w:t>ен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 xml:space="preserve">в 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сси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. Ол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пий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 xml:space="preserve">ссии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(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360656">
        <w:rPr>
          <w:rFonts w:ascii="Times New Roman" w:hAnsi="Times New Roman" w:cs="Times New Roman"/>
          <w:sz w:val="28"/>
          <w:szCs w:val="28"/>
        </w:rPr>
        <w:t xml:space="preserve">.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даю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щи</w:t>
      </w:r>
      <w:r w:rsidRPr="00360656">
        <w:rPr>
          <w:rFonts w:ascii="Times New Roman" w:hAnsi="Times New Roman" w:cs="Times New Roman"/>
          <w:sz w:val="28"/>
          <w:szCs w:val="28"/>
        </w:rPr>
        <w:t>еся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дос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еч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60656">
        <w:rPr>
          <w:rFonts w:ascii="Times New Roman" w:hAnsi="Times New Roman" w:cs="Times New Roman"/>
          <w:sz w:val="28"/>
          <w:szCs w:val="28"/>
        </w:rPr>
        <w:t>ст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х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360656">
        <w:rPr>
          <w:rFonts w:ascii="Times New Roman" w:hAnsi="Times New Roman" w:cs="Times New Roman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ов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Оли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360656">
        <w:rPr>
          <w:rFonts w:ascii="Times New Roman" w:hAnsi="Times New Roman" w:cs="Times New Roman"/>
          <w:sz w:val="28"/>
          <w:szCs w:val="28"/>
        </w:rPr>
        <w:t>ских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>ра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360656">
        <w:rPr>
          <w:rFonts w:ascii="Times New Roman" w:hAnsi="Times New Roman" w:cs="Times New Roman"/>
          <w:sz w:val="28"/>
          <w:szCs w:val="28"/>
        </w:rPr>
        <w:t>. Х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60656">
        <w:rPr>
          <w:rFonts w:ascii="Times New Roman" w:hAnsi="Times New Roman" w:cs="Times New Roman"/>
          <w:sz w:val="28"/>
          <w:szCs w:val="28"/>
        </w:rPr>
        <w:t>ра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терист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 xml:space="preserve">ка 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в с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 xml:space="preserve">рта, 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360656">
        <w:rPr>
          <w:rFonts w:ascii="Times New Roman" w:hAnsi="Times New Roman" w:cs="Times New Roman"/>
          <w:sz w:val="28"/>
          <w:szCs w:val="28"/>
        </w:rPr>
        <w:t>их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у</w:t>
      </w:r>
      <w:r w:rsidRPr="0036065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пий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их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 xml:space="preserve">р. 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изи</w:t>
      </w:r>
      <w:r w:rsidRPr="00360656">
        <w:rPr>
          <w:rFonts w:ascii="Times New Roman" w:hAnsi="Times New Roman" w:cs="Times New Roman"/>
          <w:sz w:val="28"/>
          <w:szCs w:val="28"/>
        </w:rPr>
        <w:t>че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360656">
        <w:rPr>
          <w:rFonts w:ascii="Times New Roman" w:hAnsi="Times New Roman" w:cs="Times New Roman"/>
          <w:sz w:val="28"/>
          <w:szCs w:val="28"/>
        </w:rPr>
        <w:t>ая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ль</w:t>
      </w:r>
      <w:r w:rsidRPr="00360656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ра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ре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360656">
        <w:rPr>
          <w:rFonts w:ascii="Times New Roman" w:hAnsi="Times New Roman" w:cs="Times New Roman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360656">
        <w:rPr>
          <w:rFonts w:ascii="Times New Roman" w:hAnsi="Times New Roman" w:cs="Times New Roman"/>
          <w:sz w:val="28"/>
          <w:szCs w:val="28"/>
        </w:rPr>
        <w:t>ест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е. Ор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>ан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ш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х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рист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х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по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х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 xml:space="preserve">. 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ре</w:t>
      </w:r>
      <w:r w:rsidRPr="00360656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ия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т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360656">
        <w:rPr>
          <w:rFonts w:ascii="Times New Roman" w:hAnsi="Times New Roman" w:cs="Times New Roman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ке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бе</w:t>
      </w:r>
      <w:r w:rsidRPr="00360656">
        <w:rPr>
          <w:rFonts w:ascii="Times New Roman" w:hAnsi="Times New Roman" w:cs="Times New Roman"/>
          <w:sz w:val="28"/>
          <w:szCs w:val="28"/>
        </w:rPr>
        <w:t>зо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60656">
        <w:rPr>
          <w:rFonts w:ascii="Times New Roman" w:hAnsi="Times New Roman" w:cs="Times New Roman"/>
          <w:sz w:val="28"/>
          <w:szCs w:val="28"/>
        </w:rPr>
        <w:t>асн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 xml:space="preserve">и </w:t>
      </w:r>
      <w:r w:rsidRPr="00360656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60656">
        <w:rPr>
          <w:rFonts w:ascii="Times New Roman" w:hAnsi="Times New Roman" w:cs="Times New Roman"/>
          <w:sz w:val="28"/>
          <w:szCs w:val="28"/>
        </w:rPr>
        <w:t>ре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жн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 xml:space="preserve">у 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ш</w:t>
      </w:r>
      <w:r w:rsidRPr="00360656">
        <w:rPr>
          <w:rFonts w:ascii="Times New Roman" w:hAnsi="Times New Roman" w:cs="Times New Roman"/>
          <w:sz w:val="28"/>
          <w:szCs w:val="28"/>
        </w:rPr>
        <w:t>ен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ю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пр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360656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че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360656">
        <w:rPr>
          <w:rFonts w:ascii="Times New Roman" w:hAnsi="Times New Roman" w:cs="Times New Roman"/>
          <w:sz w:val="28"/>
          <w:szCs w:val="28"/>
        </w:rPr>
        <w:t>ие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ре</w:t>
      </w:r>
      <w:r w:rsidRPr="00360656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ия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656">
        <w:rPr>
          <w:rFonts w:ascii="Times New Roman" w:hAnsi="Times New Roman" w:cs="Times New Roman"/>
          <w:b/>
          <w:spacing w:val="2"/>
          <w:sz w:val="28"/>
          <w:szCs w:val="28"/>
        </w:rPr>
        <w:t>Ф</w:t>
      </w:r>
      <w:r w:rsidRPr="00360656">
        <w:rPr>
          <w:rFonts w:ascii="Times New Roman" w:hAnsi="Times New Roman" w:cs="Times New Roman"/>
          <w:b/>
          <w:spacing w:val="1"/>
          <w:sz w:val="28"/>
          <w:szCs w:val="28"/>
        </w:rPr>
        <w:t>изи</w:t>
      </w:r>
      <w:r w:rsidRPr="00360656">
        <w:rPr>
          <w:rFonts w:ascii="Times New Roman" w:hAnsi="Times New Roman" w:cs="Times New Roman"/>
          <w:b/>
          <w:sz w:val="28"/>
          <w:szCs w:val="28"/>
        </w:rPr>
        <w:t>че</w:t>
      </w:r>
      <w:r w:rsidRPr="00360656">
        <w:rPr>
          <w:rFonts w:ascii="Times New Roman" w:hAnsi="Times New Roman" w:cs="Times New Roman"/>
          <w:b/>
          <w:spacing w:val="-1"/>
          <w:sz w:val="28"/>
          <w:szCs w:val="28"/>
        </w:rPr>
        <w:t>ск</w:t>
      </w:r>
      <w:r w:rsidRPr="00360656">
        <w:rPr>
          <w:rFonts w:ascii="Times New Roman" w:hAnsi="Times New Roman" w:cs="Times New Roman"/>
          <w:b/>
          <w:sz w:val="28"/>
          <w:szCs w:val="28"/>
        </w:rPr>
        <w:t>ая</w:t>
      </w:r>
      <w:r w:rsidRPr="0036065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b/>
          <w:spacing w:val="3"/>
          <w:sz w:val="28"/>
          <w:szCs w:val="28"/>
        </w:rPr>
        <w:t>к</w:t>
      </w:r>
      <w:r w:rsidRPr="00360656">
        <w:rPr>
          <w:rFonts w:ascii="Times New Roman" w:hAnsi="Times New Roman" w:cs="Times New Roman"/>
          <w:b/>
          <w:spacing w:val="-8"/>
          <w:sz w:val="28"/>
          <w:szCs w:val="28"/>
        </w:rPr>
        <w:t>у</w:t>
      </w:r>
      <w:r w:rsidRPr="00360656">
        <w:rPr>
          <w:rFonts w:ascii="Times New Roman" w:hAnsi="Times New Roman" w:cs="Times New Roman"/>
          <w:b/>
          <w:sz w:val="28"/>
          <w:szCs w:val="28"/>
        </w:rPr>
        <w:t>ль</w:t>
      </w:r>
      <w:r w:rsidRPr="00360656">
        <w:rPr>
          <w:rFonts w:ascii="Times New Roman" w:hAnsi="Times New Roman" w:cs="Times New Roman"/>
          <w:b/>
          <w:spacing w:val="6"/>
          <w:sz w:val="28"/>
          <w:szCs w:val="28"/>
        </w:rPr>
        <w:t>т</w:t>
      </w:r>
      <w:r w:rsidRPr="00360656">
        <w:rPr>
          <w:rFonts w:ascii="Times New Roman" w:hAnsi="Times New Roman" w:cs="Times New Roman"/>
          <w:b/>
          <w:spacing w:val="-9"/>
          <w:sz w:val="28"/>
          <w:szCs w:val="28"/>
        </w:rPr>
        <w:t>у</w:t>
      </w:r>
      <w:r w:rsidRPr="00360656">
        <w:rPr>
          <w:rFonts w:ascii="Times New Roman" w:hAnsi="Times New Roman" w:cs="Times New Roman"/>
          <w:b/>
          <w:sz w:val="28"/>
          <w:szCs w:val="28"/>
        </w:rPr>
        <w:t>ра</w:t>
      </w:r>
      <w:r w:rsidRPr="00360656">
        <w:rPr>
          <w:rFonts w:ascii="Times New Roman" w:hAnsi="Times New Roman" w:cs="Times New Roman"/>
          <w:b/>
          <w:spacing w:val="1"/>
          <w:sz w:val="28"/>
          <w:szCs w:val="28"/>
        </w:rPr>
        <w:t xml:space="preserve"> (</w:t>
      </w:r>
      <w:r w:rsidRPr="00360656">
        <w:rPr>
          <w:rFonts w:ascii="Times New Roman" w:hAnsi="Times New Roman" w:cs="Times New Roman"/>
          <w:b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b/>
          <w:sz w:val="28"/>
          <w:szCs w:val="28"/>
        </w:rPr>
        <w:t>с</w:t>
      </w:r>
      <w:r w:rsidRPr="00360656">
        <w:rPr>
          <w:rFonts w:ascii="Times New Roman" w:hAnsi="Times New Roman" w:cs="Times New Roman"/>
          <w:b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b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b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b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b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b/>
          <w:sz w:val="28"/>
          <w:szCs w:val="28"/>
        </w:rPr>
        <w:t>е</w:t>
      </w:r>
      <w:r w:rsidRPr="0036065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b/>
          <w:spacing w:val="-3"/>
          <w:sz w:val="28"/>
          <w:szCs w:val="28"/>
        </w:rPr>
        <w:t>п</w:t>
      </w:r>
      <w:r w:rsidRPr="00360656">
        <w:rPr>
          <w:rFonts w:ascii="Times New Roman" w:hAnsi="Times New Roman" w:cs="Times New Roman"/>
          <w:b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b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b/>
          <w:spacing w:val="-3"/>
          <w:sz w:val="28"/>
          <w:szCs w:val="28"/>
        </w:rPr>
        <w:t>я</w:t>
      </w:r>
      <w:r w:rsidRPr="00360656">
        <w:rPr>
          <w:rFonts w:ascii="Times New Roman" w:hAnsi="Times New Roman" w:cs="Times New Roman"/>
          <w:b/>
          <w:sz w:val="28"/>
          <w:szCs w:val="28"/>
        </w:rPr>
        <w:t>т</w:t>
      </w:r>
      <w:r w:rsidRPr="00360656">
        <w:rPr>
          <w:rFonts w:ascii="Times New Roman" w:hAnsi="Times New Roman" w:cs="Times New Roman"/>
          <w:b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b/>
          <w:sz w:val="28"/>
          <w:szCs w:val="28"/>
        </w:rPr>
        <w:t>я</w:t>
      </w:r>
      <w:r w:rsidRPr="00360656">
        <w:rPr>
          <w:rFonts w:ascii="Times New Roman" w:hAnsi="Times New Roman" w:cs="Times New Roman"/>
          <w:b/>
          <w:spacing w:val="-2"/>
          <w:sz w:val="28"/>
          <w:szCs w:val="28"/>
        </w:rPr>
        <w:t>)</w:t>
      </w:r>
      <w:r w:rsidRPr="0036065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pacing w:val="1"/>
          <w:sz w:val="28"/>
          <w:szCs w:val="28"/>
        </w:rPr>
        <w:t>Фи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360656">
        <w:rPr>
          <w:rFonts w:ascii="Times New Roman" w:hAnsi="Times New Roman" w:cs="Times New Roman"/>
          <w:sz w:val="28"/>
          <w:szCs w:val="28"/>
        </w:rPr>
        <w:t>иче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раз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че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360656">
        <w:rPr>
          <w:rFonts w:ascii="Times New Roman" w:hAnsi="Times New Roman" w:cs="Times New Roman"/>
          <w:sz w:val="28"/>
          <w:szCs w:val="28"/>
        </w:rPr>
        <w:t xml:space="preserve">. 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изи</w:t>
      </w:r>
      <w:r w:rsidRPr="00360656">
        <w:rPr>
          <w:rFonts w:ascii="Times New Roman" w:hAnsi="Times New Roman" w:cs="Times New Roman"/>
          <w:sz w:val="28"/>
          <w:szCs w:val="28"/>
        </w:rPr>
        <w:t>че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360656">
        <w:rPr>
          <w:rFonts w:ascii="Times New Roman" w:hAnsi="Times New Roman" w:cs="Times New Roman"/>
          <w:sz w:val="28"/>
          <w:szCs w:val="28"/>
        </w:rPr>
        <w:t>ая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ка и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её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60656">
        <w:rPr>
          <w:rFonts w:ascii="Times New Roman" w:hAnsi="Times New Roman" w:cs="Times New Roman"/>
          <w:sz w:val="28"/>
          <w:szCs w:val="28"/>
        </w:rPr>
        <w:t>ь с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реплен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360656">
        <w:rPr>
          <w:rFonts w:ascii="Times New Roman" w:hAnsi="Times New Roman" w:cs="Times New Roman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ь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360656">
        <w:rPr>
          <w:rFonts w:ascii="Times New Roman" w:hAnsi="Times New Roman" w:cs="Times New Roman"/>
          <w:sz w:val="28"/>
          <w:szCs w:val="28"/>
        </w:rPr>
        <w:t>,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ра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360656">
        <w:rPr>
          <w:rFonts w:ascii="Times New Roman" w:hAnsi="Times New Roman" w:cs="Times New Roman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360656">
        <w:rPr>
          <w:rFonts w:ascii="Times New Roman" w:hAnsi="Times New Roman" w:cs="Times New Roman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ч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их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360656">
        <w:rPr>
          <w:rFonts w:ascii="Times New Roman" w:hAnsi="Times New Roman" w:cs="Times New Roman"/>
          <w:sz w:val="28"/>
          <w:szCs w:val="28"/>
        </w:rPr>
        <w:t>ст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. Ор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>ан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план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ан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са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ятел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360656">
        <w:rPr>
          <w:rFonts w:ascii="Times New Roman" w:hAnsi="Times New Roman" w:cs="Times New Roman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х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за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ят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 xml:space="preserve">й 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ра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вити</w:t>
      </w:r>
      <w:r w:rsidRPr="00360656">
        <w:rPr>
          <w:rFonts w:ascii="Times New Roman" w:hAnsi="Times New Roman" w:cs="Times New Roman"/>
          <w:sz w:val="28"/>
          <w:szCs w:val="28"/>
        </w:rPr>
        <w:t>ю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че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360656">
        <w:rPr>
          <w:rFonts w:ascii="Times New Roman" w:hAnsi="Times New Roman" w:cs="Times New Roman"/>
          <w:sz w:val="28"/>
          <w:szCs w:val="28"/>
        </w:rPr>
        <w:t>их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ка</w:t>
      </w:r>
      <w:r w:rsidRPr="00360656">
        <w:rPr>
          <w:rFonts w:ascii="Times New Roman" w:hAnsi="Times New Roman" w:cs="Times New Roman"/>
          <w:sz w:val="28"/>
          <w:szCs w:val="28"/>
        </w:rPr>
        <w:t>ч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 xml:space="preserve">. 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60656">
        <w:rPr>
          <w:rFonts w:ascii="Times New Roman" w:hAnsi="Times New Roman" w:cs="Times New Roman"/>
          <w:sz w:val="28"/>
          <w:szCs w:val="28"/>
        </w:rPr>
        <w:t>ч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 xml:space="preserve">а.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360656">
        <w:rPr>
          <w:rFonts w:ascii="Times New Roman" w:hAnsi="Times New Roman" w:cs="Times New Roman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ка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360656">
        <w:rPr>
          <w:rFonts w:ascii="Times New Roman" w:hAnsi="Times New Roman" w:cs="Times New Roman"/>
          <w:sz w:val="28"/>
          <w:szCs w:val="28"/>
        </w:rPr>
        <w:t>ен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й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60656">
        <w:rPr>
          <w:rFonts w:ascii="Times New Roman" w:hAnsi="Times New Roman" w:cs="Times New Roman"/>
          <w:sz w:val="28"/>
          <w:szCs w:val="28"/>
        </w:rPr>
        <w:t>ё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вн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 xml:space="preserve">азатели.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Вс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нее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 xml:space="preserve">и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он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ч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360656">
        <w:rPr>
          <w:rFonts w:ascii="Times New Roman" w:hAnsi="Times New Roman" w:cs="Times New Roman"/>
          <w:sz w:val="28"/>
          <w:szCs w:val="28"/>
        </w:rPr>
        <w:t>иче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ра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е. А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60656">
        <w:rPr>
          <w:rFonts w:ascii="Times New Roman" w:hAnsi="Times New Roman" w:cs="Times New Roman"/>
          <w:sz w:val="28"/>
          <w:szCs w:val="28"/>
        </w:rPr>
        <w:t>апт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ая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фи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зи</w:t>
      </w:r>
      <w:r w:rsidRPr="00360656">
        <w:rPr>
          <w:rFonts w:ascii="Times New Roman" w:hAnsi="Times New Roman" w:cs="Times New Roman"/>
          <w:sz w:val="28"/>
          <w:szCs w:val="28"/>
        </w:rPr>
        <w:t>че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ска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ль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656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360656">
        <w:rPr>
          <w:rFonts w:ascii="Times New Roman" w:hAnsi="Times New Roman" w:cs="Times New Roman"/>
          <w:b/>
          <w:sz w:val="28"/>
          <w:szCs w:val="28"/>
        </w:rPr>
        <w:t>п</w:t>
      </w:r>
      <w:r w:rsidRPr="00360656">
        <w:rPr>
          <w:rFonts w:ascii="Times New Roman" w:hAnsi="Times New Roman" w:cs="Times New Roman"/>
          <w:b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b/>
          <w:sz w:val="28"/>
          <w:szCs w:val="28"/>
        </w:rPr>
        <w:t>р</w:t>
      </w:r>
      <w:r w:rsidRPr="00360656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Pr="00360656">
        <w:rPr>
          <w:rFonts w:ascii="Times New Roman" w:hAnsi="Times New Roman" w:cs="Times New Roman"/>
          <w:b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b/>
          <w:spacing w:val="1"/>
          <w:sz w:val="28"/>
          <w:szCs w:val="28"/>
        </w:rPr>
        <w:t>вн</w:t>
      </w:r>
      <w:r w:rsidRPr="00360656">
        <w:rPr>
          <w:rFonts w:ascii="Times New Roman" w:hAnsi="Times New Roman" w:cs="Times New Roman"/>
          <w:b/>
          <w:sz w:val="28"/>
          <w:szCs w:val="28"/>
        </w:rPr>
        <w:t>ая</w:t>
      </w:r>
      <w:r w:rsidRPr="0036065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b/>
          <w:spacing w:val="-3"/>
          <w:sz w:val="28"/>
          <w:szCs w:val="28"/>
        </w:rPr>
        <w:t>п</w:t>
      </w:r>
      <w:r w:rsidRPr="00360656">
        <w:rPr>
          <w:rFonts w:ascii="Times New Roman" w:hAnsi="Times New Roman" w:cs="Times New Roman"/>
          <w:b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b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b/>
          <w:spacing w:val="-2"/>
          <w:sz w:val="28"/>
          <w:szCs w:val="28"/>
        </w:rPr>
        <w:t>г</w:t>
      </w:r>
      <w:r w:rsidRPr="00360656">
        <w:rPr>
          <w:rFonts w:ascii="Times New Roman" w:hAnsi="Times New Roman" w:cs="Times New Roman"/>
          <w:b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b/>
          <w:spacing w:val="-3"/>
          <w:sz w:val="28"/>
          <w:szCs w:val="28"/>
        </w:rPr>
        <w:t>т</w:t>
      </w:r>
      <w:r w:rsidRPr="00360656">
        <w:rPr>
          <w:rFonts w:ascii="Times New Roman" w:hAnsi="Times New Roman" w:cs="Times New Roman"/>
          <w:b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b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b/>
          <w:sz w:val="28"/>
          <w:szCs w:val="28"/>
        </w:rPr>
        <w:t>к</w:t>
      </w:r>
      <w:r w:rsidRPr="00360656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360656">
        <w:rPr>
          <w:rFonts w:ascii="Times New Roman" w:hAnsi="Times New Roman" w:cs="Times New Roman"/>
          <w:b/>
          <w:sz w:val="28"/>
          <w:szCs w:val="28"/>
        </w:rPr>
        <w:t>.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вь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й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60656">
        <w:rPr>
          <w:rFonts w:ascii="Times New Roman" w:hAnsi="Times New Roman" w:cs="Times New Roman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це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пци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ч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60656">
        <w:rPr>
          <w:rFonts w:ascii="Times New Roman" w:hAnsi="Times New Roman" w:cs="Times New Roman"/>
          <w:sz w:val="28"/>
          <w:szCs w:val="28"/>
        </w:rPr>
        <w:t>ст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360656">
        <w:rPr>
          <w:rFonts w:ascii="Times New Roman" w:hAnsi="Times New Roman" w:cs="Times New Roman"/>
          <w:sz w:val="28"/>
          <w:szCs w:val="28"/>
        </w:rPr>
        <w:t xml:space="preserve">. </w:t>
      </w:r>
      <w:r w:rsidRPr="00360656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360656">
        <w:rPr>
          <w:rFonts w:ascii="Times New Roman" w:hAnsi="Times New Roman" w:cs="Times New Roman"/>
          <w:sz w:val="28"/>
          <w:szCs w:val="28"/>
        </w:rPr>
        <w:t>ь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о-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60656">
        <w:rPr>
          <w:rFonts w:ascii="Times New Roman" w:hAnsi="Times New Roman" w:cs="Times New Roman"/>
          <w:sz w:val="28"/>
          <w:szCs w:val="28"/>
        </w:rPr>
        <w:t>икла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60656">
        <w:rPr>
          <w:rFonts w:ascii="Times New Roman" w:hAnsi="Times New Roman" w:cs="Times New Roman"/>
          <w:sz w:val="28"/>
          <w:szCs w:val="28"/>
        </w:rPr>
        <w:t>ная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фи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зи</w:t>
      </w:r>
      <w:r w:rsidRPr="00360656">
        <w:rPr>
          <w:rFonts w:ascii="Times New Roman" w:hAnsi="Times New Roman" w:cs="Times New Roman"/>
          <w:sz w:val="28"/>
          <w:szCs w:val="28"/>
        </w:rPr>
        <w:t>че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ска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="00B314C3" w:rsidRPr="00360656">
        <w:rPr>
          <w:rFonts w:ascii="Times New Roman" w:hAnsi="Times New Roman" w:cs="Times New Roman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изи</w:t>
      </w:r>
      <w:r w:rsidRPr="00360656">
        <w:rPr>
          <w:rFonts w:ascii="Times New Roman" w:hAnsi="Times New Roman" w:cs="Times New Roman"/>
          <w:sz w:val="28"/>
          <w:szCs w:val="28"/>
        </w:rPr>
        <w:t>че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360656">
        <w:rPr>
          <w:rFonts w:ascii="Times New Roman" w:hAnsi="Times New Roman" w:cs="Times New Roman"/>
          <w:sz w:val="28"/>
          <w:szCs w:val="28"/>
        </w:rPr>
        <w:t>ая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ль</w:t>
      </w:r>
      <w:r w:rsidRPr="00360656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ра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чел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ек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z w:val="28"/>
          <w:szCs w:val="28"/>
        </w:rPr>
        <w:t>ня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де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360656">
        <w:rPr>
          <w:rFonts w:ascii="Times New Roman" w:hAnsi="Times New Roman" w:cs="Times New Roman"/>
          <w:sz w:val="28"/>
          <w:szCs w:val="28"/>
        </w:rPr>
        <w:t>ан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360656">
        <w:rPr>
          <w:rFonts w:ascii="Times New Roman" w:hAnsi="Times New Roman" w:cs="Times New Roman"/>
          <w:sz w:val="28"/>
          <w:szCs w:val="28"/>
        </w:rPr>
        <w:t>. За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ка</w:t>
      </w:r>
      <w:r w:rsidRPr="00360656">
        <w:rPr>
          <w:rFonts w:ascii="Times New Roman" w:hAnsi="Times New Roman" w:cs="Times New Roman"/>
          <w:sz w:val="28"/>
          <w:szCs w:val="28"/>
        </w:rPr>
        <w:t>ли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>ан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а. Пр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ви</w:t>
      </w:r>
      <w:r w:rsidRPr="00360656">
        <w:rPr>
          <w:rFonts w:ascii="Times New Roman" w:hAnsi="Times New Roman" w:cs="Times New Roman"/>
          <w:sz w:val="28"/>
          <w:szCs w:val="28"/>
        </w:rPr>
        <w:t>ла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б</w:t>
      </w:r>
      <w:r w:rsidRPr="00360656">
        <w:rPr>
          <w:rFonts w:ascii="Times New Roman" w:hAnsi="Times New Roman" w:cs="Times New Roman"/>
          <w:sz w:val="28"/>
          <w:szCs w:val="28"/>
        </w:rPr>
        <w:t>ез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ги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-9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ч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т</w:t>
      </w:r>
      <w:r w:rsidRPr="00360656">
        <w:rPr>
          <w:rFonts w:ascii="Times New Roman" w:hAnsi="Times New Roman" w:cs="Times New Roman"/>
          <w:sz w:val="28"/>
          <w:szCs w:val="28"/>
        </w:rPr>
        <w:t>ре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ан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я.</w:t>
      </w:r>
      <w:r w:rsidR="00B314C3" w:rsidRPr="00360656">
        <w:rPr>
          <w:rFonts w:ascii="Times New Roman" w:hAnsi="Times New Roman" w:cs="Times New Roman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лия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за</w:t>
      </w:r>
      <w:r w:rsidRPr="00360656">
        <w:rPr>
          <w:rFonts w:ascii="Times New Roman" w:hAnsi="Times New Roman" w:cs="Times New Roman"/>
          <w:sz w:val="28"/>
          <w:szCs w:val="28"/>
        </w:rPr>
        <w:t>ня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й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360656">
        <w:rPr>
          <w:rFonts w:ascii="Times New Roman" w:hAnsi="Times New Roman" w:cs="Times New Roman"/>
          <w:sz w:val="28"/>
          <w:szCs w:val="28"/>
        </w:rPr>
        <w:t>иче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 xml:space="preserve">й 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ль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й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360656">
        <w:rPr>
          <w:rFonts w:ascii="Times New Roman" w:hAnsi="Times New Roman" w:cs="Times New Roman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ел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х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кач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60656">
        <w:rPr>
          <w:rFonts w:ascii="Times New Roman" w:hAnsi="Times New Roman" w:cs="Times New Roman"/>
          <w:sz w:val="28"/>
          <w:szCs w:val="28"/>
        </w:rPr>
        <w:t>тв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ч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и. Пр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са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ел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360656">
        <w:rPr>
          <w:rFonts w:ascii="Times New Roman" w:hAnsi="Times New Roman" w:cs="Times New Roman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х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заня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й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рре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ц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 xml:space="preserve">и 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7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 xml:space="preserve">ия.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60656">
        <w:rPr>
          <w:rFonts w:ascii="Times New Roman" w:hAnsi="Times New Roman" w:cs="Times New Roman"/>
          <w:sz w:val="28"/>
          <w:szCs w:val="28"/>
        </w:rPr>
        <w:t>та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ви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360656">
        <w:rPr>
          <w:rFonts w:ascii="Times New Roman" w:hAnsi="Times New Roman" w:cs="Times New Roman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360656">
        <w:rPr>
          <w:rFonts w:ascii="Times New Roman" w:hAnsi="Times New Roman" w:cs="Times New Roman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 xml:space="preserve">й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ас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="00B314C3" w:rsidRPr="00360656">
        <w:rPr>
          <w:rFonts w:ascii="Times New Roman" w:hAnsi="Times New Roman" w:cs="Times New Roman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Пр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60656">
        <w:rPr>
          <w:rFonts w:ascii="Times New Roman" w:hAnsi="Times New Roman" w:cs="Times New Roman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ых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про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ц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р.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ая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360656">
        <w:rPr>
          <w:rFonts w:ascii="Times New Roman" w:hAnsi="Times New Roman" w:cs="Times New Roman"/>
          <w:sz w:val="28"/>
          <w:szCs w:val="28"/>
        </w:rPr>
        <w:t xml:space="preserve">ь 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ре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360656">
        <w:rPr>
          <w:rFonts w:ascii="Times New Roman" w:hAnsi="Times New Roman" w:cs="Times New Roman"/>
          <w:sz w:val="28"/>
          <w:szCs w:val="28"/>
        </w:rPr>
        <w:t>ня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360656">
        <w:rPr>
          <w:rFonts w:ascii="Times New Roman" w:hAnsi="Times New Roman" w:cs="Times New Roman"/>
          <w:sz w:val="28"/>
          <w:szCs w:val="28"/>
        </w:rPr>
        <w:t xml:space="preserve">й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зи</w:t>
      </w:r>
      <w:r w:rsidRPr="00360656">
        <w:rPr>
          <w:rFonts w:ascii="Times New Roman" w:hAnsi="Times New Roman" w:cs="Times New Roman"/>
          <w:sz w:val="28"/>
          <w:szCs w:val="28"/>
        </w:rPr>
        <w:t>че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 xml:space="preserve">й </w:t>
      </w:r>
      <w:r w:rsidRPr="00360656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ль</w:t>
      </w:r>
      <w:r w:rsidRPr="00360656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й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и с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sz w:val="28"/>
          <w:szCs w:val="28"/>
        </w:rPr>
        <w:t>Способы двигательной деятельности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t>Ор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>ан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са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ел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360656">
        <w:rPr>
          <w:rFonts w:ascii="Times New Roman" w:hAnsi="Times New Roman" w:cs="Times New Roman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х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360656">
        <w:rPr>
          <w:rFonts w:ascii="Times New Roman" w:hAnsi="Times New Roman" w:cs="Times New Roman"/>
          <w:sz w:val="28"/>
          <w:szCs w:val="28"/>
        </w:rPr>
        <w:t>ня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360656">
        <w:rPr>
          <w:rFonts w:ascii="Times New Roman" w:hAnsi="Times New Roman" w:cs="Times New Roman"/>
          <w:sz w:val="28"/>
          <w:szCs w:val="28"/>
        </w:rPr>
        <w:t>й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че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 xml:space="preserve">й 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ль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ка к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 xml:space="preserve">ям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зи</w:t>
      </w:r>
      <w:r w:rsidRPr="00360656">
        <w:rPr>
          <w:rFonts w:ascii="Times New Roman" w:hAnsi="Times New Roman" w:cs="Times New Roman"/>
          <w:sz w:val="28"/>
          <w:szCs w:val="28"/>
        </w:rPr>
        <w:t>че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й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ль</w:t>
      </w:r>
      <w:r w:rsidRPr="00360656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="00B314C3" w:rsidRPr="00360656">
        <w:rPr>
          <w:rFonts w:ascii="Times New Roman" w:hAnsi="Times New Roman" w:cs="Times New Roman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пра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ен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й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 xml:space="preserve">и </w:t>
      </w:r>
      <w:r w:rsidRPr="00360656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ста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ле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60656">
        <w:rPr>
          <w:rFonts w:ascii="Times New Roman" w:hAnsi="Times New Roman" w:cs="Times New Roman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ь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х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к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Pr="00360656">
        <w:rPr>
          <w:rFonts w:ascii="Times New Roman" w:hAnsi="Times New Roman" w:cs="Times New Roman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екс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 xml:space="preserve">в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z w:val="28"/>
          <w:szCs w:val="28"/>
        </w:rPr>
        <w:t>ля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трен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ей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60656">
        <w:rPr>
          <w:rFonts w:ascii="Times New Roman" w:hAnsi="Times New Roman" w:cs="Times New Roman"/>
          <w:sz w:val="28"/>
          <w:szCs w:val="28"/>
        </w:rPr>
        <w:t>аря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,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фи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ль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360656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6065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ль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</w:t>
      </w:r>
      <w:proofErr w:type="spellEnd"/>
      <w:r w:rsidRPr="00360656">
        <w:rPr>
          <w:rFonts w:ascii="Times New Roman" w:hAnsi="Times New Roman" w:cs="Times New Roman"/>
          <w:spacing w:val="1"/>
          <w:sz w:val="28"/>
          <w:szCs w:val="28"/>
        </w:rPr>
        <w:t>-п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жн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х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пер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ен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="00B314C3" w:rsidRPr="00360656">
        <w:rPr>
          <w:rFonts w:ascii="Times New Roman" w:hAnsi="Times New Roman" w:cs="Times New Roman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План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ро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ан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60656">
        <w:rPr>
          <w:rFonts w:ascii="Times New Roman" w:hAnsi="Times New Roman" w:cs="Times New Roman"/>
          <w:sz w:val="28"/>
          <w:szCs w:val="28"/>
        </w:rPr>
        <w:t>аня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360656">
        <w:rPr>
          <w:rFonts w:ascii="Times New Roman" w:hAnsi="Times New Roman" w:cs="Times New Roman"/>
          <w:sz w:val="28"/>
          <w:szCs w:val="28"/>
        </w:rPr>
        <w:t xml:space="preserve">й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ч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ой.</w:t>
      </w:r>
      <w:r w:rsidR="00B314C3" w:rsidRPr="00360656">
        <w:rPr>
          <w:rFonts w:ascii="Times New Roman" w:hAnsi="Times New Roman" w:cs="Times New Roman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Пр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са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ел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360656">
        <w:rPr>
          <w:rFonts w:ascii="Times New Roman" w:hAnsi="Times New Roman" w:cs="Times New Roman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х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заня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й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ла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60656">
        <w:rPr>
          <w:rFonts w:ascii="Times New Roman" w:hAnsi="Times New Roman" w:cs="Times New Roman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 xml:space="preserve">й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-7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ч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еск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 xml:space="preserve">й 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й</w:t>
      </w:r>
      <w:r w:rsidRPr="00360656">
        <w:rPr>
          <w:rFonts w:ascii="Times New Roman" w:hAnsi="Times New Roman" w:cs="Times New Roman"/>
          <w:sz w:val="28"/>
          <w:szCs w:val="28"/>
        </w:rPr>
        <w:t>. Ор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>ан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сре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фи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зи</w:t>
      </w:r>
      <w:r w:rsidRPr="00360656">
        <w:rPr>
          <w:rFonts w:ascii="Times New Roman" w:hAnsi="Times New Roman" w:cs="Times New Roman"/>
          <w:sz w:val="28"/>
          <w:szCs w:val="28"/>
        </w:rPr>
        <w:t>че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 xml:space="preserve">й 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ль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="00B314C3" w:rsidRPr="00360656">
        <w:rPr>
          <w:rFonts w:ascii="Times New Roman" w:hAnsi="Times New Roman" w:cs="Times New Roman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Оце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 xml:space="preserve">ка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эф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ек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сти заня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360656">
        <w:rPr>
          <w:rFonts w:ascii="Times New Roman" w:hAnsi="Times New Roman" w:cs="Times New Roman"/>
          <w:sz w:val="28"/>
          <w:szCs w:val="28"/>
        </w:rPr>
        <w:t xml:space="preserve">й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ч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ой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ль</w:t>
      </w:r>
      <w:r w:rsidRPr="00360656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рой.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360656">
        <w:rPr>
          <w:rFonts w:ascii="Times New Roman" w:hAnsi="Times New Roman" w:cs="Times New Roman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60656">
        <w:rPr>
          <w:rFonts w:ascii="Times New Roman" w:hAnsi="Times New Roman" w:cs="Times New Roman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кон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360656">
        <w:rPr>
          <w:rFonts w:ascii="Times New Roman" w:hAnsi="Times New Roman" w:cs="Times New Roman"/>
          <w:sz w:val="28"/>
          <w:szCs w:val="28"/>
        </w:rPr>
        <w:t>. Оце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 xml:space="preserve">ка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эф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ек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сти заня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360656">
        <w:rPr>
          <w:rFonts w:ascii="Times New Roman" w:hAnsi="Times New Roman" w:cs="Times New Roman"/>
          <w:sz w:val="28"/>
          <w:szCs w:val="28"/>
        </w:rPr>
        <w:t xml:space="preserve">й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ль</w:t>
      </w:r>
      <w:r w:rsidRPr="00360656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рн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тель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 xml:space="preserve">й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60656">
        <w:rPr>
          <w:rFonts w:ascii="Times New Roman" w:hAnsi="Times New Roman" w:cs="Times New Roman"/>
          <w:sz w:val="28"/>
          <w:szCs w:val="28"/>
        </w:rPr>
        <w:t>еятель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360656">
        <w:rPr>
          <w:rFonts w:ascii="Times New Roman" w:hAnsi="Times New Roman" w:cs="Times New Roman"/>
          <w:sz w:val="28"/>
          <w:szCs w:val="28"/>
        </w:rPr>
        <w:t>ю.</w:t>
      </w:r>
      <w:r w:rsidR="00B314C3" w:rsidRPr="00360656">
        <w:rPr>
          <w:rFonts w:ascii="Times New Roman" w:hAnsi="Times New Roman" w:cs="Times New Roman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Оце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 xml:space="preserve">ка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360656">
        <w:rPr>
          <w:rFonts w:ascii="Times New Roman" w:hAnsi="Times New Roman" w:cs="Times New Roman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ки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ви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ж</w:t>
      </w:r>
      <w:r w:rsidRPr="00360656">
        <w:rPr>
          <w:rFonts w:ascii="Times New Roman" w:hAnsi="Times New Roman" w:cs="Times New Roman"/>
          <w:sz w:val="28"/>
          <w:szCs w:val="28"/>
        </w:rPr>
        <w:t>ен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360656">
        <w:rPr>
          <w:rFonts w:ascii="Times New Roman" w:hAnsi="Times New Roman" w:cs="Times New Roman"/>
          <w:sz w:val="28"/>
          <w:szCs w:val="28"/>
        </w:rPr>
        <w:t>,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360656">
        <w:rPr>
          <w:rFonts w:ascii="Times New Roman" w:hAnsi="Times New Roman" w:cs="Times New Roman"/>
          <w:sz w:val="28"/>
          <w:szCs w:val="28"/>
        </w:rPr>
        <w:t xml:space="preserve">ы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ыя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ле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ия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60656">
        <w:rPr>
          <w:rFonts w:ascii="Times New Roman" w:hAnsi="Times New Roman" w:cs="Times New Roman"/>
          <w:sz w:val="28"/>
          <w:szCs w:val="28"/>
        </w:rPr>
        <w:t>тран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в те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360656">
        <w:rPr>
          <w:rFonts w:ascii="Times New Roman" w:hAnsi="Times New Roman" w:cs="Times New Roman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вы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60656">
        <w:rPr>
          <w:rFonts w:ascii="Times New Roman" w:hAnsi="Times New Roman" w:cs="Times New Roman"/>
          <w:sz w:val="28"/>
          <w:szCs w:val="28"/>
        </w:rPr>
        <w:t>ра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жн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60656">
        <w:rPr>
          <w:rFonts w:ascii="Times New Roman" w:hAnsi="Times New Roman" w:cs="Times New Roman"/>
          <w:sz w:val="28"/>
          <w:szCs w:val="28"/>
        </w:rPr>
        <w:t xml:space="preserve">й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(т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360656">
        <w:rPr>
          <w:rFonts w:ascii="Times New Roman" w:hAnsi="Times New Roman" w:cs="Times New Roman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че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х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)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="00B314C3" w:rsidRPr="00360656">
        <w:rPr>
          <w:rFonts w:ascii="Times New Roman" w:hAnsi="Times New Roman" w:cs="Times New Roman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Из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ерен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резер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ов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>ан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и с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360656">
        <w:rPr>
          <w:rFonts w:ascii="Times New Roman" w:hAnsi="Times New Roman" w:cs="Times New Roman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z w:val="28"/>
          <w:szCs w:val="28"/>
        </w:rPr>
        <w:t>ор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ья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360656">
        <w:rPr>
          <w:rFonts w:ascii="Times New Roman" w:hAnsi="Times New Roman" w:cs="Times New Roman"/>
          <w:sz w:val="28"/>
          <w:szCs w:val="28"/>
        </w:rPr>
        <w:t>ю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360656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кц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ал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360656">
        <w:rPr>
          <w:rFonts w:ascii="Times New Roman" w:hAnsi="Times New Roman" w:cs="Times New Roman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х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360656">
        <w:rPr>
          <w:rFonts w:ascii="Times New Roman" w:hAnsi="Times New Roman" w:cs="Times New Roman"/>
          <w:b/>
          <w:bCs/>
          <w:spacing w:val="5"/>
          <w:sz w:val="28"/>
          <w:szCs w:val="28"/>
        </w:rPr>
        <w:t>Ф</w:t>
      </w:r>
      <w:r w:rsidRPr="00360656">
        <w:rPr>
          <w:rFonts w:ascii="Times New Roman" w:hAnsi="Times New Roman" w:cs="Times New Roman"/>
          <w:b/>
          <w:bCs/>
          <w:sz w:val="28"/>
          <w:szCs w:val="28"/>
        </w:rPr>
        <w:t>изическое совершенствование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360656">
        <w:rPr>
          <w:rFonts w:ascii="Times New Roman" w:hAnsi="Times New Roman" w:cs="Times New Roman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ль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рн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ит</w:t>
      </w:r>
      <w:r w:rsidRPr="00360656">
        <w:rPr>
          <w:rFonts w:ascii="Times New Roman" w:hAnsi="Times New Roman" w:cs="Times New Roman"/>
          <w:sz w:val="28"/>
          <w:szCs w:val="28"/>
        </w:rPr>
        <w:t>ел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360656">
        <w:rPr>
          <w:rFonts w:ascii="Times New Roman" w:hAnsi="Times New Roman" w:cs="Times New Roman"/>
          <w:sz w:val="28"/>
          <w:szCs w:val="28"/>
        </w:rPr>
        <w:t>ная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де</w:t>
      </w:r>
      <w:r w:rsidRPr="00360656">
        <w:rPr>
          <w:rFonts w:ascii="Times New Roman" w:hAnsi="Times New Roman" w:cs="Times New Roman"/>
          <w:sz w:val="28"/>
          <w:szCs w:val="28"/>
        </w:rPr>
        <w:t>ятель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ст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360656">
        <w:rPr>
          <w:rFonts w:ascii="Times New Roman" w:hAnsi="Times New Roman" w:cs="Times New Roman"/>
          <w:sz w:val="28"/>
          <w:szCs w:val="28"/>
        </w:rPr>
        <w:t>. Оз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вит</w:t>
      </w:r>
      <w:r w:rsidRPr="00360656">
        <w:rPr>
          <w:rFonts w:ascii="Times New Roman" w:hAnsi="Times New Roman" w:cs="Times New Roman"/>
          <w:sz w:val="28"/>
          <w:szCs w:val="28"/>
        </w:rPr>
        <w:t>ель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ны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ы заня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360656">
        <w:rPr>
          <w:rFonts w:ascii="Times New Roman" w:hAnsi="Times New Roman" w:cs="Times New Roman"/>
          <w:sz w:val="28"/>
          <w:szCs w:val="28"/>
        </w:rPr>
        <w:t>й в р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ме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360656">
        <w:rPr>
          <w:rFonts w:ascii="Times New Roman" w:hAnsi="Times New Roman" w:cs="Times New Roman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z w:val="28"/>
          <w:szCs w:val="28"/>
        </w:rPr>
        <w:t>ня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 xml:space="preserve">и 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й</w:t>
      </w:r>
      <w:r w:rsidR="00B314C3" w:rsidRPr="00360656">
        <w:rPr>
          <w:rFonts w:ascii="Times New Roman" w:hAnsi="Times New Roman" w:cs="Times New Roman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60656">
        <w:rPr>
          <w:rFonts w:ascii="Times New Roman" w:hAnsi="Times New Roman" w:cs="Times New Roman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="00B314C3" w:rsidRPr="00360656">
        <w:rPr>
          <w:rFonts w:ascii="Times New Roman" w:hAnsi="Times New Roman" w:cs="Times New Roman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Ин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ив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ид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60656">
        <w:rPr>
          <w:rFonts w:ascii="Times New Roman" w:hAnsi="Times New Roman" w:cs="Times New Roman"/>
          <w:sz w:val="28"/>
          <w:szCs w:val="28"/>
        </w:rPr>
        <w:t>ль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пле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кс</w:t>
      </w:r>
      <w:r w:rsidRPr="00360656">
        <w:rPr>
          <w:rFonts w:ascii="Times New Roman" w:hAnsi="Times New Roman" w:cs="Times New Roman"/>
          <w:sz w:val="28"/>
          <w:szCs w:val="28"/>
        </w:rPr>
        <w:t>ы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ой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360656">
        <w:rPr>
          <w:rFonts w:ascii="Times New Roman" w:hAnsi="Times New Roman" w:cs="Times New Roman"/>
          <w:sz w:val="28"/>
          <w:szCs w:val="28"/>
        </w:rPr>
        <w:t>леч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360656">
        <w:rPr>
          <w:rFonts w:ascii="Times New Roman" w:hAnsi="Times New Roman" w:cs="Times New Roman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360656">
        <w:rPr>
          <w:rFonts w:ascii="Times New Roman" w:hAnsi="Times New Roman" w:cs="Times New Roman"/>
          <w:sz w:val="28"/>
          <w:szCs w:val="28"/>
        </w:rPr>
        <w:t>) и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к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р</w:t>
      </w:r>
      <w:r w:rsidRPr="00360656">
        <w:rPr>
          <w:rFonts w:ascii="Times New Roman" w:hAnsi="Times New Roman" w:cs="Times New Roman"/>
          <w:sz w:val="28"/>
          <w:szCs w:val="28"/>
        </w:rPr>
        <w:t>ри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360656">
        <w:rPr>
          <w:rFonts w:ascii="Times New Roman" w:hAnsi="Times New Roman" w:cs="Times New Roman"/>
          <w:sz w:val="28"/>
          <w:szCs w:val="28"/>
        </w:rPr>
        <w:t>ей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че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й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 xml:space="preserve">.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60656">
        <w:rPr>
          <w:rFonts w:ascii="Times New Roman" w:hAnsi="Times New Roman" w:cs="Times New Roman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360656">
        <w:rPr>
          <w:rFonts w:ascii="Times New Roman" w:hAnsi="Times New Roman" w:cs="Times New Roman"/>
          <w:sz w:val="28"/>
          <w:szCs w:val="28"/>
        </w:rPr>
        <w:t>оз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вит</w:t>
      </w:r>
      <w:r w:rsidRPr="00360656">
        <w:rPr>
          <w:rFonts w:ascii="Times New Roman" w:hAnsi="Times New Roman" w:cs="Times New Roman"/>
          <w:sz w:val="28"/>
          <w:szCs w:val="28"/>
        </w:rPr>
        <w:t>ель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ая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60656">
        <w:rPr>
          <w:rFonts w:ascii="Times New Roman" w:hAnsi="Times New Roman" w:cs="Times New Roman"/>
          <w:sz w:val="28"/>
          <w:szCs w:val="28"/>
        </w:rPr>
        <w:t>ятель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ь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360656">
        <w:rPr>
          <w:rFonts w:ascii="Times New Roman" w:hAnsi="Times New Roman" w:cs="Times New Roman"/>
          <w:sz w:val="28"/>
          <w:szCs w:val="28"/>
        </w:rPr>
        <w:t>ера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360656">
        <w:rPr>
          <w:rFonts w:ascii="Times New Roman" w:hAnsi="Times New Roman" w:cs="Times New Roman"/>
          <w:sz w:val="28"/>
          <w:szCs w:val="28"/>
        </w:rPr>
        <w:t>ей напра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вл</w:t>
      </w:r>
      <w:r w:rsidRPr="00360656">
        <w:rPr>
          <w:rFonts w:ascii="Times New Roman" w:hAnsi="Times New Roman" w:cs="Times New Roman"/>
          <w:sz w:val="28"/>
          <w:szCs w:val="28"/>
        </w:rPr>
        <w:t>ен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360656">
        <w:rPr>
          <w:rFonts w:ascii="Times New Roman" w:hAnsi="Times New Roman" w:cs="Times New Roman"/>
          <w:sz w:val="28"/>
          <w:szCs w:val="28"/>
        </w:rPr>
        <w:t>ю. Г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ка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ова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и а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360656">
        <w:rPr>
          <w:rFonts w:ascii="Times New Roman" w:hAnsi="Times New Roman" w:cs="Times New Roman"/>
          <w:sz w:val="28"/>
          <w:szCs w:val="28"/>
        </w:rPr>
        <w:t>атики.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Ор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щи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анды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ё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="00B314C3" w:rsidRPr="00360656">
        <w:rPr>
          <w:rFonts w:ascii="Times New Roman" w:hAnsi="Times New Roman" w:cs="Times New Roman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ба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че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360656">
        <w:rPr>
          <w:rFonts w:ascii="Times New Roman" w:hAnsi="Times New Roman" w:cs="Times New Roman"/>
          <w:sz w:val="28"/>
          <w:szCs w:val="28"/>
        </w:rPr>
        <w:t>ие</w:t>
      </w:r>
      <w:r w:rsidRPr="0036065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пра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ен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360656">
        <w:rPr>
          <w:rFonts w:ascii="Times New Roman" w:hAnsi="Times New Roman" w:cs="Times New Roman"/>
          <w:sz w:val="28"/>
          <w:szCs w:val="28"/>
        </w:rPr>
        <w:t xml:space="preserve"> Р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че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ска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г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аст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 xml:space="preserve">ка 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чки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Оп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360656">
        <w:rPr>
          <w:rFonts w:ascii="Times New Roman" w:hAnsi="Times New Roman" w:cs="Times New Roman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="00B314C3" w:rsidRPr="00360656">
        <w:rPr>
          <w:rFonts w:ascii="Times New Roman" w:hAnsi="Times New Roman" w:cs="Times New Roman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пра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жн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 xml:space="preserve">и </w:t>
      </w:r>
      <w:r w:rsidRPr="00360656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че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360656">
        <w:rPr>
          <w:rFonts w:ascii="Times New Roman" w:hAnsi="Times New Roman" w:cs="Times New Roman"/>
          <w:sz w:val="28"/>
          <w:szCs w:val="28"/>
        </w:rPr>
        <w:t>ом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бр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вн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ч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)</w:t>
      </w:r>
      <w:r w:rsidRPr="00360656">
        <w:rPr>
          <w:rFonts w:ascii="Times New Roman" w:hAnsi="Times New Roman" w:cs="Times New Roman"/>
          <w:sz w:val="28"/>
          <w:szCs w:val="28"/>
        </w:rPr>
        <w:t xml:space="preserve">.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пра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жн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 xml:space="preserve">и </w:t>
      </w:r>
      <w:r w:rsidRPr="00360656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че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й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пере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360656">
        <w:rPr>
          <w:rFonts w:ascii="Times New Roman" w:hAnsi="Times New Roman" w:cs="Times New Roman"/>
          <w:sz w:val="28"/>
          <w:szCs w:val="28"/>
        </w:rPr>
        <w:t>мал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360656">
        <w:rPr>
          <w:rFonts w:ascii="Times New Roman" w:hAnsi="Times New Roman" w:cs="Times New Roman"/>
          <w:sz w:val="28"/>
          <w:szCs w:val="28"/>
        </w:rPr>
        <w:t>ч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="00B314C3" w:rsidRPr="00360656">
        <w:rPr>
          <w:rFonts w:ascii="Times New Roman" w:hAnsi="Times New Roman" w:cs="Times New Roman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пра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жн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 xml:space="preserve">и </w:t>
      </w:r>
      <w:r w:rsidRPr="00360656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н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мн</w:t>
      </w:r>
      <w:r w:rsidRPr="00360656">
        <w:rPr>
          <w:rFonts w:ascii="Times New Roman" w:hAnsi="Times New Roman" w:cs="Times New Roman"/>
          <w:sz w:val="28"/>
          <w:szCs w:val="28"/>
        </w:rPr>
        <w:t>аст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ч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их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60656">
        <w:rPr>
          <w:rFonts w:ascii="Times New Roman" w:hAnsi="Times New Roman" w:cs="Times New Roman"/>
          <w:sz w:val="28"/>
          <w:szCs w:val="28"/>
        </w:rPr>
        <w:t>ья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360656">
        <w:rPr>
          <w:rFonts w:ascii="Times New Roman" w:hAnsi="Times New Roman" w:cs="Times New Roman"/>
          <w:sz w:val="28"/>
          <w:szCs w:val="28"/>
        </w:rPr>
        <w:t>:</w:t>
      </w:r>
      <w:r w:rsidRPr="0036065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60656">
        <w:rPr>
          <w:rFonts w:ascii="Times New Roman" w:hAnsi="Times New Roman" w:cs="Times New Roman"/>
          <w:sz w:val="28"/>
          <w:szCs w:val="28"/>
        </w:rPr>
        <w:t>ра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жн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60656">
        <w:rPr>
          <w:rFonts w:ascii="Times New Roman" w:hAnsi="Times New Roman" w:cs="Times New Roman"/>
          <w:sz w:val="28"/>
          <w:szCs w:val="28"/>
        </w:rPr>
        <w:t>ар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60656">
        <w:rPr>
          <w:rFonts w:ascii="Times New Roman" w:hAnsi="Times New Roman" w:cs="Times New Roman"/>
          <w:sz w:val="28"/>
          <w:szCs w:val="28"/>
        </w:rPr>
        <w:t>ллель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х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сь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я</w:t>
      </w:r>
      <w:r w:rsidRPr="00360656">
        <w:rPr>
          <w:rFonts w:ascii="Times New Roman" w:hAnsi="Times New Roman" w:cs="Times New Roman"/>
          <w:sz w:val="28"/>
          <w:szCs w:val="28"/>
        </w:rPr>
        <w:t xml:space="preserve">х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(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альч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ки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360656">
        <w:rPr>
          <w:rFonts w:ascii="Times New Roman" w:hAnsi="Times New Roman" w:cs="Times New Roman"/>
          <w:sz w:val="28"/>
          <w:szCs w:val="28"/>
        </w:rPr>
        <w:t>;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пра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жн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на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раз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ких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360656">
        <w:rPr>
          <w:rFonts w:ascii="Times New Roman" w:hAnsi="Times New Roman" w:cs="Times New Roman"/>
          <w:sz w:val="28"/>
          <w:szCs w:val="28"/>
        </w:rPr>
        <w:t>ях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(д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ч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="00B314C3" w:rsidRPr="00360656">
        <w:rPr>
          <w:rFonts w:ascii="Times New Roman" w:hAnsi="Times New Roman" w:cs="Times New Roman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Лё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ая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атлет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пра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ен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я. Пр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360656">
        <w:rPr>
          <w:rFonts w:ascii="Times New Roman" w:hAnsi="Times New Roman" w:cs="Times New Roman"/>
          <w:sz w:val="28"/>
          <w:szCs w:val="28"/>
        </w:rPr>
        <w:t>ко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пра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ен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я.</w:t>
      </w:r>
      <w:r w:rsidR="00B314C3" w:rsidRPr="00360656">
        <w:rPr>
          <w:rFonts w:ascii="Times New Roman" w:hAnsi="Times New Roman" w:cs="Times New Roman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етан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ало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яча.</w:t>
      </w:r>
      <w:r w:rsidR="00B314C3" w:rsidRPr="00360656">
        <w:rPr>
          <w:rFonts w:ascii="Times New Roman" w:hAnsi="Times New Roman" w:cs="Times New Roman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60656">
        <w:rPr>
          <w:rFonts w:ascii="Times New Roman" w:hAnsi="Times New Roman" w:cs="Times New Roman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вн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 xml:space="preserve">.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ске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>ра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360656">
        <w:rPr>
          <w:rFonts w:ascii="Times New Roman" w:hAnsi="Times New Roman" w:cs="Times New Roman"/>
          <w:sz w:val="28"/>
          <w:szCs w:val="28"/>
        </w:rPr>
        <w:t>ра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 xml:space="preserve">.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лейб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>ра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60656">
        <w:rPr>
          <w:rFonts w:ascii="Times New Roman" w:hAnsi="Times New Roman" w:cs="Times New Roman"/>
          <w:sz w:val="28"/>
          <w:szCs w:val="28"/>
        </w:rPr>
        <w:t>ра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="00B314C3" w:rsidRPr="00360656">
        <w:rPr>
          <w:rFonts w:ascii="Times New Roman" w:hAnsi="Times New Roman" w:cs="Times New Roman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360656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л.</w:t>
      </w:r>
      <w:r w:rsidRPr="0036065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60656">
        <w:rPr>
          <w:rFonts w:ascii="Times New Roman" w:hAnsi="Times New Roman" w:cs="Times New Roman"/>
          <w:sz w:val="28"/>
          <w:szCs w:val="28"/>
        </w:rPr>
        <w:t>ра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вил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="00B314C3" w:rsidRPr="00360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656">
        <w:rPr>
          <w:rFonts w:ascii="Times New Roman" w:hAnsi="Times New Roman" w:cs="Times New Roman"/>
          <w:sz w:val="28"/>
          <w:szCs w:val="28"/>
        </w:rPr>
        <w:t>Прикла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60656">
        <w:rPr>
          <w:rFonts w:ascii="Times New Roman" w:hAnsi="Times New Roman" w:cs="Times New Roman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proofErr w:type="spellEnd"/>
      <w:r w:rsidR="00B314C3" w:rsidRPr="00360656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ен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360656">
        <w:rPr>
          <w:rFonts w:ascii="Times New Roman" w:hAnsi="Times New Roman" w:cs="Times New Roman"/>
          <w:sz w:val="28"/>
          <w:szCs w:val="28"/>
        </w:rPr>
        <w:t>ая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360656">
        <w:rPr>
          <w:rFonts w:ascii="Times New Roman" w:hAnsi="Times New Roman" w:cs="Times New Roman"/>
          <w:sz w:val="28"/>
          <w:szCs w:val="28"/>
        </w:rPr>
        <w:t>Пр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но</w:t>
      </w:r>
      <w:proofErr w:type="spellEnd"/>
      <w:r w:rsidRPr="00360656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ан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пра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ен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 xml:space="preserve">я.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360656">
        <w:rPr>
          <w:rFonts w:ascii="Times New Roman" w:hAnsi="Times New Roman" w:cs="Times New Roman"/>
          <w:sz w:val="28"/>
          <w:szCs w:val="28"/>
        </w:rPr>
        <w:t>пра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жн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360656">
        <w:rPr>
          <w:rFonts w:ascii="Times New Roman" w:hAnsi="Times New Roman" w:cs="Times New Roman"/>
          <w:sz w:val="28"/>
          <w:szCs w:val="28"/>
        </w:rPr>
        <w:t>ера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360656">
        <w:rPr>
          <w:rFonts w:ascii="Times New Roman" w:hAnsi="Times New Roman" w:cs="Times New Roman"/>
          <w:sz w:val="28"/>
          <w:szCs w:val="28"/>
        </w:rPr>
        <w:t>ей напра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ле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нн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и.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зи</w:t>
      </w:r>
      <w:r w:rsidRPr="00360656">
        <w:rPr>
          <w:rFonts w:ascii="Times New Roman" w:hAnsi="Times New Roman" w:cs="Times New Roman"/>
          <w:sz w:val="28"/>
          <w:szCs w:val="28"/>
        </w:rPr>
        <w:t>че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ска</w:t>
      </w:r>
      <w:r w:rsidRPr="00360656">
        <w:rPr>
          <w:rFonts w:ascii="Times New Roman" w:hAnsi="Times New Roman" w:cs="Times New Roman"/>
          <w:sz w:val="28"/>
          <w:szCs w:val="28"/>
        </w:rPr>
        <w:t>я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овка.</w:t>
      </w:r>
      <w:r w:rsidR="00B314C3" w:rsidRPr="00360656">
        <w:rPr>
          <w:rFonts w:ascii="Times New Roman" w:hAnsi="Times New Roman" w:cs="Times New Roman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Г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ка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ова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360656">
        <w:rPr>
          <w:rFonts w:ascii="Times New Roman" w:hAnsi="Times New Roman" w:cs="Times New Roman"/>
          <w:sz w:val="28"/>
          <w:szCs w:val="28"/>
        </w:rPr>
        <w:t>и а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ба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 xml:space="preserve">ки.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вити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г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бк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,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нац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 xml:space="preserve">и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360656">
        <w:rPr>
          <w:rFonts w:ascii="Times New Roman" w:hAnsi="Times New Roman" w:cs="Times New Roman"/>
          <w:sz w:val="28"/>
          <w:szCs w:val="28"/>
        </w:rPr>
        <w:t>, с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 xml:space="preserve">,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. Лё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ая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атлет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вити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сл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, сил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 xml:space="preserve">,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рот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,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360656">
        <w:rPr>
          <w:rFonts w:ascii="Times New Roman" w:hAnsi="Times New Roman" w:cs="Times New Roman"/>
          <w:sz w:val="28"/>
          <w:szCs w:val="28"/>
        </w:rPr>
        <w:t>ац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 xml:space="preserve">и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360656">
        <w:rPr>
          <w:rFonts w:ascii="Times New Roman" w:hAnsi="Times New Roman" w:cs="Times New Roman"/>
          <w:sz w:val="28"/>
          <w:szCs w:val="28"/>
        </w:rPr>
        <w:t>ен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й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  <w:r w:rsidR="00B314C3" w:rsidRPr="00360656">
        <w:rPr>
          <w:rFonts w:ascii="Times New Roman" w:hAnsi="Times New Roman" w:cs="Times New Roman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-8"/>
          <w:sz w:val="28"/>
          <w:szCs w:val="28"/>
        </w:rPr>
        <w:t>с</w:t>
      </w:r>
      <w:r w:rsidRPr="00360656">
        <w:rPr>
          <w:rFonts w:ascii="Times New Roman" w:hAnsi="Times New Roman" w:cs="Times New Roman"/>
          <w:sz w:val="28"/>
          <w:szCs w:val="28"/>
        </w:rPr>
        <w:t>ли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, с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,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360656">
        <w:rPr>
          <w:rFonts w:ascii="Times New Roman" w:hAnsi="Times New Roman" w:cs="Times New Roman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360656">
        <w:rPr>
          <w:rFonts w:ascii="Times New Roman" w:hAnsi="Times New Roman" w:cs="Times New Roman"/>
          <w:sz w:val="28"/>
          <w:szCs w:val="28"/>
        </w:rPr>
        <w:t>ен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360656">
        <w:rPr>
          <w:rFonts w:ascii="Times New Roman" w:hAnsi="Times New Roman" w:cs="Times New Roman"/>
          <w:sz w:val="28"/>
          <w:szCs w:val="28"/>
        </w:rPr>
        <w:t>,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строт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 xml:space="preserve">.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360656">
        <w:rPr>
          <w:rFonts w:ascii="Times New Roman" w:hAnsi="Times New Roman" w:cs="Times New Roman"/>
          <w:sz w:val="28"/>
          <w:szCs w:val="28"/>
        </w:rPr>
        <w:t>ет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л.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360656">
        <w:rPr>
          <w:rFonts w:ascii="Times New Roman" w:hAnsi="Times New Roman" w:cs="Times New Roman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ви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ие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ст</w:t>
      </w:r>
      <w:r w:rsidRPr="00360656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,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си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 xml:space="preserve">,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сли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 xml:space="preserve">сти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360656">
        <w:rPr>
          <w:rFonts w:ascii="Times New Roman" w:hAnsi="Times New Roman" w:cs="Times New Roman"/>
          <w:sz w:val="28"/>
          <w:szCs w:val="28"/>
        </w:rPr>
        <w:t xml:space="preserve">и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ви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360656">
        <w:rPr>
          <w:rFonts w:ascii="Times New Roman" w:hAnsi="Times New Roman" w:cs="Times New Roman"/>
          <w:sz w:val="28"/>
          <w:szCs w:val="28"/>
        </w:rPr>
        <w:t>е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</w:p>
    <w:p w:rsidR="00314F1F" w:rsidRPr="00360656" w:rsidRDefault="00314F1F" w:rsidP="00360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360656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л.</w:t>
      </w:r>
      <w:r w:rsidRPr="0036065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360656">
        <w:rPr>
          <w:rFonts w:ascii="Times New Roman" w:hAnsi="Times New Roman" w:cs="Times New Roman"/>
          <w:sz w:val="28"/>
          <w:szCs w:val="28"/>
        </w:rPr>
        <w:t>з</w:t>
      </w:r>
      <w:r w:rsidRPr="00360656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360656">
        <w:rPr>
          <w:rFonts w:ascii="Times New Roman" w:hAnsi="Times New Roman" w:cs="Times New Roman"/>
          <w:sz w:val="28"/>
          <w:szCs w:val="28"/>
        </w:rPr>
        <w:t>ие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ст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т</w:t>
      </w:r>
      <w:r w:rsidRPr="0036065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,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z w:val="28"/>
          <w:szCs w:val="28"/>
        </w:rPr>
        <w:t>с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л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sz w:val="28"/>
          <w:szCs w:val="28"/>
        </w:rPr>
        <w:t>,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360656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сл</w:t>
      </w:r>
      <w:r w:rsidRPr="0036065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360656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360656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360656">
        <w:rPr>
          <w:rFonts w:ascii="Times New Roman" w:hAnsi="Times New Roman" w:cs="Times New Roman"/>
          <w:sz w:val="28"/>
          <w:szCs w:val="28"/>
        </w:rPr>
        <w:t>ст</w:t>
      </w:r>
      <w:r w:rsidRPr="00360656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60656">
        <w:rPr>
          <w:rFonts w:ascii="Times New Roman" w:hAnsi="Times New Roman" w:cs="Times New Roman"/>
          <w:sz w:val="28"/>
          <w:szCs w:val="28"/>
        </w:rPr>
        <w:t>.</w:t>
      </w:r>
    </w:p>
    <w:p w:rsidR="005E7032" w:rsidRPr="00360656" w:rsidRDefault="00063994" w:rsidP="00360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656">
        <w:rPr>
          <w:rFonts w:ascii="Times New Roman" w:hAnsi="Times New Roman" w:cs="Times New Roman"/>
          <w:sz w:val="28"/>
          <w:szCs w:val="28"/>
        </w:rPr>
        <w:lastRenderedPageBreak/>
        <w:t>11 класс</w:t>
      </w:r>
    </w:p>
    <w:tbl>
      <w:tblPr>
        <w:tblStyle w:val="a3"/>
        <w:tblW w:w="16408" w:type="dxa"/>
        <w:tblLayout w:type="fixed"/>
        <w:tblLook w:val="04A0" w:firstRow="1" w:lastRow="0" w:firstColumn="1" w:lastColumn="0" w:noHBand="0" w:noVBand="1"/>
      </w:tblPr>
      <w:tblGrid>
        <w:gridCol w:w="654"/>
        <w:gridCol w:w="3423"/>
        <w:gridCol w:w="1560"/>
        <w:gridCol w:w="141"/>
        <w:gridCol w:w="4253"/>
        <w:gridCol w:w="6377"/>
      </w:tblGrid>
      <w:tr w:rsidR="005E7032" w:rsidRPr="00360656" w:rsidTr="00715AAF">
        <w:trPr>
          <w:gridAfter w:val="1"/>
          <w:wAfter w:w="6377" w:type="dxa"/>
        </w:trPr>
        <w:tc>
          <w:tcPr>
            <w:tcW w:w="654" w:type="dxa"/>
            <w:shd w:val="clear" w:color="auto" w:fill="E5B8B7" w:themeFill="accent2" w:themeFillTint="66"/>
          </w:tcPr>
          <w:p w:rsidR="005E7032" w:rsidRPr="00360656" w:rsidRDefault="005E7032" w:rsidP="0036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23" w:type="dxa"/>
            <w:shd w:val="clear" w:color="auto" w:fill="E5B8B7" w:themeFill="accent2" w:themeFillTint="66"/>
          </w:tcPr>
          <w:p w:rsidR="005E7032" w:rsidRPr="00360656" w:rsidRDefault="005E7032" w:rsidP="0036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5E7032" w:rsidRPr="00360656" w:rsidRDefault="005E7032" w:rsidP="0036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Форма организации урока</w:t>
            </w:r>
          </w:p>
        </w:tc>
        <w:tc>
          <w:tcPr>
            <w:tcW w:w="4394" w:type="dxa"/>
            <w:gridSpan w:val="2"/>
            <w:shd w:val="clear" w:color="auto" w:fill="E5B8B7" w:themeFill="accent2" w:themeFillTint="66"/>
          </w:tcPr>
          <w:p w:rsidR="005E7032" w:rsidRPr="00360656" w:rsidRDefault="005E7032" w:rsidP="0036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5E7032" w:rsidRPr="00360656" w:rsidTr="00820751">
        <w:trPr>
          <w:gridAfter w:val="1"/>
          <w:wAfter w:w="6377" w:type="dxa"/>
        </w:trPr>
        <w:tc>
          <w:tcPr>
            <w:tcW w:w="10031" w:type="dxa"/>
            <w:gridSpan w:val="5"/>
            <w:shd w:val="clear" w:color="auto" w:fill="C6D9F1" w:themeFill="text2" w:themeFillTint="33"/>
          </w:tcPr>
          <w:p w:rsidR="005E7032" w:rsidRPr="00360656" w:rsidRDefault="005E7032" w:rsidP="00360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="00E546EF"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46EF"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  <w:r w:rsidR="009A0F6B"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546EF"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9A0F6B"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5E7032" w:rsidRPr="00360656" w:rsidTr="00820751">
        <w:trPr>
          <w:gridAfter w:val="1"/>
          <w:wAfter w:w="6377" w:type="dxa"/>
        </w:trPr>
        <w:tc>
          <w:tcPr>
            <w:tcW w:w="10031" w:type="dxa"/>
            <w:gridSpan w:val="5"/>
            <w:shd w:val="clear" w:color="auto" w:fill="DDD9C3" w:themeFill="background2" w:themeFillShade="E6"/>
          </w:tcPr>
          <w:p w:rsidR="005E7032" w:rsidRPr="00360656" w:rsidRDefault="00126493" w:rsidP="00360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Легкая</w:t>
            </w:r>
            <w:proofErr w:type="gramEnd"/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атлетика-10 часов</w:t>
            </w:r>
          </w:p>
        </w:tc>
      </w:tr>
      <w:tr w:rsidR="00A76D0A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A76D0A" w:rsidRPr="00360656" w:rsidRDefault="00A76D0A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3" w:type="dxa"/>
          </w:tcPr>
          <w:p w:rsidR="00A76D0A" w:rsidRPr="00360656" w:rsidRDefault="00A76D0A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ТБ на занятиях по легкой атлетике. Высокий и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360656">
                <w:rPr>
                  <w:rFonts w:ascii="Times New Roman" w:hAnsi="Times New Roman" w:cs="Times New Roman"/>
                  <w:sz w:val="28"/>
                  <w:szCs w:val="28"/>
                </w:rPr>
                <w:t>40 м</w:t>
              </w:r>
            </w:smartTag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. Стартовый разгон. </w:t>
            </w:r>
          </w:p>
        </w:tc>
        <w:tc>
          <w:tcPr>
            <w:tcW w:w="1560" w:type="dxa"/>
          </w:tcPr>
          <w:p w:rsidR="00A76D0A" w:rsidRPr="00360656" w:rsidRDefault="00A76D0A" w:rsidP="0036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394" w:type="dxa"/>
            <w:gridSpan w:val="2"/>
          </w:tcPr>
          <w:p w:rsidR="00A76D0A" w:rsidRPr="00360656" w:rsidRDefault="00A76D0A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Слушание ТБ на занятиях по л/а. Выполнение строевых команд на месте. Выполнение комплекса СБУ. Слушали объяснение и смотрели демонстрацию выполнения техники спринтерского бега, высокого  и низкого старта. Самостоятельное выполнение.</w:t>
            </w:r>
          </w:p>
        </w:tc>
      </w:tr>
      <w:tr w:rsidR="00A76D0A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A76D0A" w:rsidRPr="00360656" w:rsidRDefault="00A76D0A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3" w:type="dxa"/>
          </w:tcPr>
          <w:p w:rsidR="00545963" w:rsidRPr="00360656" w:rsidRDefault="00A76D0A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СБУ. Совершенствование техники спринтерского бега. </w:t>
            </w:r>
            <w:r w:rsidR="00545963"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Стартовый разгон;</w:t>
            </w:r>
          </w:p>
          <w:p w:rsidR="00A76D0A" w:rsidRPr="00360656" w:rsidRDefault="00545963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Бег с максимальной скоростью.  </w:t>
            </w:r>
            <w:r w:rsidR="00A76D0A" w:rsidRPr="00360656">
              <w:rPr>
                <w:rFonts w:ascii="Times New Roman" w:hAnsi="Times New Roman" w:cs="Times New Roman"/>
                <w:sz w:val="28"/>
                <w:szCs w:val="28"/>
              </w:rPr>
              <w:t>Спортивная игра «Волейбол»</w:t>
            </w:r>
          </w:p>
        </w:tc>
        <w:tc>
          <w:tcPr>
            <w:tcW w:w="1560" w:type="dxa"/>
          </w:tcPr>
          <w:p w:rsidR="00A76D0A" w:rsidRPr="00360656" w:rsidRDefault="00A76D0A" w:rsidP="0036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394" w:type="dxa"/>
            <w:gridSpan w:val="2"/>
          </w:tcPr>
          <w:p w:rsidR="00A76D0A" w:rsidRPr="00360656" w:rsidRDefault="00545963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бег с изменением направления, координация. </w:t>
            </w:r>
            <w:r w:rsidR="00A76D0A"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комплекса СБУ.  Строевые команды в движении. Слушание ТБ во  время проведения </w:t>
            </w:r>
            <w:proofErr w:type="spellStart"/>
            <w:r w:rsidR="00A76D0A" w:rsidRPr="00360656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="00A76D0A" w:rsidRPr="0036065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A76D0A" w:rsidRPr="00360656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A76D0A" w:rsidRPr="00360656">
              <w:rPr>
                <w:rFonts w:ascii="Times New Roman" w:hAnsi="Times New Roman" w:cs="Times New Roman"/>
                <w:sz w:val="28"/>
                <w:szCs w:val="28"/>
              </w:rPr>
              <w:t>. выполнение приема и передачи мяча в парах; верхней  подачи. Игра по правилам.</w:t>
            </w:r>
          </w:p>
        </w:tc>
      </w:tr>
      <w:tr w:rsidR="00A76D0A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A76D0A" w:rsidRPr="00360656" w:rsidRDefault="00A76D0A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3" w:type="dxa"/>
          </w:tcPr>
          <w:p w:rsidR="00A76D0A" w:rsidRPr="00360656" w:rsidRDefault="00407EAB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КУ – прыжок в длину с места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. Совершенствование техники челночного бега.</w:t>
            </w:r>
          </w:p>
        </w:tc>
        <w:tc>
          <w:tcPr>
            <w:tcW w:w="1560" w:type="dxa"/>
          </w:tcPr>
          <w:p w:rsidR="00A76D0A" w:rsidRPr="00360656" w:rsidRDefault="00407EAB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394" w:type="dxa"/>
            <w:gridSpan w:val="2"/>
          </w:tcPr>
          <w:p w:rsidR="00A76D0A" w:rsidRPr="00360656" w:rsidRDefault="00407EAB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 Сдача  контрольного норматива. Учет дины прыжка.  Выполнение челночного бега. Разбор ошибок.</w:t>
            </w:r>
          </w:p>
        </w:tc>
      </w:tr>
      <w:tr w:rsidR="00F451FF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F451FF" w:rsidRPr="00360656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3" w:type="dxa"/>
          </w:tcPr>
          <w:p w:rsidR="00F451FF" w:rsidRPr="00360656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КУ -  челночный бег. Спортивная игра «Волейбол»</w:t>
            </w:r>
          </w:p>
        </w:tc>
        <w:tc>
          <w:tcPr>
            <w:tcW w:w="1560" w:type="dxa"/>
          </w:tcPr>
          <w:p w:rsidR="00F451FF" w:rsidRPr="00360656" w:rsidRDefault="00F451FF" w:rsidP="0036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394" w:type="dxa"/>
            <w:gridSpan w:val="2"/>
          </w:tcPr>
          <w:p w:rsidR="00F451FF" w:rsidRPr="00360656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 Слушание объяснения и смотрели демонстрацию выполнения метания набивного мяча (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360656">
                <w:rPr>
                  <w:rFonts w:ascii="Times New Roman" w:hAnsi="Times New Roman" w:cs="Times New Roman"/>
                  <w:sz w:val="28"/>
                  <w:szCs w:val="28"/>
                </w:rPr>
                <w:t>3 кг</w:t>
              </w:r>
            </w:smartTag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). Выполнение прыжков на скакалке. </w:t>
            </w:r>
          </w:p>
        </w:tc>
      </w:tr>
      <w:tr w:rsidR="00F451FF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F451FF" w:rsidRPr="00360656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3" w:type="dxa"/>
          </w:tcPr>
          <w:p w:rsidR="00F451FF" w:rsidRPr="00360656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065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100 м</w:t>
              </w:r>
            </w:smartTag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. Прыжок в длину с 13-15 шагов разбега.</w:t>
            </w:r>
          </w:p>
        </w:tc>
        <w:tc>
          <w:tcPr>
            <w:tcW w:w="1560" w:type="dxa"/>
          </w:tcPr>
          <w:p w:rsidR="00F451FF" w:rsidRPr="00360656" w:rsidRDefault="00F451FF" w:rsidP="0036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394" w:type="dxa"/>
            <w:gridSpan w:val="2"/>
          </w:tcPr>
          <w:p w:rsidR="00F451FF" w:rsidRPr="00360656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 Сдача контрольного норматива.</w:t>
            </w:r>
          </w:p>
          <w:p w:rsidR="00F451FF" w:rsidRPr="00360656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прыжка в длину с  разбега. Разбор ошибок.  </w:t>
            </w:r>
          </w:p>
        </w:tc>
      </w:tr>
      <w:tr w:rsidR="00F451FF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F451FF" w:rsidRPr="00360656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3" w:type="dxa"/>
          </w:tcPr>
          <w:p w:rsidR="00F451FF" w:rsidRPr="00360656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прыжка с разбега.</w:t>
            </w:r>
          </w:p>
          <w:p w:rsidR="00F451FF" w:rsidRPr="00360656" w:rsidRDefault="00F451FF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СБУ. Спортивная игра «Баскетбол». Правило игры. Судейство</w:t>
            </w:r>
          </w:p>
        </w:tc>
        <w:tc>
          <w:tcPr>
            <w:tcW w:w="1560" w:type="dxa"/>
          </w:tcPr>
          <w:p w:rsidR="00F451FF" w:rsidRPr="00360656" w:rsidRDefault="00F451FF" w:rsidP="0036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394" w:type="dxa"/>
            <w:gridSpan w:val="2"/>
          </w:tcPr>
          <w:p w:rsidR="00F451FF" w:rsidRPr="00CC0738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комплекса СБУ. Выполнение прыжка в длину с  разбега. Игра в баскетбол. Судейство проводится учащимися.  </w:t>
            </w:r>
          </w:p>
          <w:p w:rsidR="00360656" w:rsidRPr="00CC0738" w:rsidRDefault="00360656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1FF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F451FF" w:rsidRPr="00360656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23" w:type="dxa"/>
          </w:tcPr>
          <w:p w:rsidR="00F451FF" w:rsidRPr="00360656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КУ - прыжки в длину с 13-15 шагов разбега.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техники прыжка с ноги на ногу.</w:t>
            </w:r>
          </w:p>
        </w:tc>
        <w:tc>
          <w:tcPr>
            <w:tcW w:w="1560" w:type="dxa"/>
          </w:tcPr>
          <w:p w:rsidR="00F451FF" w:rsidRPr="00360656" w:rsidRDefault="00F451FF" w:rsidP="0036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394" w:type="dxa"/>
            <w:gridSpan w:val="2"/>
          </w:tcPr>
          <w:p w:rsidR="00F451FF" w:rsidRPr="00360656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 Сдача  контрольного норматива. Объяснение-</w:t>
            </w:r>
          </w:p>
          <w:p w:rsidR="00F451FF" w:rsidRPr="00360656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прыжка с ноги на ногу. Разбор ошибок.</w:t>
            </w:r>
          </w:p>
        </w:tc>
      </w:tr>
      <w:tr w:rsidR="00F451FF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F451FF" w:rsidRPr="00360656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3" w:type="dxa"/>
          </w:tcPr>
          <w:p w:rsidR="00F451FF" w:rsidRPr="00360656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прыжок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ноги на ногу. 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прыжка в высоту с 9-11 шагов</w:t>
            </w:r>
          </w:p>
        </w:tc>
        <w:tc>
          <w:tcPr>
            <w:tcW w:w="1560" w:type="dxa"/>
            <w:vAlign w:val="center"/>
          </w:tcPr>
          <w:p w:rsidR="00F451FF" w:rsidRPr="00360656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softHyphen/>
              <w:t>ный</w:t>
            </w:r>
          </w:p>
        </w:tc>
        <w:tc>
          <w:tcPr>
            <w:tcW w:w="4394" w:type="dxa"/>
            <w:gridSpan w:val="2"/>
          </w:tcPr>
          <w:p w:rsidR="00F451FF" w:rsidRPr="00360656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 Сдача  контрольного норматива. Учет длины прыжка. Слушали объяснение техники выполнение прыжка в высоту. Выполнение самостоятельно. Разбор ошибок.</w:t>
            </w:r>
          </w:p>
        </w:tc>
      </w:tr>
      <w:tr w:rsidR="00F451FF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F451FF" w:rsidRPr="00360656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3" w:type="dxa"/>
          </w:tcPr>
          <w:p w:rsidR="00F451FF" w:rsidRPr="00CC0738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Совершенствование  техники прыжка в высоту с 9-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360656">
                <w:rPr>
                  <w:rFonts w:ascii="Times New Roman" w:hAnsi="Times New Roman" w:cs="Times New Roman"/>
                  <w:sz w:val="28"/>
                  <w:szCs w:val="28"/>
                </w:rPr>
                <w:t>11 м</w:t>
              </w:r>
            </w:smartTag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разбега.  Совершенствование техники прыжка в длину с места.</w:t>
            </w:r>
          </w:p>
          <w:p w:rsidR="00360656" w:rsidRPr="00CC0738" w:rsidRDefault="00360656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451FF" w:rsidRPr="00360656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Совершен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ствование ЗУН</w:t>
            </w:r>
          </w:p>
        </w:tc>
        <w:tc>
          <w:tcPr>
            <w:tcW w:w="4394" w:type="dxa"/>
            <w:gridSpan w:val="2"/>
          </w:tcPr>
          <w:p w:rsidR="00F451FF" w:rsidRPr="00360656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 Выполнение прыжка в высоту, прыжка в длину с места.  Разбор ошибок.</w:t>
            </w:r>
          </w:p>
        </w:tc>
      </w:tr>
      <w:tr w:rsidR="00F451FF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F451FF" w:rsidRPr="00360656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3" w:type="dxa"/>
            <w:vAlign w:val="center"/>
          </w:tcPr>
          <w:p w:rsidR="00F451FF" w:rsidRPr="00360656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 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прыжки в высоту с 9-11 шагов разбега.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техники прыжка в длину с места. Совершенствование техники челночного бега.</w:t>
            </w:r>
          </w:p>
          <w:p w:rsidR="00FF43C3" w:rsidRPr="00360656" w:rsidRDefault="00FF43C3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451FF" w:rsidRPr="00360656" w:rsidRDefault="00F451F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394" w:type="dxa"/>
            <w:gridSpan w:val="2"/>
          </w:tcPr>
          <w:p w:rsidR="00F451FF" w:rsidRPr="00360656" w:rsidRDefault="00F451FF" w:rsidP="003606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 Учет  высоты прыжка. Сдача  контрольного норматива. Выполнение прыжка в длину с места, челночного бега. Разбор ошибок.</w:t>
            </w:r>
          </w:p>
        </w:tc>
      </w:tr>
      <w:tr w:rsidR="00F451FF" w:rsidRPr="00360656" w:rsidTr="00820751">
        <w:trPr>
          <w:gridAfter w:val="1"/>
          <w:wAfter w:w="6377" w:type="dxa"/>
        </w:trPr>
        <w:tc>
          <w:tcPr>
            <w:tcW w:w="10031" w:type="dxa"/>
            <w:gridSpan w:val="5"/>
            <w:shd w:val="clear" w:color="auto" w:fill="DDD9C3" w:themeFill="background2" w:themeFillShade="E6"/>
          </w:tcPr>
          <w:p w:rsidR="00F451FF" w:rsidRPr="00360656" w:rsidRDefault="00F451FF" w:rsidP="00360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подготовка -10 часов</w:t>
            </w:r>
          </w:p>
        </w:tc>
      </w:tr>
      <w:tr w:rsidR="00715AAF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3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длительного бега. 13-15 мин. 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065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100 м</w:t>
              </w:r>
            </w:smartTag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</w:tcPr>
          <w:p w:rsidR="00715AAF" w:rsidRPr="00360656" w:rsidRDefault="00715AAF" w:rsidP="0036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4394" w:type="dxa"/>
            <w:gridSpan w:val="2"/>
          </w:tcPr>
          <w:p w:rsidR="00715AAF" w:rsidRDefault="00715AAF" w:rsidP="00360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длительного бега. Сдача контрольного норматива. Максимальный бег с изменением направления</w:t>
            </w:r>
          </w:p>
          <w:p w:rsidR="00360656" w:rsidRPr="00360656" w:rsidRDefault="00360656" w:rsidP="00360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5AAF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3" w:type="dxa"/>
          </w:tcPr>
          <w:p w:rsidR="00715AAF" w:rsidRDefault="00715AAF" w:rsidP="00360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длительного бега. СБУ. Бег в равномерном темпе до 18 мин (мальчики), до 16 мин (девочки). Совершенствование техники челночного бега.   Спортивная игра «Волейбол»</w:t>
            </w:r>
          </w:p>
          <w:p w:rsidR="00360656" w:rsidRPr="00360656" w:rsidRDefault="00360656" w:rsidP="0036065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715AAF" w:rsidRPr="00360656" w:rsidRDefault="00715AAF" w:rsidP="0036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394" w:type="dxa"/>
            <w:gridSpan w:val="2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длительного бега. Комплекс СБУ. Выполнение бега на выносливость. Игра в волейбол.</w:t>
            </w:r>
          </w:p>
        </w:tc>
      </w:tr>
      <w:tr w:rsidR="00715AAF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23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длительного бега. 18 мин. 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КУ - метание мяча (150 гр.) с 4-5 шагов разбега с полного разбега на дальность.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889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метания гранаты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360656">
                <w:rPr>
                  <w:rFonts w:ascii="Times New Roman" w:hAnsi="Times New Roman" w:cs="Times New Roman"/>
                  <w:sz w:val="28"/>
                  <w:szCs w:val="28"/>
                </w:rPr>
                <w:t>700 г</w:t>
              </w:r>
            </w:smartTag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(мальчики),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360656">
                <w:rPr>
                  <w:rFonts w:ascii="Times New Roman" w:hAnsi="Times New Roman" w:cs="Times New Roman"/>
                  <w:sz w:val="28"/>
                  <w:szCs w:val="28"/>
                </w:rPr>
                <w:t>300 г</w:t>
              </w:r>
            </w:smartTag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(девочки) с места на дальность с 4-5 бросковых шагов.</w:t>
            </w:r>
          </w:p>
        </w:tc>
        <w:tc>
          <w:tcPr>
            <w:tcW w:w="1560" w:type="dxa"/>
          </w:tcPr>
          <w:p w:rsidR="00715AAF" w:rsidRPr="00360656" w:rsidRDefault="00715AAF" w:rsidP="0036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 Сдача  контрольного норматива. Учет дальность полета мяча.</w:t>
            </w:r>
          </w:p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Слушание объяснения и демонстрацию техники метания гранаты с 4-5 шаговых бросков. Разбор ошибок.</w:t>
            </w:r>
          </w:p>
        </w:tc>
      </w:tr>
      <w:tr w:rsidR="00715AAF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3" w:type="dxa"/>
          </w:tcPr>
          <w:p w:rsidR="004F5889" w:rsidRPr="00360656" w:rsidRDefault="00360656" w:rsidP="0036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56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715AAF" w:rsidRPr="00360656">
              <w:rPr>
                <w:rFonts w:ascii="Times New Roman" w:hAnsi="Times New Roman" w:cs="Times New Roman"/>
                <w:sz w:val="24"/>
                <w:szCs w:val="24"/>
              </w:rPr>
              <w:t>г в равномерном темпе до 16 мин (мальчики), до 14 мин девочки.</w:t>
            </w:r>
            <w:proofErr w:type="gramStart"/>
            <w:r w:rsidR="00715AAF" w:rsidRPr="0036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AAF" w:rsidRPr="003606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715AAF" w:rsidRPr="0036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AAF" w:rsidRPr="0036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 - метание гранаты </w:t>
            </w:r>
            <w:smartTag w:uri="urn:schemas-microsoft-com:office:smarttags" w:element="metricconverter">
              <w:smartTagPr>
                <w:attr w:name="ProductID" w:val="700 г"/>
              </w:smartTagPr>
              <w:r w:rsidR="00715AAF" w:rsidRPr="0036065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700 г</w:t>
              </w:r>
            </w:smartTag>
            <w:r w:rsidR="00715AAF" w:rsidRPr="0036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(мальчики), </w:t>
            </w:r>
            <w:smartTag w:uri="urn:schemas-microsoft-com:office:smarttags" w:element="metricconverter">
              <w:smartTagPr>
                <w:attr w:name="ProductID" w:val="300 г"/>
              </w:smartTagPr>
              <w:r w:rsidR="00715AAF" w:rsidRPr="0036065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300 г</w:t>
              </w:r>
            </w:smartTag>
            <w:r w:rsidR="00715AAF" w:rsidRPr="003606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(девочки) с места на дальность с 4-5 бросковых шагов.</w:t>
            </w:r>
            <w:r w:rsidR="00715AAF" w:rsidRPr="00360656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 в горизонтальную цель с расстояния 12-</w:t>
            </w:r>
            <w:smartTag w:uri="urn:schemas-microsoft-com:office:smarttags" w:element="metricconverter">
              <w:smartTagPr>
                <w:attr w:name="ProductID" w:val="15 м"/>
              </w:smartTagPr>
              <w:r w:rsidR="00715AAF" w:rsidRPr="00360656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  <w:r w:rsidR="00715AAF" w:rsidRPr="00360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394" w:type="dxa"/>
            <w:gridSpan w:val="2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 Сдача  контрольного норматива.</w:t>
            </w:r>
          </w:p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метания малого мяча в цель.</w:t>
            </w:r>
          </w:p>
        </w:tc>
      </w:tr>
      <w:tr w:rsidR="00715AAF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3" w:type="dxa"/>
          </w:tcPr>
          <w:p w:rsidR="004F5889" w:rsidRPr="00360656" w:rsidRDefault="00715AAF" w:rsidP="0036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56">
              <w:rPr>
                <w:rFonts w:ascii="Times New Roman" w:hAnsi="Times New Roman" w:cs="Times New Roman"/>
                <w:sz w:val="24"/>
                <w:szCs w:val="24"/>
              </w:rPr>
              <w:t>СБУ. Бег в равномерном темпе до 16 мин (мальчики), до 14 мин девочки.</w:t>
            </w:r>
            <w:proofErr w:type="gramStart"/>
            <w:r w:rsidRPr="00360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6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60656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 в горизонтальную цель с расстояния 12-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60656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  <w:r w:rsidRPr="0036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394" w:type="dxa"/>
            <w:gridSpan w:val="2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темпе. Комплекс СБУ. Выполнение бега на выносливость. Выполнение метания малого мяча в цель.</w:t>
            </w:r>
          </w:p>
        </w:tc>
      </w:tr>
      <w:tr w:rsidR="00715AAF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23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до 16 мин (мальчики), до 14 мин девочки.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 - метание мяча (150 гр.) в горизонтальную и вертикальную цель (1х1 м) с расстояния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6065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 м</w:t>
              </w:r>
            </w:smartTag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. .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Эстафетный бег</w:t>
            </w:r>
          </w:p>
        </w:tc>
        <w:tc>
          <w:tcPr>
            <w:tcW w:w="1560" w:type="dxa"/>
            <w:vAlign w:val="center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394" w:type="dxa"/>
            <w:gridSpan w:val="2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темпе. Выполнение комплекса ОРУ. Сдача  контрольного норматива.</w:t>
            </w:r>
          </w:p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AAF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23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 -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36065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3000 м</w:t>
              </w:r>
            </w:smartTag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(мальчики),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6065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2000 м</w:t>
              </w:r>
            </w:smartTag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(девочки).  Игра по выбору.</w:t>
            </w:r>
          </w:p>
        </w:tc>
        <w:tc>
          <w:tcPr>
            <w:tcW w:w="1560" w:type="dxa"/>
          </w:tcPr>
          <w:p w:rsidR="00715AAF" w:rsidRPr="00360656" w:rsidRDefault="00715AAF" w:rsidP="0036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394" w:type="dxa"/>
            <w:gridSpan w:val="2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темпе. Комплекс СБУ. Сдача  контрольного норматива. Учет времени бега на выносливость</w:t>
            </w:r>
          </w:p>
        </w:tc>
      </w:tr>
      <w:tr w:rsidR="00715AAF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23" w:type="dxa"/>
          </w:tcPr>
          <w:p w:rsidR="004F5889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Бег в равномерном темпе. 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КУ - метание набивного мяча (1-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36065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3 кг</w:t>
              </w:r>
            </w:smartTag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) двумя руками из различных исходных  положений с места.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Прыжки на скакалке.</w:t>
            </w:r>
          </w:p>
        </w:tc>
        <w:tc>
          <w:tcPr>
            <w:tcW w:w="1560" w:type="dxa"/>
            <w:vAlign w:val="center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394" w:type="dxa"/>
            <w:gridSpan w:val="2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темпе. Выполнение комплекса ОРУ. Сдача  контрольного норматива. Учет дальности полета мяча</w:t>
            </w:r>
          </w:p>
        </w:tc>
      </w:tr>
      <w:tr w:rsidR="00715AAF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23" w:type="dxa"/>
          </w:tcPr>
          <w:p w:rsidR="004F5889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Бег в равномерном темпе. 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КУ - прыжки на скакалке.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Отжимание и подтягивание.</w:t>
            </w:r>
          </w:p>
        </w:tc>
        <w:tc>
          <w:tcPr>
            <w:tcW w:w="1560" w:type="dxa"/>
            <w:vAlign w:val="center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394" w:type="dxa"/>
            <w:gridSpan w:val="2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темпе. Выполнение комплекса ОРУ. Сдача  контрольного норматива. Учет ко-</w:t>
            </w: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раз на время</w:t>
            </w:r>
          </w:p>
        </w:tc>
      </w:tr>
      <w:tr w:rsidR="00715AAF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23" w:type="dxa"/>
          </w:tcPr>
          <w:p w:rsidR="004F5889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Бег в равномерном темпе. 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 – отжимания и подтягивания 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(мальчики)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пресс и подтягивания 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(девочки) Спортивная игра.</w:t>
            </w:r>
          </w:p>
        </w:tc>
        <w:tc>
          <w:tcPr>
            <w:tcW w:w="1560" w:type="dxa"/>
          </w:tcPr>
          <w:p w:rsidR="00715AAF" w:rsidRPr="00360656" w:rsidRDefault="00715AAF" w:rsidP="0036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394" w:type="dxa"/>
            <w:gridSpan w:val="2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темпе. Выполнение комплекса ОРУ. Сдача  контрольного норматива. Учет кол-во раз.</w:t>
            </w:r>
          </w:p>
        </w:tc>
      </w:tr>
      <w:tr w:rsidR="00715AAF" w:rsidRPr="00360656" w:rsidTr="00820751">
        <w:trPr>
          <w:gridAfter w:val="1"/>
          <w:wAfter w:w="6377" w:type="dxa"/>
        </w:trPr>
        <w:tc>
          <w:tcPr>
            <w:tcW w:w="10031" w:type="dxa"/>
            <w:gridSpan w:val="5"/>
            <w:shd w:val="clear" w:color="auto" w:fill="DDD9C3" w:themeFill="background2" w:themeFillShade="E6"/>
          </w:tcPr>
          <w:p w:rsidR="00715AAF" w:rsidRPr="00360656" w:rsidRDefault="00715AAF" w:rsidP="00360656">
            <w:pPr>
              <w:pStyle w:val="1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60656">
              <w:rPr>
                <w:b/>
                <w:sz w:val="28"/>
                <w:szCs w:val="28"/>
              </w:rPr>
              <w:t>Гимнастика -</w:t>
            </w:r>
            <w:r w:rsidR="00993A0D" w:rsidRPr="00360656">
              <w:rPr>
                <w:b/>
                <w:sz w:val="28"/>
                <w:szCs w:val="28"/>
              </w:rPr>
              <w:t>12</w:t>
            </w:r>
            <w:r w:rsidRPr="00360656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715AAF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23" w:type="dxa"/>
          </w:tcPr>
          <w:p w:rsidR="004F5889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ТБ на занятиях по гимнастике и акробатике.  Оказание первой помощи при травмах. Основы биомеханических гимнастических упражнений и их влияние на телосложение, воспитание волевых качеств.</w:t>
            </w:r>
            <w:r w:rsidR="00360656"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C0738" w:rsidRPr="00360656" w:rsidRDefault="00CC0738" w:rsidP="00CC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715AAF" w:rsidRPr="00360656" w:rsidRDefault="00CC0738" w:rsidP="00CC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394" w:type="dxa"/>
            <w:gridSpan w:val="2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Слушание ТБ на занятиях по гимнастике и акробатике, оказание первой медицинской помощи при травмах.</w:t>
            </w:r>
          </w:p>
        </w:tc>
      </w:tr>
      <w:tr w:rsidR="00715AAF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23" w:type="dxa"/>
          </w:tcPr>
          <w:p w:rsidR="00715AAF" w:rsidRPr="00360656" w:rsidRDefault="00715AAF" w:rsidP="0036065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60656">
              <w:rPr>
                <w:rFonts w:ascii="Times New Roman" w:hAnsi="Times New Roman" w:cs="Times New Roman"/>
                <w:sz w:val="24"/>
                <w:szCs w:val="24"/>
              </w:rPr>
              <w:t xml:space="preserve">ОРУ с набивными мячами. Повороты кругом в движении.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360656">
                <w:rPr>
                  <w:rFonts w:ascii="Times New Roman" w:hAnsi="Times New Roman" w:cs="Times New Roman"/>
                  <w:sz w:val="24"/>
                  <w:szCs w:val="24"/>
                </w:rPr>
                <w:t>90 см</w:t>
              </w:r>
            </w:smartTag>
            <w:r w:rsidRPr="00360656">
              <w:rPr>
                <w:rFonts w:ascii="Times New Roman" w:hAnsi="Times New Roman" w:cs="Times New Roman"/>
                <w:sz w:val="24"/>
                <w:szCs w:val="24"/>
              </w:rPr>
              <w:t>. Стойка на руках. Кувырок назад из стойки на руках.</w:t>
            </w:r>
          </w:p>
          <w:p w:rsidR="00715AAF" w:rsidRPr="00360656" w:rsidRDefault="00715AAF" w:rsidP="0036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56">
              <w:rPr>
                <w:rFonts w:ascii="Times New Roman" w:hAnsi="Times New Roman" w:cs="Times New Roman"/>
                <w:sz w:val="24"/>
                <w:szCs w:val="24"/>
              </w:rPr>
              <w:t xml:space="preserve">ОРУ с обручами. </w:t>
            </w:r>
            <w:proofErr w:type="gramStart"/>
            <w:r w:rsidRPr="00360656"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 w:rsidRPr="00360656">
              <w:rPr>
                <w:rFonts w:ascii="Times New Roman" w:hAnsi="Times New Roman" w:cs="Times New Roman"/>
                <w:sz w:val="24"/>
                <w:szCs w:val="24"/>
              </w:rPr>
              <w:t xml:space="preserve"> углом. Стойка на лопатках. Кувырок назад. </w:t>
            </w:r>
          </w:p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4"/>
                <w:szCs w:val="24"/>
              </w:rPr>
              <w:t>Упор присев на одной ноге.</w:t>
            </w:r>
          </w:p>
        </w:tc>
        <w:tc>
          <w:tcPr>
            <w:tcW w:w="1560" w:type="dxa"/>
            <w:vAlign w:val="center"/>
          </w:tcPr>
          <w:p w:rsidR="00715AAF" w:rsidRPr="00360656" w:rsidRDefault="00CC0738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навыков</w:t>
            </w:r>
          </w:p>
        </w:tc>
        <w:tc>
          <w:tcPr>
            <w:tcW w:w="4394" w:type="dxa"/>
            <w:gridSpan w:val="2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 Слушание объяснения и демонстрацию выполнения упражнений. Выполнение акробатических упражнений. Разбор ошибок.</w:t>
            </w:r>
          </w:p>
        </w:tc>
      </w:tr>
      <w:tr w:rsidR="00715AAF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23" w:type="dxa"/>
          </w:tcPr>
          <w:p w:rsidR="00715AAF" w:rsidRPr="00360656" w:rsidRDefault="00715AAF" w:rsidP="0036065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упражнения. ОРУ с набивными мячами (весом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360656">
                <w:rPr>
                  <w:rFonts w:ascii="Times New Roman" w:hAnsi="Times New Roman" w:cs="Times New Roman"/>
                  <w:sz w:val="28"/>
                  <w:szCs w:val="28"/>
                </w:rPr>
                <w:t>5 кг</w:t>
              </w:r>
            </w:smartTag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).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360656">
                <w:rPr>
                  <w:rFonts w:ascii="Times New Roman" w:hAnsi="Times New Roman" w:cs="Times New Roman"/>
                  <w:sz w:val="28"/>
                  <w:szCs w:val="28"/>
                </w:rPr>
                <w:t>90 см</w:t>
              </w:r>
            </w:smartTag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. Стойка на руках с помощью. Кувырок назад из стойки на руках.</w:t>
            </w:r>
          </w:p>
          <w:p w:rsidR="00715AAF" w:rsidRDefault="00715AAF" w:rsidP="00360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ОРУ с обручами. Длинный кувырок. Стойка на лопатках. Кувырок назад. Упор присев на одной ноге</w:t>
            </w:r>
          </w:p>
          <w:p w:rsidR="00360656" w:rsidRPr="00360656" w:rsidRDefault="00360656" w:rsidP="00360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15AAF" w:rsidRPr="00360656" w:rsidRDefault="00CC0738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навыков</w:t>
            </w:r>
          </w:p>
        </w:tc>
        <w:tc>
          <w:tcPr>
            <w:tcW w:w="4394" w:type="dxa"/>
            <w:gridSpan w:val="2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 Смотрели демонстрацию выполнения упражнений учащимся. Самостоятельное выполнение учениками. Разбор ошибок.</w:t>
            </w:r>
          </w:p>
        </w:tc>
      </w:tr>
      <w:tr w:rsidR="00715AAF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23" w:type="dxa"/>
          </w:tcPr>
          <w:p w:rsidR="00715AAF" w:rsidRPr="00360656" w:rsidRDefault="00715AAF" w:rsidP="0036065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команды. ОРУ с гантелями (до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360656">
                <w:rPr>
                  <w:rFonts w:ascii="Times New Roman" w:hAnsi="Times New Roman" w:cs="Times New Roman"/>
                  <w:sz w:val="28"/>
                  <w:szCs w:val="28"/>
                </w:rPr>
                <w:t>8 кг</w:t>
              </w:r>
            </w:smartTag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). Длинный кувырок через препятствия. Стойка на руках и голове с помощью. Кувырок назад из стойки на руках с помощью.</w:t>
            </w:r>
          </w:p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ОРУ со скакалками. Стойка на руках (с помощью). Стоя на коленях наклон назад. Прыжки в глубину.</w:t>
            </w:r>
          </w:p>
        </w:tc>
        <w:tc>
          <w:tcPr>
            <w:tcW w:w="1560" w:type="dxa"/>
            <w:vAlign w:val="center"/>
          </w:tcPr>
          <w:p w:rsidR="00715AAF" w:rsidRPr="00360656" w:rsidRDefault="00CC0738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навыков</w:t>
            </w:r>
          </w:p>
        </w:tc>
        <w:tc>
          <w:tcPr>
            <w:tcW w:w="4394" w:type="dxa"/>
            <w:gridSpan w:val="2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 Слушание объяснения и демонстрацию выполнения упражнений. Самостоятельное выполнение. Разбор ошибок.</w:t>
            </w:r>
          </w:p>
        </w:tc>
      </w:tr>
      <w:tr w:rsidR="00715AAF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23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ОРУ с гантелями (до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360656">
                <w:rPr>
                  <w:rFonts w:ascii="Times New Roman" w:hAnsi="Times New Roman" w:cs="Times New Roman"/>
                  <w:sz w:val="28"/>
                  <w:szCs w:val="28"/>
                </w:rPr>
                <w:t>8 кг</w:t>
              </w:r>
            </w:smartTag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</w:p>
          <w:p w:rsidR="00715AAF" w:rsidRPr="00360656" w:rsidRDefault="00715AAF" w:rsidP="0036065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 - длинный кувырок через препятствие на высоте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36065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90 см</w:t>
              </w:r>
            </w:smartTag>
          </w:p>
          <w:p w:rsidR="004F5889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ОРУ со скакалками 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У-</w:t>
            </w:r>
            <w:proofErr w:type="gramEnd"/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длинный кувырок, стойка на лопатках.</w:t>
            </w:r>
          </w:p>
        </w:tc>
        <w:tc>
          <w:tcPr>
            <w:tcW w:w="1560" w:type="dxa"/>
          </w:tcPr>
          <w:p w:rsidR="00715AAF" w:rsidRPr="00CC0738" w:rsidRDefault="00CC0738" w:rsidP="00360656">
            <w:pPr>
              <w:pStyle w:val="1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учетный</w:t>
            </w:r>
          </w:p>
        </w:tc>
        <w:tc>
          <w:tcPr>
            <w:tcW w:w="4394" w:type="dxa"/>
            <w:gridSpan w:val="2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</w:t>
            </w:r>
          </w:p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 элементов.</w:t>
            </w:r>
          </w:p>
        </w:tc>
      </w:tr>
      <w:tr w:rsidR="00715AAF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23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ОРУ без предметов. Комбинация из ранее освоенных элементов.</w:t>
            </w:r>
          </w:p>
        </w:tc>
        <w:tc>
          <w:tcPr>
            <w:tcW w:w="1560" w:type="dxa"/>
          </w:tcPr>
          <w:p w:rsidR="00715AAF" w:rsidRPr="00360656" w:rsidRDefault="00715AAF" w:rsidP="00360656">
            <w:pPr>
              <w:pStyle w:val="1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 Самостоятельное выполнение.</w:t>
            </w:r>
          </w:p>
        </w:tc>
      </w:tr>
      <w:tr w:rsidR="00715AAF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23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56">
              <w:rPr>
                <w:rFonts w:ascii="Times New Roman" w:hAnsi="Times New Roman" w:cs="Times New Roman"/>
                <w:sz w:val="24"/>
                <w:szCs w:val="24"/>
              </w:rPr>
              <w:t xml:space="preserve">ОРУ с набивными мячами (весом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360656">
                <w:rPr>
                  <w:rFonts w:ascii="Times New Roman" w:hAnsi="Times New Roman" w:cs="Times New Roman"/>
                  <w:sz w:val="24"/>
                  <w:szCs w:val="24"/>
                </w:rPr>
                <w:t>5 кг</w:t>
              </w:r>
            </w:smartTag>
            <w:r w:rsidRPr="0036065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36065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техники  стойки на руках с помощью</w:t>
            </w:r>
            <w:proofErr w:type="gramStart"/>
            <w:r w:rsidRPr="0036065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60656">
              <w:rPr>
                <w:rFonts w:ascii="Times New Roman" w:hAnsi="Times New Roman" w:cs="Times New Roman"/>
                <w:sz w:val="24"/>
                <w:szCs w:val="24"/>
              </w:rPr>
              <w:t xml:space="preserve">мальчики) , </w:t>
            </w:r>
            <w:r w:rsidRPr="00360656">
              <w:rPr>
                <w:rFonts w:ascii="Times New Roman" w:hAnsi="Times New Roman" w:cs="Times New Roman"/>
                <w:b/>
                <w:sz w:val="24"/>
                <w:szCs w:val="24"/>
              </w:rPr>
              <w:t>колесо</w:t>
            </w:r>
            <w:r w:rsidRPr="00360656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1560" w:type="dxa"/>
          </w:tcPr>
          <w:p w:rsidR="00715AAF" w:rsidRPr="00360656" w:rsidRDefault="00CC0738" w:rsidP="00360656">
            <w:pPr>
              <w:pStyle w:val="1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учетный</w:t>
            </w:r>
          </w:p>
        </w:tc>
        <w:tc>
          <w:tcPr>
            <w:tcW w:w="4394" w:type="dxa"/>
            <w:gridSpan w:val="2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</w:t>
            </w:r>
          </w:p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выполнения элементов. </w:t>
            </w:r>
          </w:p>
        </w:tc>
      </w:tr>
      <w:tr w:rsidR="00715AAF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23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ОРУ с набивными мячами (весом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360656">
                <w:rPr>
                  <w:rFonts w:ascii="Times New Roman" w:hAnsi="Times New Roman" w:cs="Times New Roman"/>
                  <w:sz w:val="28"/>
                  <w:szCs w:val="28"/>
                </w:rPr>
                <w:t>5 кг</w:t>
              </w:r>
            </w:smartTag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). Комбинация из ранее освоенных элементов. 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техники выполнения комбинации из освоенных элементов 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(длинный кувырок, стойка на руках и голове, кувырок вперед, кувырок назад – мальчики) </w:t>
            </w:r>
          </w:p>
          <w:p w:rsidR="00715AAF" w:rsidRPr="00CC0738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(кувырок вперед, мостик, кувырок вперед, стойка на лопатках, кувырок назад - девочки.)</w:t>
            </w:r>
          </w:p>
          <w:p w:rsidR="00360656" w:rsidRPr="00CC0738" w:rsidRDefault="00360656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5AAF" w:rsidRPr="00360656" w:rsidRDefault="00CC0738" w:rsidP="00360656">
            <w:pPr>
              <w:pStyle w:val="11"/>
              <w:shd w:val="clear" w:color="auto" w:fill="auto"/>
              <w:spacing w:line="240" w:lineRule="auto"/>
              <w:rPr>
                <w:rStyle w:val="8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учетный</w:t>
            </w:r>
          </w:p>
        </w:tc>
        <w:tc>
          <w:tcPr>
            <w:tcW w:w="4394" w:type="dxa"/>
            <w:gridSpan w:val="2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</w:t>
            </w:r>
          </w:p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 элементов</w:t>
            </w:r>
          </w:p>
        </w:tc>
      </w:tr>
      <w:tr w:rsidR="00715AAF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423" w:type="dxa"/>
          </w:tcPr>
          <w:p w:rsidR="00715AAF" w:rsidRPr="00360656" w:rsidRDefault="00715AAF" w:rsidP="0036065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Лазание по гимнастической стенке без помощи ног </w:t>
            </w:r>
          </w:p>
          <w:p w:rsidR="00715AAF" w:rsidRPr="00360656" w:rsidRDefault="00715AAF" w:rsidP="0036065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Опорный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360656">
                <w:rPr>
                  <w:rFonts w:ascii="Times New Roman" w:hAnsi="Times New Roman" w:cs="Times New Roman"/>
                  <w:sz w:val="28"/>
                  <w:szCs w:val="28"/>
                </w:rPr>
                <w:t>120 см</w:t>
              </w:r>
            </w:smartTag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Прыжок углом с разбега (под углом к снаряду) и толчком одной ногой.</w:t>
            </w:r>
          </w:p>
        </w:tc>
        <w:tc>
          <w:tcPr>
            <w:tcW w:w="1560" w:type="dxa"/>
          </w:tcPr>
          <w:p w:rsidR="00715AAF" w:rsidRPr="00360656" w:rsidRDefault="00CC0738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навыков</w:t>
            </w:r>
          </w:p>
        </w:tc>
        <w:tc>
          <w:tcPr>
            <w:tcW w:w="4394" w:type="dxa"/>
            <w:gridSpan w:val="2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 Слушали объяснение выполнения опорного прыжка. Смотрели демонстрацию выполняемую учеником. Выполнение упражнения со страховкой.</w:t>
            </w:r>
          </w:p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Разбор ошибок.</w:t>
            </w:r>
          </w:p>
        </w:tc>
      </w:tr>
      <w:tr w:rsidR="00715AAF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23" w:type="dxa"/>
          </w:tcPr>
          <w:p w:rsidR="00715AAF" w:rsidRPr="00360656" w:rsidRDefault="00715AAF" w:rsidP="0036065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Опорный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360656">
                <w:rPr>
                  <w:rFonts w:ascii="Times New Roman" w:hAnsi="Times New Roman" w:cs="Times New Roman"/>
                  <w:sz w:val="28"/>
                  <w:szCs w:val="28"/>
                </w:rPr>
                <w:t>120 см</w:t>
              </w:r>
            </w:smartTag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. Лазание по гимнастической стенке без помощи ног.</w:t>
            </w:r>
          </w:p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Прыжок углом с разбега (под углом к снаряду) и толчком одной ногой</w:t>
            </w:r>
          </w:p>
        </w:tc>
        <w:tc>
          <w:tcPr>
            <w:tcW w:w="1560" w:type="dxa"/>
          </w:tcPr>
          <w:p w:rsidR="00715AAF" w:rsidRPr="00360656" w:rsidRDefault="00CC0738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навыков</w:t>
            </w:r>
          </w:p>
        </w:tc>
        <w:tc>
          <w:tcPr>
            <w:tcW w:w="4394" w:type="dxa"/>
            <w:gridSpan w:val="2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 Выполнение упражнения со страховкой.</w:t>
            </w:r>
          </w:p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Разбор ошибок.</w:t>
            </w:r>
          </w:p>
        </w:tc>
      </w:tr>
      <w:tr w:rsidR="00715AAF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23" w:type="dxa"/>
          </w:tcPr>
          <w:p w:rsidR="00715AAF" w:rsidRPr="00360656" w:rsidRDefault="00715AAF" w:rsidP="0036065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Лазание по наклонной гимнастической скамейке различными способами.</w:t>
            </w:r>
          </w:p>
          <w:p w:rsidR="00715AAF" w:rsidRPr="00360656" w:rsidRDefault="00715AAF" w:rsidP="0036065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Опорный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360656">
                <w:rPr>
                  <w:rFonts w:ascii="Times New Roman" w:hAnsi="Times New Roman" w:cs="Times New Roman"/>
                  <w:sz w:val="28"/>
                  <w:szCs w:val="28"/>
                </w:rPr>
                <w:t>120 см</w:t>
              </w:r>
            </w:smartTag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Прыжок углом с разбега (под углом к снаряду) и толчком одной ногой</w:t>
            </w:r>
          </w:p>
        </w:tc>
        <w:tc>
          <w:tcPr>
            <w:tcW w:w="1560" w:type="dxa"/>
          </w:tcPr>
          <w:p w:rsidR="00CC0738" w:rsidRPr="00360656" w:rsidRDefault="00CC0738" w:rsidP="00CC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715AAF" w:rsidRPr="00360656" w:rsidRDefault="00CC0738" w:rsidP="00CC0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394" w:type="dxa"/>
            <w:gridSpan w:val="2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 Выполнение упражнения со страховкой.</w:t>
            </w:r>
          </w:p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Разбор ошибок.</w:t>
            </w:r>
          </w:p>
        </w:tc>
      </w:tr>
      <w:tr w:rsidR="00715AAF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23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56">
              <w:rPr>
                <w:rFonts w:ascii="Times New Roman" w:hAnsi="Times New Roman" w:cs="Times New Roman"/>
                <w:sz w:val="24"/>
                <w:szCs w:val="24"/>
              </w:rPr>
              <w:t>ОРУ с набивными мячами</w:t>
            </w:r>
            <w:r w:rsidRPr="00360656">
              <w:rPr>
                <w:rFonts w:ascii="Times New Roman" w:hAnsi="Times New Roman" w:cs="Times New Roman"/>
                <w:b/>
                <w:sz w:val="24"/>
                <w:szCs w:val="24"/>
              </w:rPr>
              <w:t>. КУ - прыжок ноги врозь через коня в длину высотой 115-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36065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120 см</w:t>
              </w:r>
            </w:smartTag>
            <w:proofErr w:type="gramStart"/>
            <w:r w:rsidRPr="00360656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360656">
              <w:rPr>
                <w:rFonts w:ascii="Times New Roman" w:hAnsi="Times New Roman" w:cs="Times New Roman"/>
                <w:b/>
                <w:sz w:val="24"/>
                <w:szCs w:val="24"/>
              </w:rPr>
              <w:t>мал.)  Прыжок углом с разбега (под углом к снаряду) и толчком одной ногой (дев.)</w:t>
            </w:r>
          </w:p>
        </w:tc>
        <w:tc>
          <w:tcPr>
            <w:tcW w:w="1560" w:type="dxa"/>
          </w:tcPr>
          <w:p w:rsidR="00715AAF" w:rsidRPr="00CC0738" w:rsidRDefault="00CC0738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38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394" w:type="dxa"/>
            <w:gridSpan w:val="2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 Оценка техники выполнения элементов</w:t>
            </w:r>
          </w:p>
        </w:tc>
      </w:tr>
      <w:tr w:rsidR="00993A0D" w:rsidRPr="00360656" w:rsidTr="00993A0D">
        <w:trPr>
          <w:gridAfter w:val="1"/>
          <w:wAfter w:w="6377" w:type="dxa"/>
        </w:trPr>
        <w:tc>
          <w:tcPr>
            <w:tcW w:w="10031" w:type="dxa"/>
            <w:gridSpan w:val="5"/>
            <w:shd w:val="clear" w:color="auto" w:fill="DDD9C3" w:themeFill="background2" w:themeFillShade="E6"/>
          </w:tcPr>
          <w:p w:rsidR="00993A0D" w:rsidRPr="00360656" w:rsidRDefault="00993A0D" w:rsidP="0036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738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единоборств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73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738" w:rsidRPr="00CC0738">
              <w:rPr>
                <w:rFonts w:ascii="Times New Roman" w:hAnsi="Times New Roman" w:cs="Times New Roman"/>
                <w:b/>
                <w:sz w:val="28"/>
                <w:szCs w:val="28"/>
              </w:rPr>
              <w:t>9 часов</w:t>
            </w:r>
          </w:p>
        </w:tc>
      </w:tr>
      <w:tr w:rsidR="00715AAF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23" w:type="dxa"/>
          </w:tcPr>
          <w:p w:rsidR="00715AAF" w:rsidRPr="00CC0738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ТБ на занятиях по единоборствам. Гигиена борца. Правила соревнований по одному из видов единоборства Влияние занятий единоборствами на развитие нравственных и волевых качеств. </w:t>
            </w:r>
          </w:p>
          <w:p w:rsidR="00360656" w:rsidRPr="00CC0738" w:rsidRDefault="00360656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5AAF" w:rsidRPr="00360656" w:rsidRDefault="00FF2734" w:rsidP="003606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394" w:type="dxa"/>
            <w:gridSpan w:val="2"/>
          </w:tcPr>
          <w:p w:rsidR="00715AAF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Единоборство. Нравственные и волевые качества. </w:t>
            </w:r>
            <w:r w:rsidR="00715AAF" w:rsidRPr="00360656">
              <w:rPr>
                <w:rFonts w:ascii="Times New Roman" w:hAnsi="Times New Roman" w:cs="Times New Roman"/>
                <w:sz w:val="28"/>
                <w:szCs w:val="28"/>
              </w:rPr>
              <w:t>Слушание ТБ на занятиях по единоборству, слушание вы</w:t>
            </w:r>
            <w:bookmarkStart w:id="0" w:name="_GoBack"/>
            <w:bookmarkEnd w:id="0"/>
            <w:r w:rsidR="00715AAF" w:rsidRPr="00360656">
              <w:rPr>
                <w:rFonts w:ascii="Times New Roman" w:hAnsi="Times New Roman" w:cs="Times New Roman"/>
                <w:sz w:val="28"/>
                <w:szCs w:val="28"/>
              </w:rPr>
              <w:t>ступление учащихся.</w:t>
            </w:r>
          </w:p>
        </w:tc>
      </w:tr>
      <w:tr w:rsidR="00715AAF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423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ОРУ без предметов. Захват рук и туловища. Освобождение от захвата. Приемы самостраховки.  Приемы борьбы лежа и стоя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Подвижные игры типа «Сила и ловкость», «Борьба всадников».</w:t>
            </w:r>
          </w:p>
        </w:tc>
        <w:tc>
          <w:tcPr>
            <w:tcW w:w="1560" w:type="dxa"/>
          </w:tcPr>
          <w:p w:rsidR="00715AAF" w:rsidRPr="00360656" w:rsidRDefault="00FF2734" w:rsidP="003606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394" w:type="dxa"/>
            <w:gridSpan w:val="2"/>
          </w:tcPr>
          <w:p w:rsidR="00715AAF" w:rsidRPr="00360656" w:rsidRDefault="00FF2734" w:rsidP="0036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56">
              <w:rPr>
                <w:rFonts w:ascii="Times New Roman" w:hAnsi="Times New Roman" w:cs="Times New Roman"/>
                <w:sz w:val="24"/>
                <w:szCs w:val="24"/>
              </w:rPr>
              <w:t xml:space="preserve">Единоборство. Нравственные и волевые качества. Стойка, передвижение, захват, </w:t>
            </w:r>
            <w:proofErr w:type="spellStart"/>
            <w:r w:rsidRPr="00360656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360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5AAF" w:rsidRPr="00360656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ОРУ. Слушали объяснение выполнения упражнений. Смотрели демонстрацию выполняемую учениками в парах. Разбор ошибок. Самостоятельная работа в парах.</w:t>
            </w:r>
          </w:p>
        </w:tc>
      </w:tr>
      <w:tr w:rsidR="00715AAF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23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ОРУ без предметов. Захват рук и туловища. Освобождение от захвата. Приемы борьбы лежа и стоя.  Силовые упражнения и единоборства в парах. Подвижные игры типа «Сила и ловкость», «Борьба всадников». Учебная схватка</w:t>
            </w:r>
          </w:p>
        </w:tc>
        <w:tc>
          <w:tcPr>
            <w:tcW w:w="1560" w:type="dxa"/>
          </w:tcPr>
          <w:p w:rsidR="00715AAF" w:rsidRPr="00360656" w:rsidRDefault="00FF2734" w:rsidP="003606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навыков</w:t>
            </w:r>
          </w:p>
        </w:tc>
        <w:tc>
          <w:tcPr>
            <w:tcW w:w="4394" w:type="dxa"/>
            <w:gridSpan w:val="2"/>
          </w:tcPr>
          <w:p w:rsidR="00715AAF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стойка, передвижение, захват, </w:t>
            </w: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самостраховка</w:t>
            </w:r>
            <w:proofErr w:type="spell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15AAF"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 Самостоятельная работа в парах. Разбор ошибок.</w:t>
            </w:r>
          </w:p>
        </w:tc>
      </w:tr>
      <w:tr w:rsidR="00715AAF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23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ОРУ без предметов. Силовые упражнения и единоборства в парах. Подвижные игры типа «Сила и ловкость», «Борьба двое против двоих». Учебная схватка</w:t>
            </w:r>
          </w:p>
        </w:tc>
        <w:tc>
          <w:tcPr>
            <w:tcW w:w="1560" w:type="dxa"/>
          </w:tcPr>
          <w:p w:rsidR="00715AAF" w:rsidRPr="00360656" w:rsidRDefault="00FF2734" w:rsidP="003606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394" w:type="dxa"/>
            <w:gridSpan w:val="2"/>
          </w:tcPr>
          <w:p w:rsidR="00715AAF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Захват, </w:t>
            </w: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самостраховка</w:t>
            </w:r>
            <w:proofErr w:type="spell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, приемы борьбы. </w:t>
            </w:r>
            <w:r w:rsidR="00715AAF"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 Самостоятельная работа в парах. Разбор ошибок.</w:t>
            </w:r>
          </w:p>
        </w:tc>
      </w:tr>
      <w:tr w:rsidR="00715AAF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23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656">
              <w:rPr>
                <w:rFonts w:ascii="Times New Roman" w:hAnsi="Times New Roman" w:cs="Times New Roman"/>
                <w:sz w:val="24"/>
                <w:szCs w:val="24"/>
              </w:rPr>
              <w:t>ОРУ без предметов. Захват рук и туловища. Освобождение от захвата. Приемы борьбы лежа и стоя.  Силовые упражнения и единоборства в парах. Подвижные игры типа «Борьба всадников». Учебная схватка</w:t>
            </w:r>
          </w:p>
        </w:tc>
        <w:tc>
          <w:tcPr>
            <w:tcW w:w="1560" w:type="dxa"/>
          </w:tcPr>
          <w:p w:rsidR="00715AAF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навыков</w:t>
            </w:r>
          </w:p>
        </w:tc>
        <w:tc>
          <w:tcPr>
            <w:tcW w:w="4394" w:type="dxa"/>
            <w:gridSpan w:val="2"/>
          </w:tcPr>
          <w:p w:rsidR="00715AAF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Захват, </w:t>
            </w: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самостраховка</w:t>
            </w:r>
            <w:proofErr w:type="spell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, приемы борьбы. </w:t>
            </w:r>
            <w:r w:rsidR="00715AAF"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 Самостоятельная работа в парах. Разбор ошибок.</w:t>
            </w:r>
          </w:p>
        </w:tc>
      </w:tr>
      <w:tr w:rsidR="00715AAF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23" w:type="dxa"/>
            <w:vAlign w:val="center"/>
          </w:tcPr>
          <w:p w:rsidR="00715AAF" w:rsidRPr="00360656" w:rsidRDefault="00715AAF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ОРУ без предметов. Захват рук и туловища. Освобождение от захвата. Приемы борьбы лежа и стоя.  Силовые упражнения и единоборства в парах. Подвижные игры типа «Сила и ловкость», Учебная схватка</w:t>
            </w:r>
          </w:p>
        </w:tc>
        <w:tc>
          <w:tcPr>
            <w:tcW w:w="1560" w:type="dxa"/>
          </w:tcPr>
          <w:p w:rsidR="00715AAF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навыков</w:t>
            </w:r>
          </w:p>
        </w:tc>
        <w:tc>
          <w:tcPr>
            <w:tcW w:w="4394" w:type="dxa"/>
            <w:gridSpan w:val="2"/>
          </w:tcPr>
          <w:p w:rsidR="00715AAF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Захват, </w:t>
            </w: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самостраховка</w:t>
            </w:r>
            <w:proofErr w:type="spell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, приемы борьбы. </w:t>
            </w:r>
            <w:r w:rsidR="00993A0D"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ОРУ. Самостоятельная работа в парах. Выполнение учебной схватки. Разбор ошибок.</w:t>
            </w:r>
          </w:p>
        </w:tc>
      </w:tr>
      <w:tr w:rsidR="00FF2734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ОРУ без предметов. Захват рук и туловища. Освобождение от захвата. Приемы борьбы лежа и стоя.  Силовые упражнения и единоборства в парах. Подвижные игры типа «Сила и ловкость», «Борьба всадников». Учебная схватка</w:t>
            </w:r>
          </w:p>
        </w:tc>
        <w:tc>
          <w:tcPr>
            <w:tcW w:w="1560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навыков</w:t>
            </w:r>
          </w:p>
        </w:tc>
        <w:tc>
          <w:tcPr>
            <w:tcW w:w="4394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Захват, </w:t>
            </w: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самостраховка</w:t>
            </w:r>
            <w:proofErr w:type="spell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, приемы борьбы. Выполнение комплекса ОРУ. Самостоятельная работа в парах. Выполнение учебной схватки.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Разбор ошибок.</w:t>
            </w:r>
          </w:p>
        </w:tc>
      </w:tr>
      <w:tr w:rsidR="00FF2734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23" w:type="dxa"/>
          </w:tcPr>
          <w:p w:rsidR="002B6F9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ОРУ без предметов. 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Оценка техники выполнения захвата рук и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туловища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. Освобождение от захвата. Приемы борьбы лежа и стоя.  Силовые упражнения и единоборства в парах. Подвижные игры типа «Сила и ловкость». Учебная схватка</w:t>
            </w:r>
            <w:r w:rsidR="002B6F94" w:rsidRPr="00360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394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Захват, </w:t>
            </w: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самостраховка</w:t>
            </w:r>
            <w:proofErr w:type="spell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, приемы борьбы. Выполнение комплекса ОРУ.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 захвата рук и туловища. Самостоятельная работа в парах. Разбор ошибок</w:t>
            </w:r>
          </w:p>
        </w:tc>
      </w:tr>
      <w:tr w:rsidR="00FF2734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56">
              <w:rPr>
                <w:rFonts w:ascii="Times New Roman" w:hAnsi="Times New Roman" w:cs="Times New Roman"/>
                <w:sz w:val="24"/>
                <w:szCs w:val="24"/>
              </w:rPr>
              <w:t xml:space="preserve">ОРУ без предметов. Захват рук и туловища. </w:t>
            </w:r>
            <w:r w:rsidRPr="0036065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техники освобождения от захвата.</w:t>
            </w:r>
            <w:r w:rsidRPr="00360656">
              <w:rPr>
                <w:rFonts w:ascii="Times New Roman" w:hAnsi="Times New Roman" w:cs="Times New Roman"/>
                <w:sz w:val="24"/>
                <w:szCs w:val="24"/>
              </w:rPr>
              <w:t xml:space="preserve"> Приемы борьбы лежа и стоя.  Силовые упражнения и единоборства в парах. Подвижные игры типа «Сила и ловкость», «Борьба всадников». Учебная схватка.</w:t>
            </w:r>
          </w:p>
        </w:tc>
        <w:tc>
          <w:tcPr>
            <w:tcW w:w="1560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394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Захват, </w:t>
            </w: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самостраховка</w:t>
            </w:r>
            <w:proofErr w:type="spell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, приемы борьбы. Выполнение комплекса ОРУ.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 освобождения от захвата.</w:t>
            </w:r>
          </w:p>
        </w:tc>
      </w:tr>
      <w:tr w:rsidR="00FF2734" w:rsidRPr="00360656" w:rsidTr="00FF2734">
        <w:trPr>
          <w:gridAfter w:val="1"/>
          <w:wAfter w:w="6377" w:type="dxa"/>
        </w:trPr>
        <w:tc>
          <w:tcPr>
            <w:tcW w:w="10031" w:type="dxa"/>
            <w:gridSpan w:val="5"/>
            <w:shd w:val="clear" w:color="auto" w:fill="DDD9C3" w:themeFill="background2" w:themeFillShade="E6"/>
          </w:tcPr>
          <w:p w:rsidR="00FF2734" w:rsidRPr="00360656" w:rsidRDefault="00FF2734" w:rsidP="0036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Спортивные игры (волейбол) – </w:t>
            </w:r>
            <w:r w:rsidR="00933C21"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FF2734" w:rsidRPr="00360656" w:rsidTr="00993A0D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23" w:type="dxa"/>
            <w:vAlign w:val="center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СБУ. Спортивная игра волейбол</w:t>
            </w:r>
          </w:p>
        </w:tc>
        <w:tc>
          <w:tcPr>
            <w:tcW w:w="1560" w:type="dxa"/>
          </w:tcPr>
          <w:p w:rsidR="00933C21" w:rsidRPr="00360656" w:rsidRDefault="00933C21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933C21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394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 СБУ. Совершен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ехники, приема и передачи мяча в парах; верхней  подачи. Игра по правилам.</w:t>
            </w:r>
          </w:p>
        </w:tc>
      </w:tr>
      <w:tr w:rsidR="00FF2734" w:rsidRPr="00360656" w:rsidTr="00993A0D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23" w:type="dxa"/>
            <w:vAlign w:val="center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СБУ. Спортивная игра «Волейбол»</w:t>
            </w:r>
          </w:p>
        </w:tc>
        <w:tc>
          <w:tcPr>
            <w:tcW w:w="1560" w:type="dxa"/>
          </w:tcPr>
          <w:p w:rsidR="00933C21" w:rsidRPr="00360656" w:rsidRDefault="00933C21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933C21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394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 СБУ. Совершен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ехники, приема и передачи мяча в парах; верхней  подачи. Игра по правилам. Судейство проводится учащимися.</w:t>
            </w:r>
          </w:p>
        </w:tc>
      </w:tr>
      <w:tr w:rsidR="00FF2734" w:rsidRPr="00360656" w:rsidTr="00993A0D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23" w:type="dxa"/>
            <w:vAlign w:val="center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СБУ. Спортивная игра «Волейбол»</w:t>
            </w:r>
          </w:p>
        </w:tc>
        <w:tc>
          <w:tcPr>
            <w:tcW w:w="1560" w:type="dxa"/>
          </w:tcPr>
          <w:p w:rsidR="00933C21" w:rsidRPr="00360656" w:rsidRDefault="00933C21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933C21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394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 СБУ. Игра в  волейбол по правилам. Судейство проводится учащимися.</w:t>
            </w:r>
          </w:p>
        </w:tc>
      </w:tr>
      <w:tr w:rsidR="00FF2734" w:rsidRPr="00360656" w:rsidTr="00993A0D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423" w:type="dxa"/>
            <w:vAlign w:val="center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СБУ. Спортивная игра «Волейбол»</w:t>
            </w:r>
          </w:p>
        </w:tc>
        <w:tc>
          <w:tcPr>
            <w:tcW w:w="1560" w:type="dxa"/>
          </w:tcPr>
          <w:p w:rsidR="00933C21" w:rsidRPr="00360656" w:rsidRDefault="00933C21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933C21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394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СБУ. Игра в волейбол. Судейство проводится учащимися.  </w:t>
            </w:r>
          </w:p>
        </w:tc>
      </w:tr>
      <w:tr w:rsidR="00FF2734" w:rsidRPr="00360656" w:rsidTr="00993A0D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23" w:type="dxa"/>
            <w:vAlign w:val="center"/>
          </w:tcPr>
          <w:p w:rsidR="00FF2734" w:rsidRPr="00360656" w:rsidRDefault="00933C21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СБУ. Спортивная игра «Волейбол».</w:t>
            </w:r>
          </w:p>
        </w:tc>
        <w:tc>
          <w:tcPr>
            <w:tcW w:w="1560" w:type="dxa"/>
          </w:tcPr>
          <w:p w:rsidR="00933C21" w:rsidRPr="00360656" w:rsidRDefault="00933C21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933C21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394" w:type="dxa"/>
            <w:gridSpan w:val="2"/>
          </w:tcPr>
          <w:p w:rsidR="00FF2734" w:rsidRPr="00360656" w:rsidRDefault="00933C21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СБУ. Деление на две команды. Выбор капитанов.</w:t>
            </w:r>
          </w:p>
        </w:tc>
      </w:tr>
      <w:tr w:rsidR="00FF2734" w:rsidRPr="00360656" w:rsidTr="00993A0D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23" w:type="dxa"/>
            <w:vAlign w:val="center"/>
          </w:tcPr>
          <w:p w:rsidR="00FF2734" w:rsidRPr="00360656" w:rsidRDefault="00933C21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СБУ. Спортивная игра «Волейбол».</w:t>
            </w:r>
          </w:p>
        </w:tc>
        <w:tc>
          <w:tcPr>
            <w:tcW w:w="1560" w:type="dxa"/>
          </w:tcPr>
          <w:p w:rsidR="00933C21" w:rsidRPr="00360656" w:rsidRDefault="00933C21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933C21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394" w:type="dxa"/>
            <w:gridSpan w:val="2"/>
          </w:tcPr>
          <w:p w:rsidR="00FF2734" w:rsidRPr="00360656" w:rsidRDefault="00933C21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СБУ. Деление на две команды. Выбор капитанов.</w:t>
            </w:r>
          </w:p>
        </w:tc>
      </w:tr>
      <w:tr w:rsidR="00FF2734" w:rsidRPr="00360656" w:rsidTr="00993A0D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23" w:type="dxa"/>
            <w:vAlign w:val="center"/>
          </w:tcPr>
          <w:p w:rsidR="00FF2734" w:rsidRPr="00360656" w:rsidRDefault="00933C21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СБУ. Спортивная игра по выбору учащихся.</w:t>
            </w:r>
          </w:p>
        </w:tc>
        <w:tc>
          <w:tcPr>
            <w:tcW w:w="1560" w:type="dxa"/>
          </w:tcPr>
          <w:p w:rsidR="00933C21" w:rsidRPr="00360656" w:rsidRDefault="00933C21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933C21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394" w:type="dxa"/>
            <w:gridSpan w:val="2"/>
          </w:tcPr>
          <w:p w:rsidR="002B6F94" w:rsidRPr="00360656" w:rsidRDefault="00933C21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СБУ. Судейство проводится учащимися.  </w:t>
            </w:r>
          </w:p>
        </w:tc>
      </w:tr>
      <w:tr w:rsidR="00FF2734" w:rsidRPr="00360656" w:rsidTr="00271D68">
        <w:tc>
          <w:tcPr>
            <w:tcW w:w="10031" w:type="dxa"/>
            <w:gridSpan w:val="5"/>
            <w:shd w:val="clear" w:color="auto" w:fill="C6D9F1" w:themeFill="text2" w:themeFillTint="33"/>
          </w:tcPr>
          <w:p w:rsidR="00FF2734" w:rsidRPr="00360656" w:rsidRDefault="00FF2734" w:rsidP="00360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2-е полугодие- 54 часа</w:t>
            </w:r>
          </w:p>
        </w:tc>
        <w:tc>
          <w:tcPr>
            <w:tcW w:w="6377" w:type="dxa"/>
            <w:vAlign w:val="center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2734" w:rsidRPr="00360656" w:rsidTr="00037ED9">
        <w:trPr>
          <w:gridAfter w:val="1"/>
          <w:wAfter w:w="6377" w:type="dxa"/>
        </w:trPr>
        <w:tc>
          <w:tcPr>
            <w:tcW w:w="10031" w:type="dxa"/>
            <w:gridSpan w:val="5"/>
            <w:shd w:val="clear" w:color="auto" w:fill="DDD9C3" w:themeFill="background2" w:themeFillShade="E6"/>
          </w:tcPr>
          <w:p w:rsidR="00FF2734" w:rsidRPr="00360656" w:rsidRDefault="00FF2734" w:rsidP="0036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 (баскетбол) -1</w:t>
            </w:r>
            <w:r w:rsidR="00933C21"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23" w:type="dxa"/>
          </w:tcPr>
          <w:p w:rsidR="002B6F9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ТБ на занятиях по баскетболу. Совершенствование техники остановок и передвижения игрока. Передача мяча различными способами на месте. Бросок мяча в движении одной рукой. Быстрый прорыв (2х1)</w:t>
            </w: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Слушание ТБ на занятиях по баскетболу. Выполнение ОРУ. Смотрели демонстрацию выполнения заданий. Работа в парах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23" w:type="dxa"/>
          </w:tcPr>
          <w:p w:rsidR="00FF2734" w:rsidRDefault="00FF2734" w:rsidP="00360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остановок и передвижения игрока. Передача мяча различными способами на месте. Бросок мяча в движении одной рукой. Быстрый прорыв (3х2)</w:t>
            </w:r>
          </w:p>
          <w:p w:rsidR="00360656" w:rsidRPr="00360656" w:rsidRDefault="00360656" w:rsidP="00360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ОРУ. Слушание объяснения выполнения. Смотрели демонстрацию выполнения заданий. Самостоятельная  работа в парах, в тройках. Разбор ошибок.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5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остановок и передвижения игрока. Передача мяча различными способами в движении. Бросок мяча в движении одной рукой. Зонная защита (2х3). Учебная игра.</w:t>
            </w: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ОРУ. Самостоятельная  работа в парах, в тройках. Разбор ошибок. Деление класса на команды. Судейство проводится учениками.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техники ведения мяча. </w:t>
            </w:r>
          </w:p>
          <w:p w:rsidR="00FF2734" w:rsidRDefault="00FF2734" w:rsidP="00360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Ведения мяча с сопротивлением. Бросок мяча одной рукой от плеча с сопротивлением. Учебная игра</w:t>
            </w:r>
          </w:p>
          <w:p w:rsidR="00360656" w:rsidRPr="00360656" w:rsidRDefault="00360656" w:rsidP="00360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ОРУ.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Оценка техники ведения мяча.  Деление класса на команды. Судейство проводится учениками.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423" w:type="dxa"/>
          </w:tcPr>
          <w:p w:rsidR="002B6F94" w:rsidRPr="00360656" w:rsidRDefault="00FF273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Передача мяча различными способами в движении с сопротивлением. Ведение мяча с сопротивлением. Бросок мяча одной рукой от плеча с сопротивлением. Зона защита (2х1х2)</w:t>
            </w: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ОРУ. Слушание объяснение выполнения задания. Самостоятельное выполнение задания. Разбор ошибок.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23" w:type="dxa"/>
          </w:tcPr>
          <w:p w:rsidR="002B6F94" w:rsidRPr="00360656" w:rsidRDefault="00FF273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Передача мяча различными способами в движении с сопротивлением. Ведение мяча с сопротивлением. Бросок мяча одной рукой от плеча с сопротивлением. Зона защита (2х1х2)</w:t>
            </w: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ОРУ. Самостоятельное выполнение задания. Разбор ошибок.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5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техники передачи мяча.</w:t>
            </w:r>
          </w:p>
          <w:p w:rsidR="00FF2734" w:rsidRPr="00CC0738" w:rsidRDefault="00FF2734" w:rsidP="0036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5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остановок и передвижения игрока. Передача мяча различными способами в движении с сопротивлением. Ведение мяча с сопротивлением. Бросок мяча одной рукой от плеча с сопротивлением.</w:t>
            </w:r>
          </w:p>
          <w:p w:rsidR="00360656" w:rsidRPr="00CC0738" w:rsidRDefault="00360656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360656">
              <w:rPr>
                <w:rStyle w:val="8"/>
                <w:rFonts w:eastAsiaTheme="minorHAnsi"/>
                <w:color w:val="auto"/>
                <w:sz w:val="28"/>
                <w:szCs w:val="28"/>
              </w:rPr>
              <w:t>учетный</w:t>
            </w:r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ОРУ. Слушание объяснение выполнения задания. Самостоятельное выполнение задания. Разбор ошибок.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остановок и передвижения игрока. Передача мяча различными способами в движении с сопротивлением. Ведение мяча с сопротивлением. Бросок мяча одной рукой от плеча с сопротивлением. Индивидуальные действия в защите (выравнивание, выбивание, накрытие броска).</w:t>
            </w:r>
          </w:p>
          <w:p w:rsidR="002B6F94" w:rsidRPr="00360656" w:rsidRDefault="002B6F9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CC0738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F2734" w:rsidRPr="0036065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ОРУ. Самостоятельное выполнение задания. Разбор ошибок.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остановок и передвижения игрока. Передача мяча различными способами в движении с сопротивлением. Ведение мяча с сопротивлением. Бросок мяча одной рукой в прыжке. Индивидуальные действия в защите (выравнивание, выбивание, накрытие броска)</w:t>
            </w:r>
          </w:p>
          <w:p w:rsidR="002B6F94" w:rsidRPr="00360656" w:rsidRDefault="002B6F9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43C3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F2734" w:rsidRPr="00360656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ОРУ. Самостоятельное выполнение задания. Разбор ошибок.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Оценка техники броска в прыжке.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Сочетание прием: введение, сбросок, Индивидуальные действия в защите (выравнивание, выбивание, накрытие броска).  Штрафной бросок. Учебная игра.</w:t>
            </w: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ОРУ. Сдача норматива. Самостоятельное выполнение задания. Разбор ошибок. Судейство проводится учащимися.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остановок и передвижения игрока. Передача мяча различными способами в движении с сопротивлением. Ведение мяча с сопротивлением. Сочетание приемов: ведение, передача, бросок. Нападение против зонной защиты. Нападение через заслон. Штрафной бросок.</w:t>
            </w: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ОРУ. Самостоятельное выполнение задания. Разбор ошибок.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Оценка техники штрафного броска.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ОРУ. Сдача контрольного норматива. Судейство проводится учащимися.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ОРУ. Эстафеты с баскетбольными мячами. Игра Баскетбол.</w:t>
            </w: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ОРУ. Судейство проводится учащимися.</w:t>
            </w:r>
          </w:p>
        </w:tc>
      </w:tr>
      <w:tr w:rsidR="00933C21" w:rsidRPr="00360656" w:rsidTr="00933C21">
        <w:trPr>
          <w:gridAfter w:val="1"/>
          <w:wAfter w:w="6377" w:type="dxa"/>
        </w:trPr>
        <w:tc>
          <w:tcPr>
            <w:tcW w:w="10031" w:type="dxa"/>
            <w:gridSpan w:val="5"/>
            <w:shd w:val="clear" w:color="auto" w:fill="DDD9C3" w:themeFill="background2" w:themeFillShade="E6"/>
          </w:tcPr>
          <w:p w:rsidR="00933C21" w:rsidRPr="00360656" w:rsidRDefault="00933C21" w:rsidP="0036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Спортивные игры (волейбол) – 17 часов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ТБ на занятиях по волейболу. Комбинации из передвижений и остановок. Верхняя передача мяча в парах на месте, в движении. Приём мяча двумя руками снизу на месте и в движении. Прямой нападающий удар.</w:t>
            </w: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Слушание ТБ на занятиях по спортивным играм. Выполнение подводящих упражнений. Отработка передачи и приема мяча в парах. Совершенствовать нападающий удар.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Комбинации из передвижений и остановок. Верхняя передача мяча в парах на месте, в движении. Приём мяча двумя руками снизу на месте и в движении. Прямой нападающий удар. Учебная игра.</w:t>
            </w: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подводящих упражнений. Совершенствование передачи и приема мяча в парах. Совершенствовать нападающий удар.  Деление класса на команды.  Выбор капитана. Учебная игра судится одним из учащихся.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Комбинации из передвижений и остановок. Верхняя передача мяча в парах на месте, в движении. Приём мяча двумя руками снизу на месте и в движении. Прямой нападающий удар. Учебная игра.</w:t>
            </w: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подводящих упражнений. Совершенствование передачи и приема мяча в парах. Совершенствовать нападающий удар.  Деление класса на команды. Выбор капитана. Учебная игра судится одним из учащихся.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56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 остановок. Верхняя передача мяча в шеренге со сменой места. Приём мяча двумя руками снизу. Прямой нападающий удар через 3-ю зону.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техники передачи мяча</w:t>
            </w: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Сдача зачета. Слушание объяснение учителя. Самостоятельное выполнение задания в группах. Выполнение нападающего удара из зоны 3. Разбор ошибок.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56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 остановок. Верхняя передача мяча в шеренге со сменой места. Приём мяча двумя руками снизу. Прямой нападающий удар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656">
              <w:rPr>
                <w:rFonts w:ascii="Times New Roman" w:hAnsi="Times New Roman" w:cs="Times New Roman"/>
                <w:sz w:val="24"/>
                <w:szCs w:val="24"/>
              </w:rPr>
              <w:t>через 3-ю зону.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 в группах. Выполнение нападающего удара через  3-ю зону. Разбор ошибок.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Комбинации из передвижений и остановок. Верхняя передача мяча в шеренге со сменой места. Приём мяча двумя руками снизу. Прямой нападающий удар через 3-ю зону.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Оценка техники приема мяча  низу.</w:t>
            </w: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Сдача зачета. Самостоятельное выполнение задания в группах. Выполнение нападающего удара через  3-ю зону. Разбор ошибок.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Комбинации из передвижений и остановок. Верхняя передача мяча в 3-ках. Приём мяча двумя руками снизу. Прямой нападающий удар через 4-ю зону. Одиночное блокирование. Нижня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верхняя)  прямая подача.</w:t>
            </w:r>
          </w:p>
          <w:p w:rsidR="002B6F94" w:rsidRPr="00360656" w:rsidRDefault="002B6F9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 в 3-ках. Слушание объяснения учителя. Выполнение нападающего удара через  4-ю зону. Выполнение нижней прямой подачи. Разбор ошибок.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423" w:type="dxa"/>
          </w:tcPr>
          <w:p w:rsidR="00FF2734" w:rsidRDefault="00FF2734" w:rsidP="00360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Комбинации из передвижений и остановок. Верхняя передача мяча в 3-ках. Приём мяча двумя руками снизу. Прямой нападающий удар через 4-ю зону. Одиночное блокирование. Нижняя (верхняя) прямая подача.</w:t>
            </w:r>
          </w:p>
          <w:p w:rsidR="00360656" w:rsidRPr="00360656" w:rsidRDefault="00360656" w:rsidP="0036065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 в 3-ках. Слушание объяснения учителя. Выполнение нападающего удара через  4-ю зону и одиночное блокирование. Выполнение нижней (верхней)  прямой подачи. Разбор ошибок.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23" w:type="dxa"/>
          </w:tcPr>
          <w:p w:rsidR="00FF2734" w:rsidRDefault="00FF2734" w:rsidP="00360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Комбинации из передвижений и остановок. Верхняя передача мяча в 3-х со сменой мест. Приём мяча двумя руками снизу. Прямой нападающий удар через 4-ю зону. Одиночное блокирование. Нижняя прямая подача.</w:t>
            </w:r>
          </w:p>
          <w:p w:rsidR="00360656" w:rsidRPr="00360656" w:rsidRDefault="00360656" w:rsidP="0036065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 в 3-ках. Слушание объяснения учителя. Выполнение нападающего удара через  4-ю зону и одиночное блокирование. Выполнение нижне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верхней)  прямой подачи. Разбор ошибок.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Комбинации из передвижений и остановок. Верхняя передача мяча в 3-х со сменой мест. Приём мяча двумя руками снизу. Прямой нападающий удар через 2-ю зону. Одиночное блокирование. Нижняя прямая подача.</w:t>
            </w: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задания в 3-ках. Слушание объяснения учителя. Выполнение нападающего удара через  2-ю зону и одиночное блокирование. Выполнение нижней (верхней)  прямой подачи. Разбор ошибок.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Оценка техники прямой подачи.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253" w:type="dxa"/>
          </w:tcPr>
          <w:p w:rsidR="00FF2734" w:rsidRPr="00CC0738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Сдача зачета.  Деление класса на команды. Выбор капитана. Учебная игра судится одним из учащихся.</w:t>
            </w:r>
          </w:p>
          <w:p w:rsidR="00360656" w:rsidRPr="00CC0738" w:rsidRDefault="00360656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423" w:type="dxa"/>
          </w:tcPr>
          <w:p w:rsidR="002B6F94" w:rsidRDefault="00FF2734" w:rsidP="003606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656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 остановок. Верхняя передача мяча в прыжке. Приём мяча двумя руками снизу. Прямой нападающий удар через 2-ю зону. Одиночное блокирование. Приём мяча от сетки. Учебная игра.</w:t>
            </w:r>
          </w:p>
          <w:p w:rsidR="00360656" w:rsidRPr="00360656" w:rsidRDefault="00360656" w:rsidP="003606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Слушание объяснения учителя. Самостоятельное выполнение задания в парах. Выполнение нападающего удара через  2-ю зону и одиночное блокирование.  Деление класса на команды. Разбор ошибок.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423" w:type="dxa"/>
          </w:tcPr>
          <w:p w:rsidR="00FF2734" w:rsidRDefault="00FF2734" w:rsidP="003606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656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 остановок. Верхняя передача мяча в прыжке. Приём мяча двумя руками снизу. Прямой нападающий удар через 2-ю зону. Одиночное блокирование. Приём мяча от сетки. Учебная игра.</w:t>
            </w:r>
          </w:p>
          <w:p w:rsidR="00360656" w:rsidRPr="00360656" w:rsidRDefault="00360656" w:rsidP="003606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Слушание объяснения учителя. Самостоятельное выполнение задания в парах. Выполнение нападающего удара через  2-ю зону и одиночное блокирование. Деление класса на команды Разбор ошибок.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Комбинации из передвижений и остановок. Верхняя передача мяча в прыжке. Приём мяча двумя руками снизу. Прямой нападающий удар через 2-ю и 4-е зоны, групповое блокирование. Приём мяча от сетки.</w:t>
            </w:r>
          </w:p>
          <w:p w:rsidR="00FF2734" w:rsidRPr="00CC0738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подача. Прием мяча. Учебная игра.</w:t>
            </w:r>
          </w:p>
          <w:p w:rsidR="00360656" w:rsidRPr="00CC0738" w:rsidRDefault="00360656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Слушание объяснения учителя. Самостоятельное выполнение задания в парах. Выполнение нападающего удара через  2-ю и 4-ю зоны и групповое  блокирование. Разбор ошибок. Деление класса на команды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Комбинации из передвижений и остановок. Верхняя передача мяча в прыжке. Приём мяча двумя руками снизу. Прямой нападающий удар через 3-ю зону, групповое блокирование. Приём мяча от сетки.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подача. Прием мяча. Учебная игра</w:t>
            </w: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Слушание объяснения учителя. Самостоятельное выполнение задания в парах. Выполнение нападающего удара через  2-ю и 4-ю зоны и групповое  блокирование, страховка.  Разбор ошибок.  Деление класса на команды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56">
              <w:rPr>
                <w:rFonts w:ascii="Times New Roman" w:hAnsi="Times New Roman" w:cs="Times New Roman"/>
                <w:sz w:val="24"/>
                <w:szCs w:val="24"/>
              </w:rPr>
              <w:t>Комбинации из передвижений и остановок. Верхняя передача мяча в прыжке. Приём мяча двумя руками снизу. Прямой нападающий удар через 3-ю зону, групповое блокирование. Приём мяча от сетки.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техники нападения из 3,2,4 зоны.</w:t>
            </w: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объяснения учителя. 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Сдача зачета. Самостоятельное выполнение задания в парах. Демонстрация  нападающего удара через  3ю зону - групповое  блокирование 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траховка.  Разбор ошибок.</w:t>
            </w:r>
          </w:p>
        </w:tc>
      </w:tr>
      <w:tr w:rsidR="00FF2734" w:rsidRPr="00360656" w:rsidTr="0088536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ОРУ. Эстафеты с волейбольными мячами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2B6F9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ОРУ.  Деление класса на команды Судейство учебной игры проводится учащимися.</w:t>
            </w:r>
          </w:p>
        </w:tc>
      </w:tr>
      <w:tr w:rsidR="00933C21" w:rsidRPr="00360656" w:rsidTr="00933C21">
        <w:trPr>
          <w:gridAfter w:val="1"/>
          <w:wAfter w:w="6377" w:type="dxa"/>
        </w:trPr>
        <w:tc>
          <w:tcPr>
            <w:tcW w:w="10031" w:type="dxa"/>
            <w:gridSpan w:val="5"/>
            <w:shd w:val="clear" w:color="auto" w:fill="DDD9C3" w:themeFill="background2" w:themeFillShade="E6"/>
          </w:tcPr>
          <w:p w:rsidR="00933C21" w:rsidRPr="00360656" w:rsidRDefault="00933C21" w:rsidP="0036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 (баскетбол) -7 часов</w:t>
            </w:r>
          </w:p>
        </w:tc>
      </w:tr>
      <w:tr w:rsidR="00FF2734" w:rsidRPr="00360656" w:rsidTr="00F451FF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423" w:type="dxa"/>
          </w:tcPr>
          <w:p w:rsidR="00FF2734" w:rsidRPr="00360656" w:rsidRDefault="00933C21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СБУ. Спортивная игра «Баскетбол»</w:t>
            </w:r>
          </w:p>
        </w:tc>
        <w:tc>
          <w:tcPr>
            <w:tcW w:w="1701" w:type="dxa"/>
            <w:gridSpan w:val="2"/>
          </w:tcPr>
          <w:p w:rsidR="00FF43C3" w:rsidRPr="00360656" w:rsidRDefault="00FF43C3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43C3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933C21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СБУ. Игра в баскетбол. Судейство проводится учащимися.  </w:t>
            </w:r>
          </w:p>
        </w:tc>
      </w:tr>
      <w:tr w:rsidR="00FF2734" w:rsidRPr="00360656" w:rsidTr="00F451FF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23" w:type="dxa"/>
          </w:tcPr>
          <w:p w:rsidR="00FF2734" w:rsidRPr="00360656" w:rsidRDefault="00933C21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СБУ. Спортивная игра «Баскетбол» Ведение мяча. Зональная защита</w:t>
            </w:r>
          </w:p>
        </w:tc>
        <w:tc>
          <w:tcPr>
            <w:tcW w:w="1701" w:type="dxa"/>
            <w:gridSpan w:val="2"/>
          </w:tcPr>
          <w:p w:rsidR="00FF43C3" w:rsidRPr="00360656" w:rsidRDefault="00FF43C3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43C3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933C21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СБУ. Игра в баскетбол. Судейство проводится учащимися.  </w:t>
            </w:r>
          </w:p>
        </w:tc>
      </w:tr>
      <w:tr w:rsidR="00FF2734" w:rsidRPr="00360656" w:rsidTr="00F451FF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423" w:type="dxa"/>
          </w:tcPr>
          <w:p w:rsidR="00FF2734" w:rsidRPr="00360656" w:rsidRDefault="00933C21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СБУ. </w:t>
            </w:r>
            <w:r w:rsidR="00FF43C3"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Спортивная игра «Баскетбол». Тактические действия игроков</w:t>
            </w:r>
          </w:p>
        </w:tc>
        <w:tc>
          <w:tcPr>
            <w:tcW w:w="1701" w:type="dxa"/>
            <w:gridSpan w:val="2"/>
          </w:tcPr>
          <w:p w:rsidR="00FF43C3" w:rsidRPr="00360656" w:rsidRDefault="00FF43C3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43C3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43C3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СБУ. Правила зонной игры. Персональная опека игроков соперника.</w:t>
            </w:r>
          </w:p>
        </w:tc>
      </w:tr>
      <w:tr w:rsidR="00FF2734" w:rsidRPr="00360656" w:rsidTr="00F451FF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423" w:type="dxa"/>
          </w:tcPr>
          <w:p w:rsidR="00FF2734" w:rsidRPr="00360656" w:rsidRDefault="00FF43C3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СБУ. Спортивная игра «Баскетбол». Тактические действия игроков</w:t>
            </w:r>
          </w:p>
        </w:tc>
        <w:tc>
          <w:tcPr>
            <w:tcW w:w="1701" w:type="dxa"/>
            <w:gridSpan w:val="2"/>
          </w:tcPr>
          <w:p w:rsidR="00FF43C3" w:rsidRPr="00360656" w:rsidRDefault="00FF43C3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43C3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43C3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СБУ. Деление на две команды. Выбор капитанов.</w:t>
            </w:r>
          </w:p>
        </w:tc>
      </w:tr>
      <w:tr w:rsidR="00FF2734" w:rsidRPr="00360656" w:rsidTr="00F451FF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423" w:type="dxa"/>
            <w:vAlign w:val="center"/>
          </w:tcPr>
          <w:p w:rsidR="00FF2734" w:rsidRPr="00360656" w:rsidRDefault="00FF43C3" w:rsidP="0036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656">
              <w:rPr>
                <w:rFonts w:ascii="Times New Roman" w:hAnsi="Times New Roman" w:cs="Times New Roman"/>
                <w:sz w:val="24"/>
                <w:szCs w:val="24"/>
              </w:rPr>
              <w:t xml:space="preserve">СБУ. </w:t>
            </w:r>
            <w:r w:rsidRPr="00360656">
              <w:rPr>
                <w:rFonts w:ascii="Times New Roman" w:hAnsi="Times New Roman" w:cs="Times New Roman"/>
                <w:b/>
                <w:sz w:val="24"/>
                <w:szCs w:val="24"/>
              </w:rPr>
              <w:t>Учетная игра в баскетбол</w:t>
            </w:r>
            <w:r w:rsidRPr="00360656">
              <w:rPr>
                <w:rFonts w:ascii="Times New Roman" w:hAnsi="Times New Roman" w:cs="Times New Roman"/>
                <w:sz w:val="24"/>
                <w:szCs w:val="24"/>
              </w:rPr>
              <w:t>. Спортивная игра «Баскетбол». Тактические действия игроков</w:t>
            </w:r>
          </w:p>
        </w:tc>
        <w:tc>
          <w:tcPr>
            <w:tcW w:w="1701" w:type="dxa"/>
            <w:gridSpan w:val="2"/>
          </w:tcPr>
          <w:p w:rsidR="00FF2734" w:rsidRPr="00360656" w:rsidRDefault="00FF43C3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253" w:type="dxa"/>
          </w:tcPr>
          <w:p w:rsidR="00FF2734" w:rsidRPr="00360656" w:rsidRDefault="00FF43C3" w:rsidP="003606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Тактические действия команды в защите и нападении</w:t>
            </w:r>
          </w:p>
        </w:tc>
      </w:tr>
      <w:tr w:rsidR="00FF2734" w:rsidRPr="00360656" w:rsidTr="00F451FF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423" w:type="dxa"/>
          </w:tcPr>
          <w:p w:rsidR="00FF2734" w:rsidRPr="00CC0738" w:rsidRDefault="00FF43C3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СБУ. Спортивная игра «Баскетбол». Игра в стрит бол 3х3 на вылет</w:t>
            </w:r>
          </w:p>
          <w:p w:rsidR="00360656" w:rsidRPr="00CC0738" w:rsidRDefault="00360656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F43C3" w:rsidRPr="00360656" w:rsidRDefault="00FF43C3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  <w:p w:rsidR="00FF2734" w:rsidRPr="00360656" w:rsidRDefault="00FF43C3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4253" w:type="dxa"/>
          </w:tcPr>
          <w:p w:rsidR="00FF2734" w:rsidRPr="00360656" w:rsidRDefault="00FF43C3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Правила игры в стрит бол. Смена амплуа защиты и нападения. Правила судейства.</w:t>
            </w:r>
          </w:p>
        </w:tc>
      </w:tr>
      <w:tr w:rsidR="00FF2734" w:rsidRPr="00360656" w:rsidTr="00F451FF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3423" w:type="dxa"/>
          </w:tcPr>
          <w:p w:rsidR="00FF2734" w:rsidRPr="00360656" w:rsidRDefault="00FF43C3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СБУ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Учетная игра в </w:t>
            </w:r>
            <w:proofErr w:type="spellStart"/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стритбол</w:t>
            </w:r>
            <w:proofErr w:type="spellEnd"/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 «Баскетбол». Игра в стрит бол 3х3 на вылет</w:t>
            </w:r>
          </w:p>
        </w:tc>
        <w:tc>
          <w:tcPr>
            <w:tcW w:w="1701" w:type="dxa"/>
            <w:gridSpan w:val="2"/>
          </w:tcPr>
          <w:p w:rsidR="00FF2734" w:rsidRPr="00360656" w:rsidRDefault="00FF43C3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253" w:type="dxa"/>
          </w:tcPr>
          <w:p w:rsidR="00FF2734" w:rsidRPr="00360656" w:rsidRDefault="00FF43C3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Правила игры в стрит бол. Смена амплуа защиты и нападения. Правила судейства.</w:t>
            </w:r>
          </w:p>
        </w:tc>
      </w:tr>
      <w:tr w:rsidR="00FF2734" w:rsidRPr="00360656" w:rsidTr="00993A0D">
        <w:trPr>
          <w:gridAfter w:val="1"/>
          <w:wAfter w:w="6377" w:type="dxa"/>
        </w:trPr>
        <w:tc>
          <w:tcPr>
            <w:tcW w:w="10031" w:type="dxa"/>
            <w:gridSpan w:val="5"/>
            <w:shd w:val="clear" w:color="auto" w:fill="DDD9C3" w:themeFill="background2" w:themeFillShade="E6"/>
          </w:tcPr>
          <w:p w:rsidR="00FF2734" w:rsidRPr="00360656" w:rsidRDefault="00FF2734" w:rsidP="0036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Кроссовая подготовка – 6 часов</w:t>
            </w:r>
          </w:p>
        </w:tc>
      </w:tr>
      <w:tr w:rsidR="00FF2734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Учет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360656">
                <w:rPr>
                  <w:rFonts w:ascii="Times New Roman" w:hAnsi="Times New Roman" w:cs="Times New Roman"/>
                  <w:sz w:val="28"/>
                  <w:szCs w:val="28"/>
                </w:rPr>
                <w:t>500 м</w:t>
              </w:r>
            </w:smartTag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на время Совершенствование техники длительного бега в равномерном темпе до 18 мин. (мальчики), до 16 мин. (девочки).  Спортивная игра «Волейбол».</w:t>
            </w: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СБУ. Выполнение длительного бега. Учет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360656">
                <w:rPr>
                  <w:rFonts w:ascii="Times New Roman" w:hAnsi="Times New Roman" w:cs="Times New Roman"/>
                  <w:sz w:val="28"/>
                  <w:szCs w:val="28"/>
                </w:rPr>
                <w:t>500 м</w:t>
              </w:r>
            </w:smartTag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на время.  Деление на две команды. Игра судится одним из учащихся.</w:t>
            </w:r>
          </w:p>
        </w:tc>
      </w:tr>
      <w:tr w:rsidR="00FF2734" w:rsidRPr="00360656" w:rsidTr="00933C2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длительного бега в равномерном темпе до 19 мин. (мальчики), до 17 мин. (девочки).  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 – Метание гранаты 700 гр. (юноши) 500 гр. (девушки) на дальность с места. 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Метание гранаты с 4-5 бросковых шагов.</w:t>
            </w: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СБУ. Сдача норматива. Учет метания гранаты на дальность  с места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длительного бега. Слушание объяснения учителя. Самостоятельное выполнение задания.</w:t>
            </w:r>
          </w:p>
        </w:tc>
      </w:tr>
      <w:tr w:rsidR="00FF2734" w:rsidRPr="00360656" w:rsidTr="00933C2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423" w:type="dxa"/>
            <w:vAlign w:val="center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КУ - метание гранаты 500 гр. на дальность с 4-5 бросковых шагов.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техники длительного бега в равномерном темпе до 20 мин. (мальчики), до 17 мин. (девочки).  </w:t>
            </w: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СБУ. Сдача норматива. Учет метания гранаты на дальность  с бросковых шагов. Совершенствование техники длительного бега.</w:t>
            </w:r>
          </w:p>
        </w:tc>
      </w:tr>
      <w:tr w:rsidR="00FF2734" w:rsidRPr="00360656" w:rsidTr="00933C2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вравномерном</w:t>
            </w:r>
            <w:proofErr w:type="spell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темпе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15-17 мин.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 - прыжки на скакалке на скорость и выносливость.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игра. </w:t>
            </w: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Бег на выносливость. Выполнение СБУ. Сдача норматива. Учет прыжков на скакалке на время. Выбор игры. Деление на две команды</w:t>
            </w:r>
          </w:p>
        </w:tc>
      </w:tr>
      <w:tr w:rsidR="00FF2734" w:rsidRPr="00360656" w:rsidTr="00933C2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423" w:type="dxa"/>
          </w:tcPr>
          <w:p w:rsidR="00FF2734" w:rsidRDefault="00FF2734" w:rsidP="00360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вравномерном</w:t>
            </w:r>
            <w:proofErr w:type="spell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темпе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15-17 мин.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 – отжимания и подтягивания (мальчики), пресс и отжимание девочки. 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Спортивная игра.</w:t>
            </w:r>
          </w:p>
          <w:p w:rsidR="00360656" w:rsidRPr="00360656" w:rsidRDefault="00360656" w:rsidP="003606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Бег на выносливость. Выполнение СБУ. Сдача норматива. Учет по подтягиваниям и отжиманиям кол-во раз.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Выбор игры. Деление на две команды</w:t>
            </w:r>
          </w:p>
        </w:tc>
      </w:tr>
      <w:tr w:rsidR="00FF2734" w:rsidRPr="00360656" w:rsidTr="00933C21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3423" w:type="dxa"/>
            <w:vAlign w:val="center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КУ – Бег на 3000 (мал.), 2000 (дев.)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Прыжки на скакалке.</w:t>
            </w:r>
          </w:p>
        </w:tc>
        <w:tc>
          <w:tcPr>
            <w:tcW w:w="1701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253" w:type="dxa"/>
          </w:tcPr>
          <w:p w:rsidR="00FF2734" w:rsidRPr="00360656" w:rsidRDefault="00FF2734" w:rsidP="003606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СБУ. Сдача норматива. Учет бега на время. Выполнение прыжков на скакалке.</w:t>
            </w:r>
          </w:p>
        </w:tc>
      </w:tr>
      <w:tr w:rsidR="00FF2734" w:rsidRPr="00360656" w:rsidTr="00993A0D">
        <w:trPr>
          <w:gridAfter w:val="1"/>
          <w:wAfter w:w="6377" w:type="dxa"/>
        </w:trPr>
        <w:tc>
          <w:tcPr>
            <w:tcW w:w="10031" w:type="dxa"/>
            <w:gridSpan w:val="5"/>
            <w:shd w:val="clear" w:color="auto" w:fill="DDD9C3" w:themeFill="background2" w:themeFillShade="E6"/>
          </w:tcPr>
          <w:p w:rsidR="00FF2734" w:rsidRPr="00360656" w:rsidRDefault="00FF2734" w:rsidP="003606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– 11 часов</w:t>
            </w:r>
          </w:p>
        </w:tc>
      </w:tr>
      <w:tr w:rsidR="00FF2734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ТБ на занятиях по легкой атлетике. Доврачебная помощь при травмах. Прикладное значение легкоатлетических упражнений. Совершенствование техники прыжка в длину с разбега.</w:t>
            </w:r>
          </w:p>
        </w:tc>
        <w:tc>
          <w:tcPr>
            <w:tcW w:w="1560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394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Слушание ТБ.  Слушание объяснения учителя.  Выполнение подводящих упражнений. Самостоятельного выполнения прыжка в длину с разбега.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734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прыжка в длину с 13-15 шагов разбега. </w:t>
            </w: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</w:t>
            </w:r>
          </w:p>
        </w:tc>
        <w:tc>
          <w:tcPr>
            <w:tcW w:w="1560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394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Слушание объяснения учителя.  Выполнение подводящих упражнений. Самостоятельного выполнения прыжка в длину с разбега, прыжка в длину с места.</w:t>
            </w:r>
          </w:p>
        </w:tc>
      </w:tr>
      <w:tr w:rsidR="00FF2734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КУ - прыжки в длину с 13-15 шагов разбега.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Прыжки в высоту с 11-13 шагов разбега. </w:t>
            </w:r>
          </w:p>
          <w:p w:rsidR="002B6F94" w:rsidRPr="00360656" w:rsidRDefault="002B6F9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394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ОРУ. Сдача зачета. Слушание объяснение  учителя.  Самостоятельное  выполнение задания.</w:t>
            </w:r>
          </w:p>
        </w:tc>
      </w:tr>
      <w:tr w:rsidR="00FF2734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423" w:type="dxa"/>
            <w:vAlign w:val="center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КУ - прыжки в высоту с 11-13 шагов разбега.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Прыжок с ноги на ногу, прыжок в длину с места</w:t>
            </w:r>
          </w:p>
        </w:tc>
        <w:tc>
          <w:tcPr>
            <w:tcW w:w="1560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394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ОРУ. Сдача норматива. Учет челночного бега на время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Слушание объяснение учителя. Самостоятельное выполнение прыжка.</w:t>
            </w:r>
          </w:p>
          <w:p w:rsidR="002B6F94" w:rsidRPr="00360656" w:rsidRDefault="002B6F94" w:rsidP="003606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734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423" w:type="dxa"/>
            <w:vAlign w:val="center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КУ - прыжок с ноги на ногу.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КУ – прыжок в длину с места.</w:t>
            </w:r>
          </w:p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челночного бега 3х10 м.</w:t>
            </w:r>
          </w:p>
        </w:tc>
        <w:tc>
          <w:tcPr>
            <w:tcW w:w="1560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394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ОРУ. Сдача норматива. Учет прыжка с ноги на ногу на дальность. Учет прыжка в длину с места.  Слушание объяснение учителя. Самостоятельное выполнение прыжка</w:t>
            </w:r>
          </w:p>
          <w:p w:rsidR="002B6F94" w:rsidRPr="00360656" w:rsidRDefault="002B6F94" w:rsidP="003606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734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423" w:type="dxa"/>
            <w:vAlign w:val="center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КУ - челночный бег 3х10 м.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Метание мяча (150 гр.) с 5-6 шагов разбега с полного разбега на дальность.</w:t>
            </w:r>
          </w:p>
        </w:tc>
        <w:tc>
          <w:tcPr>
            <w:tcW w:w="1560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394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ОРУ. Сдача норматива. Слушание объяснение учителя. Самостоятельное выполнение метания мяча на дальность.</w:t>
            </w:r>
          </w:p>
          <w:p w:rsidR="002B6F94" w:rsidRPr="00360656" w:rsidRDefault="002B6F94" w:rsidP="003606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2734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КУ - метание мяча (150 гр.) с 5-6 шагов разбега с полного разбега на дальность.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Метание мяча (150 гр.) в горизонтальную и вертикальную цель (1х1 м) с расстояния до 12-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60656">
                <w:rPr>
                  <w:rFonts w:ascii="Times New Roman" w:hAnsi="Times New Roman" w:cs="Times New Roman"/>
                  <w:sz w:val="28"/>
                  <w:szCs w:val="28"/>
                </w:rPr>
                <w:t>15 м</w:t>
              </w:r>
            </w:smartTag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B6F94" w:rsidRPr="00360656" w:rsidRDefault="002B6F9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394" w:type="dxa"/>
            <w:gridSpan w:val="2"/>
          </w:tcPr>
          <w:p w:rsidR="00FF2734" w:rsidRPr="00360656" w:rsidRDefault="00FF2734" w:rsidP="003606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ОРУ. Сдача норматива. Учет метания малого мяча на дальность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Слушание объяснение учителя. Самостоятельное выполнение метания мяча в цель.</w:t>
            </w:r>
          </w:p>
        </w:tc>
      </w:tr>
      <w:tr w:rsidR="00FF2734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423" w:type="dxa"/>
            <w:vAlign w:val="center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КУ - метание мяча (150 гр.) в горизонтальную и вертикальную цель (1х1 м) с расстояния до 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6065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 м</w:t>
              </w:r>
            </w:smartTag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Метание гранаты 500 </w:t>
            </w: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на дальность с места, с разбега</w:t>
            </w:r>
          </w:p>
          <w:p w:rsidR="002B6F94" w:rsidRPr="00360656" w:rsidRDefault="002B6F9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394" w:type="dxa"/>
            <w:gridSpan w:val="2"/>
          </w:tcPr>
          <w:p w:rsidR="00FF2734" w:rsidRPr="00360656" w:rsidRDefault="00FF2734" w:rsidP="003606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ОРУ. Сдача норматива. Учет метания малого мяча в цель кол-во попаданий. Слушание объяснение учителя. Самостоятельное выполнение метания гранаты на дальность.</w:t>
            </w:r>
          </w:p>
        </w:tc>
      </w:tr>
      <w:tr w:rsidR="00FF2734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Высокий и низкий старт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60656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. Стартовый разгон. Бег по дистанции до 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360656">
                <w:rPr>
                  <w:rFonts w:ascii="Times New Roman" w:hAnsi="Times New Roman" w:cs="Times New Roman"/>
                  <w:sz w:val="28"/>
                  <w:szCs w:val="28"/>
                </w:rPr>
                <w:t>90 м</w:t>
              </w:r>
            </w:smartTag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. Финиширование</w:t>
            </w:r>
          </w:p>
          <w:p w:rsidR="002B6F94" w:rsidRPr="00360656" w:rsidRDefault="002B6F94" w:rsidP="00360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4394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Выполнение СБУ. Слушание объяснения учителя. Самостоятельное выполнение задания.</w:t>
            </w:r>
          </w:p>
        </w:tc>
      </w:tr>
      <w:tr w:rsidR="00FF2734" w:rsidRPr="00360656" w:rsidTr="00360656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423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065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100 м</w:t>
              </w:r>
            </w:smartTag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. Совершенствование техники прыжка на скакалке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0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тжимания и подтягивания (мальчики), пресс и отжимание девочки</w:t>
            </w:r>
          </w:p>
        </w:tc>
        <w:tc>
          <w:tcPr>
            <w:tcW w:w="1560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394" w:type="dxa"/>
            <w:gridSpan w:val="2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Сдача норматива. Учет временя бега</w:t>
            </w:r>
            <w:proofErr w:type="gram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Слушание объяснения учителя. Самостоятельное выполнение упражнений.</w:t>
            </w:r>
          </w:p>
        </w:tc>
      </w:tr>
      <w:tr w:rsidR="00FF2734" w:rsidRPr="00360656" w:rsidTr="00715AAF">
        <w:trPr>
          <w:gridAfter w:val="1"/>
          <w:wAfter w:w="6377" w:type="dxa"/>
        </w:trPr>
        <w:tc>
          <w:tcPr>
            <w:tcW w:w="654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423" w:type="dxa"/>
          </w:tcPr>
          <w:p w:rsidR="00FF2734" w:rsidRPr="00360656" w:rsidRDefault="002B6F9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Спортивная игра по выбору учащихся. Подведение итогов года.</w:t>
            </w:r>
          </w:p>
        </w:tc>
        <w:tc>
          <w:tcPr>
            <w:tcW w:w="1560" w:type="dxa"/>
          </w:tcPr>
          <w:p w:rsidR="00FF2734" w:rsidRPr="00360656" w:rsidRDefault="00FF273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FF2734" w:rsidRPr="00360656" w:rsidRDefault="002B6F94" w:rsidP="0036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>Игара</w:t>
            </w:r>
            <w:proofErr w:type="spellEnd"/>
            <w:r w:rsidRPr="00360656">
              <w:rPr>
                <w:rFonts w:ascii="Times New Roman" w:hAnsi="Times New Roman" w:cs="Times New Roman"/>
                <w:sz w:val="28"/>
                <w:szCs w:val="28"/>
              </w:rPr>
              <w:t xml:space="preserve"> в (волейбол/баскетбол). Выбор капитана и судейство учащимися. Доведение оценок.</w:t>
            </w:r>
          </w:p>
        </w:tc>
      </w:tr>
      <w:tr w:rsidR="00FF2734" w:rsidRPr="00360656" w:rsidTr="00314F1F">
        <w:trPr>
          <w:gridAfter w:val="1"/>
          <w:wAfter w:w="6377" w:type="dxa"/>
        </w:trPr>
        <w:tc>
          <w:tcPr>
            <w:tcW w:w="10031" w:type="dxa"/>
            <w:gridSpan w:val="5"/>
          </w:tcPr>
          <w:p w:rsidR="00FF2734" w:rsidRPr="00360656" w:rsidRDefault="00FF2734" w:rsidP="003606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0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– 102 часа</w:t>
            </w:r>
          </w:p>
        </w:tc>
      </w:tr>
    </w:tbl>
    <w:p w:rsidR="005E7032" w:rsidRPr="00360656" w:rsidRDefault="005E7032" w:rsidP="0036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32" w:rsidRPr="00360656" w:rsidRDefault="005E7032" w:rsidP="00360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30EA" w:rsidRPr="00360656" w:rsidRDefault="008D30EA" w:rsidP="00360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D30EA" w:rsidRPr="00360656" w:rsidSect="00A41FA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38" w:rsidRDefault="00CC0738" w:rsidP="00A9791A">
      <w:pPr>
        <w:spacing w:after="0" w:line="240" w:lineRule="auto"/>
      </w:pPr>
      <w:r>
        <w:separator/>
      </w:r>
    </w:p>
  </w:endnote>
  <w:endnote w:type="continuationSeparator" w:id="0">
    <w:p w:rsidR="00CC0738" w:rsidRDefault="00CC0738" w:rsidP="00A9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270362"/>
      <w:docPartObj>
        <w:docPartGallery w:val="Page Numbers (Bottom of Page)"/>
        <w:docPartUnique/>
      </w:docPartObj>
    </w:sdtPr>
    <w:sdtContent>
      <w:p w:rsidR="00CC0738" w:rsidRDefault="00CC07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7F5">
          <w:rPr>
            <w:noProof/>
          </w:rPr>
          <w:t>18</w:t>
        </w:r>
        <w:r>
          <w:fldChar w:fldCharType="end"/>
        </w:r>
      </w:p>
    </w:sdtContent>
  </w:sdt>
  <w:p w:rsidR="00CC0738" w:rsidRDefault="00CC07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38" w:rsidRDefault="00CC0738" w:rsidP="00A9791A">
      <w:pPr>
        <w:spacing w:after="0" w:line="240" w:lineRule="auto"/>
      </w:pPr>
      <w:r>
        <w:separator/>
      </w:r>
    </w:p>
  </w:footnote>
  <w:footnote w:type="continuationSeparator" w:id="0">
    <w:p w:rsidR="00CC0738" w:rsidRDefault="00CC0738" w:rsidP="00A9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D4"/>
    <w:multiLevelType w:val="hybridMultilevel"/>
    <w:tmpl w:val="000063CB"/>
    <w:lvl w:ilvl="0" w:tplc="00006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F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B25"/>
    <w:multiLevelType w:val="hybridMultilevel"/>
    <w:tmpl w:val="00001E1F"/>
    <w:lvl w:ilvl="0" w:tplc="00006E5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B40"/>
    <w:multiLevelType w:val="hybridMultilevel"/>
    <w:tmpl w:val="00005878"/>
    <w:lvl w:ilvl="0" w:tplc="0000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6AE"/>
    <w:multiLevelType w:val="hybridMultilevel"/>
    <w:tmpl w:val="00000732"/>
    <w:lvl w:ilvl="0" w:tplc="0000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CFD"/>
    <w:multiLevelType w:val="hybridMultilevel"/>
    <w:tmpl w:val="00003E12"/>
    <w:lvl w:ilvl="0" w:tplc="00001A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32"/>
    <w:multiLevelType w:val="hybridMultilevel"/>
    <w:tmpl w:val="00003BF6"/>
    <w:lvl w:ilvl="0" w:tplc="00003A9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59A"/>
    <w:multiLevelType w:val="hybridMultilevel"/>
    <w:tmpl w:val="00002350"/>
    <w:lvl w:ilvl="0" w:tplc="0000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FF5"/>
    <w:multiLevelType w:val="hybridMultilevel"/>
    <w:tmpl w:val="00004E45"/>
    <w:lvl w:ilvl="0" w:tplc="000032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4D04E22"/>
    <w:multiLevelType w:val="hybridMultilevel"/>
    <w:tmpl w:val="4204DFAC"/>
    <w:lvl w:ilvl="0" w:tplc="071620B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0F44443D"/>
    <w:multiLevelType w:val="hybridMultilevel"/>
    <w:tmpl w:val="951E1CFC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18A11F0"/>
    <w:multiLevelType w:val="hybridMultilevel"/>
    <w:tmpl w:val="91B8C15E"/>
    <w:lvl w:ilvl="0" w:tplc="0419000F">
      <w:start w:val="1"/>
      <w:numFmt w:val="decimal"/>
      <w:lvlText w:val="%1."/>
      <w:lvlJc w:val="left"/>
      <w:pPr>
        <w:tabs>
          <w:tab w:val="num" w:pos="1828"/>
        </w:tabs>
        <w:ind w:left="18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>
    <w:nsid w:val="15150D96"/>
    <w:multiLevelType w:val="hybridMultilevel"/>
    <w:tmpl w:val="AFB668A8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985B81"/>
    <w:multiLevelType w:val="hybridMultilevel"/>
    <w:tmpl w:val="21CCE7A6"/>
    <w:lvl w:ilvl="0" w:tplc="D688AAE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72059"/>
    <w:multiLevelType w:val="hybridMultilevel"/>
    <w:tmpl w:val="4B0A4234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CF313B"/>
    <w:multiLevelType w:val="hybridMultilevel"/>
    <w:tmpl w:val="A32A211A"/>
    <w:lvl w:ilvl="0" w:tplc="D688AAE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C73AC"/>
    <w:multiLevelType w:val="multilevel"/>
    <w:tmpl w:val="4E24228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  <w:i w:val="0"/>
      </w:rPr>
    </w:lvl>
  </w:abstractNum>
  <w:abstractNum w:abstractNumId="24">
    <w:nsid w:val="478B577B"/>
    <w:multiLevelType w:val="hybridMultilevel"/>
    <w:tmpl w:val="B65ECBBC"/>
    <w:lvl w:ilvl="0" w:tplc="6A1E8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169C1"/>
    <w:multiLevelType w:val="hybridMultilevel"/>
    <w:tmpl w:val="A3160D98"/>
    <w:lvl w:ilvl="0" w:tplc="D688AAE2">
      <w:start w:val="65535"/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511E29A4"/>
    <w:multiLevelType w:val="hybridMultilevel"/>
    <w:tmpl w:val="D4160970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9E56C6"/>
    <w:multiLevelType w:val="multilevel"/>
    <w:tmpl w:val="5DA6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B76157"/>
    <w:multiLevelType w:val="hybridMultilevel"/>
    <w:tmpl w:val="232CBC8C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D7366A"/>
    <w:multiLevelType w:val="hybridMultilevel"/>
    <w:tmpl w:val="FFC6E83C"/>
    <w:lvl w:ilvl="0" w:tplc="D688AAE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708DE"/>
    <w:multiLevelType w:val="hybridMultilevel"/>
    <w:tmpl w:val="1232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440D6"/>
    <w:multiLevelType w:val="hybridMultilevel"/>
    <w:tmpl w:val="1806F1D8"/>
    <w:lvl w:ilvl="0" w:tplc="D688AAE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BE29BC"/>
    <w:multiLevelType w:val="multilevel"/>
    <w:tmpl w:val="AC02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AE34E1D"/>
    <w:multiLevelType w:val="hybridMultilevel"/>
    <w:tmpl w:val="EDB84C6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B12158"/>
    <w:multiLevelType w:val="hybridMultilevel"/>
    <w:tmpl w:val="76004216"/>
    <w:lvl w:ilvl="0" w:tplc="9BC6660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>
    <w:nsid w:val="78052B12"/>
    <w:multiLevelType w:val="multilevel"/>
    <w:tmpl w:val="1020F8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29"/>
  </w:num>
  <w:num w:numId="4">
    <w:abstractNumId w:val="14"/>
  </w:num>
  <w:num w:numId="5">
    <w:abstractNumId w:val="35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13"/>
  </w:num>
  <w:num w:numId="15">
    <w:abstractNumId w:val="3"/>
  </w:num>
  <w:num w:numId="16">
    <w:abstractNumId w:val="0"/>
  </w:num>
  <w:num w:numId="17">
    <w:abstractNumId w:val="6"/>
  </w:num>
  <w:num w:numId="18">
    <w:abstractNumId w:val="11"/>
  </w:num>
  <w:num w:numId="19">
    <w:abstractNumId w:val="5"/>
  </w:num>
  <w:num w:numId="20">
    <w:abstractNumId w:val="7"/>
  </w:num>
  <w:num w:numId="21">
    <w:abstractNumId w:val="24"/>
  </w:num>
  <w:num w:numId="22">
    <w:abstractNumId w:val="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6"/>
  </w:num>
  <w:num w:numId="28">
    <w:abstractNumId w:val="32"/>
  </w:num>
  <w:num w:numId="29">
    <w:abstractNumId w:val="22"/>
  </w:num>
  <w:num w:numId="30">
    <w:abstractNumId w:val="30"/>
  </w:num>
  <w:num w:numId="31">
    <w:abstractNumId w:val="25"/>
  </w:num>
  <w:num w:numId="32">
    <w:abstractNumId w:val="20"/>
  </w:num>
  <w:num w:numId="33">
    <w:abstractNumId w:val="36"/>
  </w:num>
  <w:num w:numId="34">
    <w:abstractNumId w:val="31"/>
  </w:num>
  <w:num w:numId="35">
    <w:abstractNumId w:val="23"/>
  </w:num>
  <w:num w:numId="36">
    <w:abstractNumId w:val="2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098"/>
    <w:rsid w:val="00037ED9"/>
    <w:rsid w:val="00063994"/>
    <w:rsid w:val="000D5580"/>
    <w:rsid w:val="00126493"/>
    <w:rsid w:val="00271D68"/>
    <w:rsid w:val="002B6F94"/>
    <w:rsid w:val="002C2B21"/>
    <w:rsid w:val="00314F1F"/>
    <w:rsid w:val="00360656"/>
    <w:rsid w:val="00407EAB"/>
    <w:rsid w:val="004651C5"/>
    <w:rsid w:val="00485C12"/>
    <w:rsid w:val="00495094"/>
    <w:rsid w:val="004F47F5"/>
    <w:rsid w:val="004F5889"/>
    <w:rsid w:val="00545963"/>
    <w:rsid w:val="00593D4E"/>
    <w:rsid w:val="005E7032"/>
    <w:rsid w:val="005F0287"/>
    <w:rsid w:val="00680428"/>
    <w:rsid w:val="006C6AD5"/>
    <w:rsid w:val="00713098"/>
    <w:rsid w:val="00715825"/>
    <w:rsid w:val="00715AAF"/>
    <w:rsid w:val="00720214"/>
    <w:rsid w:val="00820751"/>
    <w:rsid w:val="00885361"/>
    <w:rsid w:val="008D30EA"/>
    <w:rsid w:val="00933C21"/>
    <w:rsid w:val="009571FB"/>
    <w:rsid w:val="00993A0D"/>
    <w:rsid w:val="009A0F6B"/>
    <w:rsid w:val="009D17DB"/>
    <w:rsid w:val="009E2A10"/>
    <w:rsid w:val="00A02745"/>
    <w:rsid w:val="00A32DC7"/>
    <w:rsid w:val="00A41FAA"/>
    <w:rsid w:val="00A46816"/>
    <w:rsid w:val="00A7317D"/>
    <w:rsid w:val="00A76D0A"/>
    <w:rsid w:val="00A9791A"/>
    <w:rsid w:val="00AE3BA4"/>
    <w:rsid w:val="00AF724B"/>
    <w:rsid w:val="00B27B76"/>
    <w:rsid w:val="00B314C3"/>
    <w:rsid w:val="00C85EA6"/>
    <w:rsid w:val="00CC0738"/>
    <w:rsid w:val="00CD1A63"/>
    <w:rsid w:val="00D91B50"/>
    <w:rsid w:val="00DC15F3"/>
    <w:rsid w:val="00E100AA"/>
    <w:rsid w:val="00E546EF"/>
    <w:rsid w:val="00EE33A0"/>
    <w:rsid w:val="00F12A06"/>
    <w:rsid w:val="00F451FF"/>
    <w:rsid w:val="00FB242E"/>
    <w:rsid w:val="00FF2734"/>
    <w:rsid w:val="00FF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32"/>
  </w:style>
  <w:style w:type="paragraph" w:styleId="1">
    <w:name w:val="heading 1"/>
    <w:basedOn w:val="a"/>
    <w:link w:val="10"/>
    <w:uiPriority w:val="9"/>
    <w:qFormat/>
    <w:rsid w:val="00314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F1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5E7032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E7032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1"/>
    <w:basedOn w:val="a"/>
    <w:rsid w:val="005E703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12">
    <w:name w:val="Основной текст1"/>
    <w:basedOn w:val="a0"/>
    <w:rsid w:val="005E70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5E7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0"/>
    <w:rsid w:val="005E7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E7032"/>
    <w:pPr>
      <w:spacing w:after="160" w:line="259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rsid w:val="005E70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qFormat/>
    <w:rsid w:val="005E7032"/>
    <w:rPr>
      <w:i/>
      <w:iCs/>
    </w:rPr>
  </w:style>
  <w:style w:type="paragraph" w:customStyle="1" w:styleId="msonormalcxspmiddle">
    <w:name w:val="msonormalcxspmiddle"/>
    <w:basedOn w:val="a"/>
    <w:rsid w:val="005E703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9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91A"/>
  </w:style>
  <w:style w:type="paragraph" w:styleId="a8">
    <w:name w:val="footer"/>
    <w:basedOn w:val="a"/>
    <w:link w:val="a9"/>
    <w:uiPriority w:val="99"/>
    <w:unhideWhenUsed/>
    <w:rsid w:val="00A97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91A"/>
  </w:style>
  <w:style w:type="character" w:customStyle="1" w:styleId="31">
    <w:name w:val="Основной текст + Курсив3"/>
    <w:basedOn w:val="a0"/>
    <w:rsid w:val="00314F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a">
    <w:name w:val="Основной текст_"/>
    <w:basedOn w:val="a0"/>
    <w:rsid w:val="00314F1F"/>
    <w:rPr>
      <w:sz w:val="21"/>
      <w:szCs w:val="21"/>
      <w:shd w:val="clear" w:color="auto" w:fill="FFFFFF"/>
    </w:rPr>
  </w:style>
  <w:style w:type="character" w:customStyle="1" w:styleId="13">
    <w:name w:val="Основной текст + Полужирный1"/>
    <w:basedOn w:val="aa"/>
    <w:rsid w:val="00314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4">
    <w:name w:val="Основной текст + Полужирный;Курсив1"/>
    <w:basedOn w:val="aa"/>
    <w:rsid w:val="00314F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pt2">
    <w:name w:val="Основной текст + Курсив;Интервал 1 pt2"/>
    <w:basedOn w:val="aa"/>
    <w:rsid w:val="00314F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21">
    <w:name w:val="Основной текст + Курсив2"/>
    <w:basedOn w:val="aa"/>
    <w:rsid w:val="00314F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pt1">
    <w:name w:val="Основной текст + Курсив;Интервал 1 pt1"/>
    <w:basedOn w:val="aa"/>
    <w:rsid w:val="00314F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75pt1">
    <w:name w:val="Основной текст + 7;5 pt1"/>
    <w:basedOn w:val="aa"/>
    <w:rsid w:val="00314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pt">
    <w:name w:val="Основной текст + Курсив;Интервал 2 pt"/>
    <w:basedOn w:val="aa"/>
    <w:rsid w:val="00314F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75pt2">
    <w:name w:val="Основной текст + 7;5 pt2"/>
    <w:basedOn w:val="aa"/>
    <w:rsid w:val="00314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5">
    <w:name w:val="Основной текст + Курсив1"/>
    <w:basedOn w:val="aa"/>
    <w:rsid w:val="00314F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14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link w:val="ac"/>
    <w:uiPriority w:val="99"/>
    <w:qFormat/>
    <w:rsid w:val="00314F1F"/>
    <w:pPr>
      <w:spacing w:after="0" w:line="240" w:lineRule="auto"/>
    </w:pPr>
    <w:rPr>
      <w:rFonts w:eastAsiaTheme="minorEastAsia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314F1F"/>
  </w:style>
  <w:style w:type="paragraph" w:customStyle="1" w:styleId="Standard">
    <w:name w:val="Standard"/>
    <w:rsid w:val="00314F1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1">
    <w:name w:val="c1"/>
    <w:basedOn w:val="a"/>
    <w:rsid w:val="0031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4F1F"/>
  </w:style>
  <w:style w:type="character" w:customStyle="1" w:styleId="c14">
    <w:name w:val="c14"/>
    <w:basedOn w:val="a0"/>
    <w:rsid w:val="00314F1F"/>
  </w:style>
  <w:style w:type="character" w:customStyle="1" w:styleId="c0">
    <w:name w:val="c0"/>
    <w:basedOn w:val="a0"/>
    <w:rsid w:val="00314F1F"/>
  </w:style>
  <w:style w:type="paragraph" w:customStyle="1" w:styleId="Standarduser">
    <w:name w:val="Standard (user)"/>
    <w:rsid w:val="00314F1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31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14F1F"/>
    <w:rPr>
      <w:b/>
      <w:bCs/>
    </w:rPr>
  </w:style>
  <w:style w:type="character" w:customStyle="1" w:styleId="ac">
    <w:name w:val="Без интервала Знак"/>
    <w:link w:val="ab"/>
    <w:uiPriority w:val="1"/>
    <w:rsid w:val="00314F1F"/>
    <w:rPr>
      <w:rFonts w:eastAsiaTheme="minorEastAsia"/>
      <w:lang w:eastAsia="ru-RU"/>
    </w:rPr>
  </w:style>
  <w:style w:type="paragraph" w:customStyle="1" w:styleId="c5">
    <w:name w:val="c5"/>
    <w:basedOn w:val="a"/>
    <w:rsid w:val="00314F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1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1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1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F1F"/>
  </w:style>
  <w:style w:type="paragraph" w:styleId="af">
    <w:name w:val="Balloon Text"/>
    <w:basedOn w:val="a"/>
    <w:link w:val="af0"/>
    <w:uiPriority w:val="99"/>
    <w:semiHidden/>
    <w:unhideWhenUsed/>
    <w:rsid w:val="004F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4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32"/>
  </w:style>
  <w:style w:type="paragraph" w:styleId="3">
    <w:name w:val="heading 3"/>
    <w:basedOn w:val="a"/>
    <w:next w:val="a"/>
    <w:link w:val="30"/>
    <w:qFormat/>
    <w:rsid w:val="005E7032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E7032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1"/>
    <w:basedOn w:val="a"/>
    <w:rsid w:val="005E703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12">
    <w:name w:val="Основной текст1"/>
    <w:basedOn w:val="a0"/>
    <w:rsid w:val="005E70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5E7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0"/>
    <w:rsid w:val="005E7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E7032"/>
    <w:pPr>
      <w:spacing w:after="160" w:line="259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rsid w:val="005E70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qFormat/>
    <w:rsid w:val="005E7032"/>
    <w:rPr>
      <w:i/>
      <w:iCs/>
    </w:rPr>
  </w:style>
  <w:style w:type="paragraph" w:customStyle="1" w:styleId="msonormalcxspmiddle">
    <w:name w:val="msonormalcxspmiddle"/>
    <w:basedOn w:val="a"/>
    <w:rsid w:val="005E7032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8CE3-1D2A-4816-9363-F75A0EA9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28</Pages>
  <Words>6944</Words>
  <Characters>39587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21</cp:revision>
  <cp:lastPrinted>2019-06-27T03:44:00Z</cp:lastPrinted>
  <dcterms:created xsi:type="dcterms:W3CDTF">2017-10-02T19:23:00Z</dcterms:created>
  <dcterms:modified xsi:type="dcterms:W3CDTF">2019-06-28T02:19:00Z</dcterms:modified>
</cp:coreProperties>
</file>