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F5" w:rsidRDefault="00FC1DF5" w:rsidP="00FC1DF5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FC1DF5" w:rsidRDefault="00FC1DF5" w:rsidP="00FC1DF5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20"/>
          <w:kern w:val="28"/>
          <w:sz w:val="2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pacing w:val="20"/>
          <w:kern w:val="28"/>
          <w:sz w:val="20"/>
          <w:szCs w:val="24"/>
        </w:rPr>
        <w:t>РОССИЙСКАЯ  ФЕДЕРАЦИЯ</w:t>
      </w:r>
      <w:proofErr w:type="gramEnd"/>
    </w:p>
    <w:p w:rsidR="00FC1DF5" w:rsidRDefault="00FC1DF5" w:rsidP="00FC1DF5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20"/>
          <w:szCs w:val="24"/>
        </w:rPr>
        <w:t>РОСТОВСКАЯ ОБЛАСТЬ</w:t>
      </w:r>
    </w:p>
    <w:p w:rsidR="00FC1DF5" w:rsidRDefault="00FC1DF5" w:rsidP="00FC1DF5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12"/>
          <w:szCs w:val="12"/>
        </w:rPr>
        <w:tab/>
      </w:r>
    </w:p>
    <w:p w:rsidR="00FC1DF5" w:rsidRDefault="00FC1DF5" w:rsidP="00FC1DF5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C1DF5" w:rsidRDefault="00FC1DF5" w:rsidP="00FC1DF5">
      <w:pPr>
        <w:spacing w:after="0" w:line="240" w:lineRule="atLeast"/>
        <w:ind w:left="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г.Шахты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FC1DF5" w:rsidRDefault="00FC1DF5" w:rsidP="00FC1DF5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FC1DF5" w:rsidRDefault="00FC1DF5" w:rsidP="00FC1DF5">
      <w:pPr>
        <w:spacing w:after="0" w:line="240" w:lineRule="atLeast"/>
        <w:ind w:left="709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napToGrid w:val="0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rFonts w:ascii="Times New Roman" w:hAnsi="Times New Roman"/>
          <w:kern w:val="28"/>
          <w:sz w:val="16"/>
          <w:szCs w:val="16"/>
        </w:rPr>
        <w:t>а,  тел</w:t>
      </w:r>
      <w:proofErr w:type="gramEnd"/>
      <w:r>
        <w:rPr>
          <w:rFonts w:ascii="Times New Roman" w:hAnsi="Times New Roman"/>
          <w:kern w:val="28"/>
          <w:sz w:val="16"/>
          <w:szCs w:val="16"/>
        </w:rPr>
        <w:t>: (8636) 288-666,   е</w:t>
      </w:r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school</w:t>
      </w:r>
      <w:r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shakhty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edu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  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2282"/>
        <w:gridCol w:w="4598"/>
      </w:tblGrid>
      <w:tr w:rsidR="00FC1DF5" w:rsidTr="00FC1DF5">
        <w:tc>
          <w:tcPr>
            <w:tcW w:w="3284" w:type="dxa"/>
          </w:tcPr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C1DF5" w:rsidRDefault="00FC1D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Л.Н.Дубровская</w:t>
            </w:r>
            <w:proofErr w:type="spellEnd"/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 от __ августа 20__г. </w:t>
            </w:r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C1DF5" w:rsidRDefault="00FC1D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C1DF5" w:rsidRDefault="00FC1D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1DF5" w:rsidRDefault="00FC1DF5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C1DF5" w:rsidRDefault="00FC1DF5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C1DF5" w:rsidRDefault="00AA18A0" w:rsidP="00FC1DF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программы </w:t>
      </w:r>
      <w:r w:rsidRPr="00AA18A0">
        <w:rPr>
          <w:rFonts w:ascii="Times New Roman" w:hAnsi="Times New Roman"/>
          <w:sz w:val="28"/>
          <w:szCs w:val="28"/>
        </w:rPr>
        <w:t>_________</w:t>
      </w:r>
      <w:r w:rsidRPr="00AA18A0">
        <w:rPr>
          <w:rFonts w:ascii="Times New Roman" w:hAnsi="Times New Roman"/>
          <w:sz w:val="28"/>
          <w:szCs w:val="28"/>
          <w:u w:val="single"/>
        </w:rPr>
        <w:t>семейные ценности</w:t>
      </w:r>
      <w:r w:rsidR="00FC1DF5">
        <w:rPr>
          <w:rFonts w:ascii="Times New Roman" w:hAnsi="Times New Roman"/>
          <w:b/>
          <w:sz w:val="28"/>
          <w:szCs w:val="28"/>
        </w:rPr>
        <w:t>__________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______________ </w:t>
      </w:r>
      <w:r w:rsidRPr="00FC1DF5">
        <w:rPr>
          <w:rFonts w:ascii="Times New Roman" w:hAnsi="Times New Roman"/>
          <w:sz w:val="28"/>
          <w:szCs w:val="28"/>
          <w:u w:val="single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общего образования (класс)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FC1DF5">
        <w:rPr>
          <w:rFonts w:ascii="Times New Roman" w:hAnsi="Times New Roman"/>
          <w:sz w:val="28"/>
          <w:szCs w:val="28"/>
          <w:u w:val="single"/>
        </w:rPr>
        <w:t>5,7</w:t>
      </w:r>
      <w:r>
        <w:rPr>
          <w:rFonts w:ascii="Times New Roman" w:hAnsi="Times New Roman"/>
          <w:sz w:val="28"/>
          <w:szCs w:val="28"/>
          <w:u w:val="single"/>
        </w:rPr>
        <w:t xml:space="preserve"> ,8,</w:t>
      </w:r>
      <w:r w:rsidRPr="00FC1DF5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C1DF5" w:rsidRDefault="00FC1DF5" w:rsidP="00FC1DF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за год</w:t>
      </w:r>
      <w:r>
        <w:rPr>
          <w:rFonts w:ascii="Times New Roman" w:hAnsi="Times New Roman"/>
          <w:sz w:val="28"/>
          <w:szCs w:val="28"/>
        </w:rPr>
        <w:t>: ____________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1DF5" w:rsidRP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DF5">
        <w:rPr>
          <w:rFonts w:ascii="Times New Roman" w:hAnsi="Times New Roman"/>
          <w:sz w:val="28"/>
          <w:szCs w:val="28"/>
          <w:u w:val="single"/>
        </w:rPr>
        <w:t>Иванкова Наталья Викторовна</w:t>
      </w: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(ФИО полностью)</w:t>
      </w:r>
    </w:p>
    <w:p w:rsidR="00FC1DF5" w:rsidRDefault="00FC1DF5" w:rsidP="00FC1DF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1DF5" w:rsidRDefault="00FC1DF5" w:rsidP="00FC1D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1DF5" w:rsidRDefault="00FC1DF5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8A0" w:rsidRDefault="00AA18A0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8A0" w:rsidRDefault="00AA18A0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8A0" w:rsidRDefault="00AA18A0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C1DF5" w:rsidRDefault="00FC1DF5" w:rsidP="00FC1D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2019 - 2020 учебный год</w:t>
      </w:r>
    </w:p>
    <w:p w:rsidR="00FC1DF5" w:rsidRDefault="00FC1DF5" w:rsidP="00FC1DF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C1DF5">
          <w:pgSz w:w="11906" w:h="16838"/>
          <w:pgMar w:top="709" w:right="709" w:bottom="709" w:left="1134" w:header="709" w:footer="709" w:gutter="0"/>
          <w:cols w:space="720"/>
        </w:sectPr>
      </w:pPr>
    </w:p>
    <w:p w:rsidR="000755D0" w:rsidRPr="000755D0" w:rsidRDefault="000755D0" w:rsidP="000755D0">
      <w:pPr>
        <w:pStyle w:val="a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Toc342915194"/>
      <w:bookmarkStart w:id="1" w:name="_Toc342916342"/>
      <w:bookmarkStart w:id="2" w:name="_Toc342916532"/>
      <w:bookmarkStart w:id="3" w:name="_Toc342916590"/>
      <w:bookmarkStart w:id="4" w:name="_Toc343525609"/>
      <w:r w:rsidRPr="000755D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Отношение современных людей к браку, родителям и детям достаточно противоречиво, что свидетельствует о том, что школа должна как можно больше внимания уделять подготовке </w:t>
      </w:r>
      <w:proofErr w:type="gramStart"/>
      <w:r w:rsidRPr="000755D0">
        <w:rPr>
          <w:rFonts w:ascii="Times New Roman" w:hAnsi="Times New Roman"/>
          <w:sz w:val="24"/>
          <w:szCs w:val="24"/>
        </w:rPr>
        <w:t>обучающихся  к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семейной жизни. В современной социально-</w:t>
      </w:r>
      <w:proofErr w:type="gramStart"/>
      <w:r w:rsidRPr="000755D0">
        <w:rPr>
          <w:rFonts w:ascii="Times New Roman" w:hAnsi="Times New Roman"/>
          <w:sz w:val="24"/>
          <w:szCs w:val="24"/>
        </w:rPr>
        <w:t>образовательной  ситуации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 именно   семья обеспечивает  психическую и эмоциональную защищенность детей и взрослых.  Проявление чувства любви, семейного счастья становится все более индивидуализированным, личностным, связанным с самореализацией, с нравственно-</w:t>
      </w:r>
      <w:proofErr w:type="gramStart"/>
      <w:r w:rsidRPr="000755D0">
        <w:rPr>
          <w:rFonts w:ascii="Times New Roman" w:hAnsi="Times New Roman"/>
          <w:sz w:val="24"/>
          <w:szCs w:val="24"/>
        </w:rPr>
        <w:t>духовными  ценностями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семейной жизни.  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В Концепции социального развития и воспитания личности гражданина России одной из главных, базовых ценностей называется семья: «Семья — любовь и верность, здоровье, достаток, уважение к родителям, забота о старших и младших, забота о продолжении рода».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 В новых нормативных документах, регламентирующих организацию образовательного процесса в образовательных </w:t>
      </w:r>
      <w:proofErr w:type="gramStart"/>
      <w:r w:rsidRPr="000755D0">
        <w:rPr>
          <w:rFonts w:ascii="Times New Roman" w:hAnsi="Times New Roman"/>
          <w:sz w:val="24"/>
          <w:szCs w:val="24"/>
        </w:rPr>
        <w:t>организациях,  встречаются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такие понятия как «ориентация на принятие ценностей семьи»,  «нравственные устои семьи», «ответственность  перед семьей».  Особое </w:t>
      </w:r>
      <w:proofErr w:type="gramStart"/>
      <w:r w:rsidRPr="000755D0">
        <w:rPr>
          <w:rFonts w:ascii="Times New Roman" w:hAnsi="Times New Roman"/>
          <w:sz w:val="24"/>
          <w:szCs w:val="24"/>
        </w:rPr>
        <w:t>внимание  сегодня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следует уделить  развитию семейной культуры личности, которое включает в себя:</w:t>
      </w:r>
    </w:p>
    <w:p w:rsidR="000755D0" w:rsidRPr="000755D0" w:rsidRDefault="000755D0" w:rsidP="00075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осознание безусловной ценности семьи как первоосновы нашей принадлежности к народу, Отечеству;</w:t>
      </w:r>
    </w:p>
    <w:p w:rsidR="000755D0" w:rsidRPr="000755D0" w:rsidRDefault="000755D0" w:rsidP="00075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понимание и поддержание таких нравственных устоев, </w:t>
      </w:r>
      <w:proofErr w:type="gramStart"/>
      <w:r w:rsidRPr="000755D0">
        <w:rPr>
          <w:rFonts w:ascii="Times New Roman" w:hAnsi="Times New Roman"/>
          <w:sz w:val="24"/>
          <w:szCs w:val="24"/>
        </w:rPr>
        <w:t>как  любовь</w:t>
      </w:r>
      <w:proofErr w:type="gramEnd"/>
      <w:r w:rsidRPr="000755D0">
        <w:rPr>
          <w:rFonts w:ascii="Times New Roman" w:hAnsi="Times New Roman"/>
          <w:sz w:val="24"/>
          <w:szCs w:val="24"/>
        </w:rPr>
        <w:t>, взаимопомощь, почитание родителей,  забота о старших и младших;</w:t>
      </w:r>
    </w:p>
    <w:p w:rsidR="000755D0" w:rsidRPr="000755D0" w:rsidRDefault="000755D0" w:rsidP="00075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бережное отношение к жизни человека, забота о продолжении рода.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Система семейных ценностей, определяющих уклад жизни семьи, является основным средством воспитания нравственности. Данное средство обеспечивает приобщение к ценностям семейной культуры.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Важными элементами системы семейных ценностей являются:</w:t>
      </w:r>
    </w:p>
    <w:p w:rsidR="000755D0" w:rsidRPr="000755D0" w:rsidRDefault="000755D0" w:rsidP="000755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ценности, на основе которых строятся отношения между членами семьи;</w:t>
      </w:r>
    </w:p>
    <w:p w:rsidR="000755D0" w:rsidRPr="000755D0" w:rsidRDefault="000755D0" w:rsidP="000755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семейные традиции, задающие и сохраняющие основные семейные ценности;</w:t>
      </w:r>
    </w:p>
    <w:p w:rsidR="000755D0" w:rsidRPr="000755D0" w:rsidRDefault="000755D0" w:rsidP="000755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круг семейных событий и праздников, порождающих ценностные приоритеты семьи;</w:t>
      </w:r>
    </w:p>
    <w:p w:rsidR="000755D0" w:rsidRPr="000755D0" w:rsidRDefault="000755D0" w:rsidP="000755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идеал семейной жизни, определяющий ценностно-смысловую направленность семьи.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 Семья – это мир, где царят любовь, преданность и самопожертвование.  Воспитание ценностного отношения к семье у школьников сегодня является одной из приоритетных педагогических проблем, от решения которой зависит не только благополучие будущих семей, но и общества в целом.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Данная программа имеет практическую значимость и направлена на изучение детьми родословной своей семьи, способствует укреплению духовных ценностей, повышает культурный уровень. </w:t>
      </w:r>
      <w:r w:rsidRPr="000755D0">
        <w:rPr>
          <w:rFonts w:ascii="Times New Roman" w:hAnsi="Times New Roman"/>
          <w:i/>
          <w:sz w:val="24"/>
          <w:szCs w:val="24"/>
        </w:rPr>
        <w:t>Новизна программы</w:t>
      </w:r>
      <w:r w:rsidRPr="000755D0">
        <w:rPr>
          <w:rFonts w:ascii="Times New Roman" w:hAnsi="Times New Roman"/>
          <w:sz w:val="24"/>
          <w:szCs w:val="24"/>
        </w:rPr>
        <w:t xml:space="preserve"> заключается в привлечении к реализации программы родителей (законных представителей), бабушек и дедушек обучающихся, психолога. 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Основной </w:t>
      </w:r>
      <w:proofErr w:type="gramStart"/>
      <w:r w:rsidRPr="000755D0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0755D0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 является формирование и развитие представлений у учащихся о семье как высшей ценности человека, о семейных традициях и  её базовых ценностях.</w:t>
      </w:r>
    </w:p>
    <w:p w:rsidR="000755D0" w:rsidRPr="000755D0" w:rsidRDefault="000755D0" w:rsidP="000755D0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 xml:space="preserve">Задачи: </w:t>
      </w:r>
    </w:p>
    <w:p w:rsidR="000755D0" w:rsidRPr="000755D0" w:rsidRDefault="000755D0" w:rsidP="000755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формировать бережное отношение к семейным традициям и реликвиям;</w:t>
      </w:r>
    </w:p>
    <w:p w:rsidR="000755D0" w:rsidRPr="000755D0" w:rsidRDefault="000755D0" w:rsidP="000755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расширять знания </w:t>
      </w:r>
      <w:proofErr w:type="gramStart"/>
      <w:r w:rsidRPr="000755D0">
        <w:rPr>
          <w:rFonts w:ascii="Times New Roman" w:hAnsi="Times New Roman"/>
          <w:sz w:val="24"/>
          <w:szCs w:val="24"/>
        </w:rPr>
        <w:t>о  семейных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ценностях, правилах взаимоотношений между членами семьи;</w:t>
      </w:r>
    </w:p>
    <w:p w:rsidR="000755D0" w:rsidRPr="000755D0" w:rsidRDefault="000755D0" w:rsidP="00075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развивать умение общаться в семье, социуме;</w:t>
      </w:r>
    </w:p>
    <w:p w:rsidR="000755D0" w:rsidRPr="000755D0" w:rsidRDefault="000755D0" w:rsidP="000755D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воспитывать уважительное отношение к членам семьи.</w:t>
      </w:r>
    </w:p>
    <w:p w:rsidR="000755D0" w:rsidRPr="000755D0" w:rsidRDefault="000755D0" w:rsidP="0007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55D0" w:rsidRPr="000755D0" w:rsidRDefault="000755D0" w:rsidP="000755D0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0755D0" w:rsidRPr="000755D0" w:rsidRDefault="000755D0" w:rsidP="000755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Программа состоит из 3 разделов, на изучение каждого раздела отводится 1 год:</w:t>
      </w:r>
    </w:p>
    <w:p w:rsidR="000755D0" w:rsidRPr="000755D0" w:rsidRDefault="000755D0" w:rsidP="0007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«Семейные традиции» (5,7 класс), «Семейные ценности» (8 класс), «Я – семьянин» (9 класс).</w:t>
      </w:r>
    </w:p>
    <w:p w:rsidR="000755D0" w:rsidRPr="000755D0" w:rsidRDefault="000755D0" w:rsidP="00075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Программа 5,7-го класса направлена на глубокое изучение своей семьи: истории, традиции, династий, особенностей.  При подготовке к занятиям </w:t>
      </w:r>
      <w:proofErr w:type="gramStart"/>
      <w:r w:rsidRPr="000755D0">
        <w:rPr>
          <w:rFonts w:ascii="Times New Roman" w:hAnsi="Times New Roman"/>
          <w:sz w:val="24"/>
          <w:szCs w:val="24"/>
        </w:rPr>
        <w:t>учащиеся  собирают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информацию  по различным вопросам  в ходе общения с членами семьи, что способствует развитию доверительных отношений в семье. В течение года предусмотрено выполнение семейных проектов.</w:t>
      </w:r>
    </w:p>
    <w:p w:rsidR="000755D0" w:rsidRPr="000755D0" w:rsidRDefault="000755D0" w:rsidP="00075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В 8-м классе учащиеся подробно изучают семейные ценности, </w:t>
      </w:r>
      <w:proofErr w:type="gramStart"/>
      <w:r w:rsidRPr="000755D0">
        <w:rPr>
          <w:rFonts w:ascii="Times New Roman" w:hAnsi="Times New Roman"/>
          <w:sz w:val="24"/>
          <w:szCs w:val="24"/>
        </w:rPr>
        <w:t xml:space="preserve">которые 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способствуют</w:t>
      </w:r>
      <w:proofErr w:type="gramEnd"/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укреплению фундамента для создания крепкой и дружной семьи</w:t>
      </w:r>
      <w:r w:rsidRPr="000755D0">
        <w:rPr>
          <w:rFonts w:ascii="Times New Roman" w:hAnsi="Times New Roman"/>
          <w:sz w:val="24"/>
          <w:szCs w:val="24"/>
        </w:rPr>
        <w:t xml:space="preserve">, учатся бережно к ним относиться,  расширяют свое представление  о смысле семейных отношений. К проведению занятий привлекается психолог. </w:t>
      </w:r>
    </w:p>
    <w:p w:rsidR="000755D0" w:rsidRPr="000755D0" w:rsidRDefault="000755D0" w:rsidP="00075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В 9-м классе занятия приобретают практическую направленность, дети учатся быть ответственными членами семьи, знакомятся с Семейным кодексом. На занятиях особое внимание уделяется воспитанию духовно, </w:t>
      </w:r>
      <w:proofErr w:type="gramStart"/>
      <w:r w:rsidRPr="000755D0">
        <w:rPr>
          <w:rFonts w:ascii="Times New Roman" w:hAnsi="Times New Roman"/>
          <w:sz w:val="24"/>
          <w:szCs w:val="24"/>
        </w:rPr>
        <w:t>социально  и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физически здоровой личности.</w:t>
      </w:r>
    </w:p>
    <w:p w:rsidR="000755D0" w:rsidRPr="000755D0" w:rsidRDefault="000755D0" w:rsidP="00075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Программа носит концентрический характер: каждый год знания по темам углубляются и расширяются. </w:t>
      </w:r>
    </w:p>
    <w:p w:rsidR="000755D0" w:rsidRPr="000755D0" w:rsidRDefault="000755D0" w:rsidP="0007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Программа основывается на следующих принципах:</w:t>
      </w:r>
    </w:p>
    <w:p w:rsidR="000755D0" w:rsidRPr="000755D0" w:rsidRDefault="000755D0" w:rsidP="000755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Принцип следования нравственному примеру. </w:t>
      </w:r>
      <w:r w:rsidRPr="000755D0">
        <w:rPr>
          <w:rFonts w:ascii="Times New Roman" w:hAnsi="Times New Roman"/>
          <w:sz w:val="24"/>
          <w:szCs w:val="24"/>
        </w:rPr>
        <w:t xml:space="preserve">Следование примеру – ведущий принцип нравственного воспитания. Пример членов семьи, педагога, старшего </w:t>
      </w:r>
      <w:proofErr w:type="gramStart"/>
      <w:r w:rsidRPr="000755D0">
        <w:rPr>
          <w:rFonts w:ascii="Times New Roman" w:hAnsi="Times New Roman"/>
          <w:sz w:val="24"/>
          <w:szCs w:val="24"/>
        </w:rPr>
        <w:t>взрослого  –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это возможная модель выстраивания отношений ребёнка с другими людьми и с самим собой, образец ценностного выбора, совершённого другим.</w:t>
      </w:r>
    </w:p>
    <w:p w:rsidR="000755D0" w:rsidRPr="000755D0" w:rsidRDefault="000755D0" w:rsidP="000755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Принцип диалогического общения. </w:t>
      </w:r>
      <w:r w:rsidRPr="000755D0">
        <w:rPr>
          <w:rFonts w:ascii="Times New Roman" w:hAnsi="Times New Roman"/>
          <w:sz w:val="24"/>
          <w:szCs w:val="24"/>
        </w:rPr>
        <w:t>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учителями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0755D0" w:rsidRPr="000755D0" w:rsidRDefault="000755D0" w:rsidP="000755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Принцип системно-</w:t>
      </w:r>
      <w:proofErr w:type="spellStart"/>
      <w:r w:rsidRPr="000755D0">
        <w:rPr>
          <w:rFonts w:ascii="Times New Roman" w:hAnsi="Times New Roman"/>
          <w:i/>
          <w:sz w:val="24"/>
          <w:szCs w:val="24"/>
        </w:rPr>
        <w:t>деятельностной</w:t>
      </w:r>
      <w:proofErr w:type="spellEnd"/>
      <w:r w:rsidRPr="000755D0">
        <w:rPr>
          <w:rFonts w:ascii="Times New Roman" w:hAnsi="Times New Roman"/>
          <w:i/>
          <w:sz w:val="24"/>
          <w:szCs w:val="24"/>
        </w:rPr>
        <w:t xml:space="preserve"> организации воспитания. </w:t>
      </w:r>
      <w:r w:rsidRPr="000755D0">
        <w:rPr>
          <w:rFonts w:ascii="Times New Roman" w:hAnsi="Times New Roman"/>
          <w:sz w:val="24"/>
          <w:szCs w:val="24"/>
        </w:rPr>
        <w:t>Основной результат – развитие личности ребёнка на основе формирования универсальных учебных действий.</w:t>
      </w:r>
    </w:p>
    <w:p w:rsidR="000755D0" w:rsidRPr="000755D0" w:rsidRDefault="000755D0" w:rsidP="000755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Принцип ориентации на идеал. </w:t>
      </w:r>
      <w:r w:rsidRPr="000755D0">
        <w:rPr>
          <w:rFonts w:ascii="Times New Roman" w:hAnsi="Times New Roman"/>
          <w:sz w:val="24"/>
          <w:szCs w:val="24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 воспитания -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детей.</w:t>
      </w:r>
    </w:p>
    <w:p w:rsidR="000755D0" w:rsidRPr="000755D0" w:rsidRDefault="000755D0" w:rsidP="000755D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Форма реализации программы: урок.</w:t>
      </w:r>
    </w:p>
    <w:p w:rsidR="000755D0" w:rsidRPr="000755D0" w:rsidRDefault="000755D0" w:rsidP="0007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Основные виды деятельности: игровая, познавательная, краеведческая, проблемно-ценностное общение, художественное творчество, социальное творчество, досугово-развлекательная, чтение. </w:t>
      </w:r>
    </w:p>
    <w:p w:rsidR="000755D0" w:rsidRPr="000755D0" w:rsidRDefault="000755D0" w:rsidP="000755D0">
      <w:pPr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Формы занятий: сюжетно - ролевые игры, просмотр мультфильмов, посещение выставочных залов и музеев, культпоходы, конкурсы, викторины, экскурсии, нравственные беседы, инсценировки, проблемно-ценностные дискуссии, праздники, практические занятия, тренинги, проекты.</w:t>
      </w:r>
    </w:p>
    <w:p w:rsidR="000755D0" w:rsidRDefault="000755D0" w:rsidP="000755D0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761E7" w:rsidRPr="000755D0" w:rsidRDefault="001761E7" w:rsidP="000755D0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755D0" w:rsidRPr="000755D0" w:rsidRDefault="000755D0" w:rsidP="00075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lastRenderedPageBreak/>
        <w:t xml:space="preserve">Воспитательные результаты освоения учащимися </w:t>
      </w:r>
    </w:p>
    <w:p w:rsidR="000755D0" w:rsidRPr="000755D0" w:rsidRDefault="000755D0" w:rsidP="00075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Воспитательные результаты освоения программы внеурочной деятельности распределяются по трём уровням: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Первый уровень результатов</w:t>
      </w:r>
      <w:r w:rsidRPr="000755D0">
        <w:rPr>
          <w:rFonts w:ascii="Times New Roman" w:hAnsi="Times New Roman"/>
          <w:sz w:val="24"/>
          <w:szCs w:val="24"/>
        </w:rPr>
        <w:t xml:space="preserve"> – учащиеся должны знать моральные нормы и правила нравственного поведения, в том числе нравственные нормы взаимоотношений в семье, между поколениями, носителями разных убеждений, представителями различных социальных групп. 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необходимо сформировать позитивное отношение учащихся к нравственным нормам взаимоотношения с окружающими (сверстниками, старшими). 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0755D0">
        <w:rPr>
          <w:rFonts w:ascii="Times New Roman" w:hAnsi="Times New Roman" w:cs="Times New Roman"/>
          <w:sz w:val="24"/>
          <w:szCs w:val="24"/>
        </w:rPr>
        <w:t xml:space="preserve"> - получение учащимися опыта переживания и позитивного отношения к базовым ценностям общества.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необходимо:</w:t>
      </w:r>
    </w:p>
    <w:p w:rsidR="000755D0" w:rsidRPr="000755D0" w:rsidRDefault="000755D0" w:rsidP="000755D0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 xml:space="preserve">воспитать взаимоотношения учащихся на уровне класса, то </w:t>
      </w:r>
      <w:proofErr w:type="gramStart"/>
      <w:r w:rsidRPr="000755D0">
        <w:rPr>
          <w:rFonts w:ascii="Times New Roman" w:hAnsi="Times New Roman" w:cs="Times New Roman"/>
          <w:sz w:val="24"/>
          <w:szCs w:val="24"/>
        </w:rPr>
        <w:t>есть  дружественной</w:t>
      </w:r>
      <w:proofErr w:type="gramEnd"/>
      <w:r w:rsidRPr="000755D0">
        <w:rPr>
          <w:rFonts w:ascii="Times New Roman" w:hAnsi="Times New Roman" w:cs="Times New Roman"/>
          <w:sz w:val="24"/>
          <w:szCs w:val="24"/>
        </w:rPr>
        <w:t xml:space="preserve"> среды, в которой каждый ребенок получает практическое подтверждение приобретенных знаний и начинает их ценить; </w:t>
      </w:r>
    </w:p>
    <w:p w:rsidR="000755D0" w:rsidRPr="000755D0" w:rsidRDefault="000755D0" w:rsidP="000755D0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 xml:space="preserve"> способствовать получению учащимися опыта взаимодействия со сверстниками, </w:t>
      </w:r>
      <w:proofErr w:type="gramStart"/>
      <w:r w:rsidRPr="000755D0">
        <w:rPr>
          <w:rFonts w:ascii="Times New Roman" w:hAnsi="Times New Roman" w:cs="Times New Roman"/>
          <w:sz w:val="24"/>
          <w:szCs w:val="24"/>
        </w:rPr>
        <w:t>старшими  и</w:t>
      </w:r>
      <w:proofErr w:type="gramEnd"/>
      <w:r w:rsidRPr="000755D0">
        <w:rPr>
          <w:rFonts w:ascii="Times New Roman" w:hAnsi="Times New Roman" w:cs="Times New Roman"/>
          <w:sz w:val="24"/>
          <w:szCs w:val="24"/>
        </w:rPr>
        <w:t xml:space="preserve"> младшими детьми, взрослыми в соответствии с общепринятыми нравственными нормами.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i/>
          <w:sz w:val="24"/>
          <w:szCs w:val="24"/>
        </w:rPr>
        <w:t>Третий уровень результатов</w:t>
      </w:r>
      <w:r w:rsidRPr="000755D0">
        <w:rPr>
          <w:rFonts w:ascii="Times New Roman" w:hAnsi="Times New Roman" w:cs="Times New Roman"/>
          <w:sz w:val="24"/>
          <w:szCs w:val="24"/>
        </w:rPr>
        <w:t xml:space="preserve"> -  получение учащимися опыта самостоятельной социальной деятельности, ощущение себя гражданином, значимым членом своей семьи. </w:t>
      </w:r>
    </w:p>
    <w:p w:rsidR="000755D0" w:rsidRPr="000755D0" w:rsidRDefault="000755D0" w:rsidP="00075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0755D0">
        <w:rPr>
          <w:rFonts w:ascii="Times New Roman" w:hAnsi="Times New Roman"/>
          <w:sz w:val="24"/>
          <w:szCs w:val="24"/>
        </w:rPr>
        <w:t>его  достижения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необходимо сформировать навык взаимодействия учащихся с представителями различных социальных субъектов, в том числе за пределами образовательной организации, в открытой общественной среде.</w:t>
      </w:r>
    </w:p>
    <w:p w:rsidR="000755D0" w:rsidRPr="000755D0" w:rsidRDefault="000755D0" w:rsidP="000755D0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0755D0" w:rsidRPr="000755D0" w:rsidRDefault="000755D0" w:rsidP="000755D0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на первом уровне воспитание приближено к обучению, при этом предметом воспитания являются знания о семейных традициях;</w:t>
      </w:r>
    </w:p>
    <w:p w:rsidR="000755D0" w:rsidRPr="000755D0" w:rsidRDefault="000755D0" w:rsidP="000755D0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на втором и третьем уровнях создаются необходимые условия для участия учащихся в нравственно ориентированной, социально значимой деятельности.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0755D0" w:rsidRPr="000755D0" w:rsidRDefault="000755D0" w:rsidP="000755D0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D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755D0" w:rsidRPr="000755D0" w:rsidRDefault="000755D0" w:rsidP="000755D0">
      <w:pPr>
        <w:pStyle w:val="a6"/>
        <w:ind w:left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0755D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755D0" w:rsidRPr="000755D0" w:rsidRDefault="000755D0" w:rsidP="000755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0755D0" w:rsidRPr="000755D0" w:rsidRDefault="000755D0" w:rsidP="000755D0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0755D0" w:rsidRPr="000755D0" w:rsidRDefault="000755D0" w:rsidP="000755D0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 xml:space="preserve">- умение самоопределяться в жизненных </w:t>
      </w:r>
      <w:proofErr w:type="gramStart"/>
      <w:r w:rsidRPr="000755D0">
        <w:rPr>
          <w:rFonts w:ascii="Times New Roman" w:hAnsi="Times New Roman" w:cs="Times New Roman"/>
          <w:sz w:val="24"/>
          <w:szCs w:val="24"/>
        </w:rPr>
        <w:t>ценностях:  объяснять</w:t>
      </w:r>
      <w:proofErr w:type="gramEnd"/>
      <w:r w:rsidRPr="000755D0">
        <w:rPr>
          <w:rFonts w:ascii="Times New Roman" w:hAnsi="Times New Roman" w:cs="Times New Roman"/>
          <w:sz w:val="24"/>
          <w:szCs w:val="24"/>
        </w:rPr>
        <w:t>, что связывает тебя  с близкими и родными  людьми,  с семейной историей, культурой; осознание себя членом  семьи, выражающееся в интересе к её традициям, обычаям и желании участвовать в её делах; объяснять самому себе: «что я хочу узнать» (цели, мотивы) и  «что я узнал» (результаты).</w:t>
      </w:r>
      <w:r w:rsidRPr="000755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55D0" w:rsidRPr="000755D0" w:rsidRDefault="000755D0" w:rsidP="000755D0">
      <w:pPr>
        <w:pStyle w:val="a6"/>
        <w:tabs>
          <w:tab w:val="left" w:pos="1418"/>
        </w:tabs>
        <w:ind w:left="720"/>
        <w:rPr>
          <w:rFonts w:ascii="Times New Roman" w:eastAsia="@Arial Unicode MS" w:hAnsi="Times New Roman" w:cs="Times New Roman"/>
          <w:b/>
          <w:sz w:val="24"/>
          <w:szCs w:val="24"/>
        </w:rPr>
      </w:pPr>
      <w:proofErr w:type="spellStart"/>
      <w:r w:rsidRPr="000755D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755D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755D0" w:rsidRPr="000755D0" w:rsidRDefault="000755D0" w:rsidP="000755D0">
      <w:pPr>
        <w:pStyle w:val="a6"/>
        <w:tabs>
          <w:tab w:val="left" w:pos="1418"/>
        </w:tabs>
        <w:ind w:left="720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0755D0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 xml:space="preserve">-  овладение способностью принимать и сохранять учебную задачу; 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 умение учитывать выделенные учителем ориентиры действия в новом учебном материале в сотрудничестве с учителем;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готовность воспринимать предложения и оценку учителей, товарищей, родителей и других людей;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755D0" w:rsidRPr="000755D0" w:rsidRDefault="000755D0" w:rsidP="000755D0">
      <w:pPr>
        <w:pStyle w:val="a6"/>
        <w:ind w:left="720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0755D0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строить сообщения в устной и письменной форме;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осуществлять анализ объектов с выделением существенных и несущественных признаков.</w:t>
      </w:r>
    </w:p>
    <w:p w:rsidR="000755D0" w:rsidRPr="000755D0" w:rsidRDefault="000755D0" w:rsidP="000755D0">
      <w:pPr>
        <w:pStyle w:val="a6"/>
        <w:ind w:left="720"/>
        <w:jc w:val="both"/>
        <w:rPr>
          <w:rStyle w:val="Zag11"/>
          <w:rFonts w:eastAsia="@Arial Unicode MS"/>
          <w:i/>
          <w:sz w:val="24"/>
          <w:szCs w:val="24"/>
        </w:rPr>
      </w:pPr>
      <w:r w:rsidRPr="000755D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755D0" w:rsidRPr="000755D0" w:rsidRDefault="000755D0" w:rsidP="000755D0">
      <w:pPr>
        <w:pStyle w:val="a6"/>
        <w:ind w:firstLine="709"/>
        <w:jc w:val="both"/>
        <w:rPr>
          <w:rFonts w:eastAsia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готовность слушать собеседника, вести диалог;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учитывать разные мнения и стремиться к координации различных позиций в сотрудничестве;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 и позицию;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умение договариваться и приходить к общему решению в совместной деятельности, в том числе в ситуации столкновения интересов.</w:t>
      </w:r>
    </w:p>
    <w:p w:rsidR="000755D0" w:rsidRPr="000755D0" w:rsidRDefault="000755D0" w:rsidP="000755D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0755D0">
        <w:rPr>
          <w:rFonts w:ascii="Times New Roman" w:hAnsi="Times New Roman" w:cs="Times New Roman"/>
          <w:sz w:val="24"/>
          <w:szCs w:val="24"/>
        </w:rPr>
        <w:t>освоения программного мат</w:t>
      </w:r>
      <w:r w:rsidR="00AA18A0">
        <w:rPr>
          <w:rFonts w:ascii="Times New Roman" w:hAnsi="Times New Roman" w:cs="Times New Roman"/>
          <w:sz w:val="24"/>
          <w:szCs w:val="24"/>
        </w:rPr>
        <w:t>ериала</w:t>
      </w:r>
      <w:proofErr w:type="gramEnd"/>
      <w:r w:rsidR="00AA18A0">
        <w:rPr>
          <w:rFonts w:ascii="Times New Roman" w:hAnsi="Times New Roman" w:cs="Times New Roman"/>
          <w:sz w:val="24"/>
          <w:szCs w:val="24"/>
        </w:rPr>
        <w:t xml:space="preserve"> </w:t>
      </w:r>
      <w:r w:rsidRPr="000755D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755D0">
        <w:rPr>
          <w:rFonts w:ascii="Times New Roman" w:hAnsi="Times New Roman" w:cs="Times New Roman"/>
          <w:i/>
          <w:sz w:val="24"/>
          <w:szCs w:val="24"/>
        </w:rPr>
        <w:t>будут знать:</w:t>
      </w:r>
    </w:p>
    <w:p w:rsidR="000755D0" w:rsidRPr="000755D0" w:rsidRDefault="00AA18A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происхождение </w:t>
      </w:r>
      <w:r w:rsidR="000755D0" w:rsidRPr="000755D0">
        <w:rPr>
          <w:rFonts w:ascii="Times New Roman" w:hAnsi="Times New Roman" w:cs="Times New Roman"/>
          <w:sz w:val="24"/>
          <w:szCs w:val="24"/>
        </w:rPr>
        <w:t xml:space="preserve">имен и фамилий; 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историю, традиции и обычаи, особенности, родословную своей семьи;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семейные ценности;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семейный кодекс;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 обязанности и права членов семьи;</w:t>
      </w:r>
    </w:p>
    <w:p w:rsidR="000755D0" w:rsidRPr="000755D0" w:rsidRDefault="00AA18A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общения   с </w:t>
      </w:r>
      <w:r w:rsidR="000755D0" w:rsidRPr="000755D0">
        <w:rPr>
          <w:rFonts w:ascii="Times New Roman" w:hAnsi="Times New Roman" w:cs="Times New Roman"/>
          <w:sz w:val="24"/>
          <w:szCs w:val="24"/>
        </w:rPr>
        <w:t>членами семьи, взрослыми;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техники управления эмоциональным состоянием;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способы разрешения конфликтных ситуаций;</w:t>
      </w:r>
    </w:p>
    <w:p w:rsidR="000755D0" w:rsidRPr="000755D0" w:rsidRDefault="000755D0" w:rsidP="000755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правила ведения здорового образа жизни.</w:t>
      </w:r>
    </w:p>
    <w:p w:rsidR="000755D0" w:rsidRPr="000755D0" w:rsidRDefault="000755D0" w:rsidP="000755D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755D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755D0" w:rsidRPr="000755D0" w:rsidRDefault="000755D0" w:rsidP="000755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бережно относиться к семейным ценностям и членам семьи;</w:t>
      </w:r>
    </w:p>
    <w:p w:rsidR="000755D0" w:rsidRPr="000755D0" w:rsidRDefault="000755D0" w:rsidP="000755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соблюдать правила общения с членами семьи, взрослыми;</w:t>
      </w:r>
    </w:p>
    <w:p w:rsidR="000755D0" w:rsidRPr="000755D0" w:rsidRDefault="000755D0" w:rsidP="00075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заботиться о своем здоровье;</w:t>
      </w:r>
    </w:p>
    <w:p w:rsidR="000755D0" w:rsidRPr="000755D0" w:rsidRDefault="000755D0" w:rsidP="000755D0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находить способы разрешения конфликтных ситуаций;</w:t>
      </w:r>
    </w:p>
    <w:p w:rsidR="000755D0" w:rsidRPr="000755D0" w:rsidRDefault="000755D0" w:rsidP="000755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 xml:space="preserve">- узнавать </w:t>
      </w:r>
      <w:proofErr w:type="gramStart"/>
      <w:r w:rsidRPr="000755D0">
        <w:rPr>
          <w:rFonts w:ascii="Times New Roman" w:hAnsi="Times New Roman" w:cs="Times New Roman"/>
          <w:sz w:val="24"/>
          <w:szCs w:val="24"/>
        </w:rPr>
        <w:t>информацию  по</w:t>
      </w:r>
      <w:proofErr w:type="gramEnd"/>
      <w:r w:rsidRPr="000755D0">
        <w:rPr>
          <w:rFonts w:ascii="Times New Roman" w:hAnsi="Times New Roman" w:cs="Times New Roman"/>
          <w:sz w:val="24"/>
          <w:szCs w:val="24"/>
        </w:rPr>
        <w:t xml:space="preserve"> различным вопросам  от членов семьи и оформлять ее;  </w:t>
      </w:r>
    </w:p>
    <w:p w:rsidR="000755D0" w:rsidRPr="000755D0" w:rsidRDefault="000755D0" w:rsidP="00075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55D0">
        <w:rPr>
          <w:rFonts w:ascii="Times New Roman" w:hAnsi="Times New Roman" w:cs="Times New Roman"/>
          <w:sz w:val="24"/>
          <w:szCs w:val="24"/>
        </w:rPr>
        <w:t>выполнять  семейные</w:t>
      </w:r>
      <w:proofErr w:type="gramEnd"/>
      <w:r w:rsidRPr="000755D0">
        <w:rPr>
          <w:rFonts w:ascii="Times New Roman" w:hAnsi="Times New Roman" w:cs="Times New Roman"/>
          <w:sz w:val="24"/>
          <w:szCs w:val="24"/>
        </w:rPr>
        <w:t xml:space="preserve">  проекты;</w:t>
      </w:r>
    </w:p>
    <w:p w:rsidR="000755D0" w:rsidRPr="000755D0" w:rsidRDefault="000755D0" w:rsidP="00075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0755D0">
        <w:rPr>
          <w:rFonts w:ascii="Times New Roman" w:hAnsi="Times New Roman" w:cs="Times New Roman"/>
          <w:sz w:val="24"/>
          <w:szCs w:val="24"/>
        </w:rPr>
        <w:t>-  составлять сценарии и проводить семейные праздники.</w:t>
      </w:r>
    </w:p>
    <w:p w:rsidR="000755D0" w:rsidRPr="000755D0" w:rsidRDefault="000755D0" w:rsidP="000755D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755D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755D0" w:rsidRPr="000755D0" w:rsidRDefault="000755D0" w:rsidP="000755D0">
      <w:pPr>
        <w:numPr>
          <w:ilvl w:val="0"/>
          <w:numId w:val="14"/>
        </w:numPr>
        <w:spacing w:after="120" w:line="240" w:lineRule="auto"/>
        <w:ind w:left="284" w:hanging="284"/>
        <w:textAlignment w:val="baseline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755D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навыками решения проблем творческого и поискового характера;</w:t>
      </w:r>
    </w:p>
    <w:p w:rsidR="000755D0" w:rsidRPr="000755D0" w:rsidRDefault="000755D0" w:rsidP="000755D0">
      <w:pPr>
        <w:numPr>
          <w:ilvl w:val="0"/>
          <w:numId w:val="14"/>
        </w:numPr>
        <w:spacing w:after="120" w:line="240" w:lineRule="auto"/>
        <w:ind w:left="284" w:hanging="284"/>
        <w:textAlignment w:val="baseline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755D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речевыми средствами и средствами информационных и коммуникационных технологий для решения коммуникативных и познавательных задач;</w:t>
      </w:r>
    </w:p>
    <w:p w:rsidR="000755D0" w:rsidRPr="000755D0" w:rsidRDefault="000755D0" w:rsidP="000755D0">
      <w:pPr>
        <w:numPr>
          <w:ilvl w:val="0"/>
          <w:numId w:val="14"/>
        </w:numPr>
        <w:spacing w:after="120" w:line="240" w:lineRule="auto"/>
        <w:ind w:left="284" w:hanging="284"/>
        <w:textAlignment w:val="baseline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755D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 </w:t>
      </w:r>
    </w:p>
    <w:p w:rsidR="000755D0" w:rsidRPr="000755D0" w:rsidRDefault="000755D0" w:rsidP="000755D0">
      <w:pPr>
        <w:numPr>
          <w:ilvl w:val="0"/>
          <w:numId w:val="14"/>
        </w:numPr>
        <w:spacing w:after="120" w:line="240" w:lineRule="auto"/>
        <w:ind w:left="284" w:hanging="284"/>
        <w:textAlignment w:val="baseline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755D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755D0" w:rsidRPr="000755D0" w:rsidRDefault="000755D0" w:rsidP="000755D0">
      <w:pPr>
        <w:numPr>
          <w:ilvl w:val="0"/>
          <w:numId w:val="14"/>
        </w:numPr>
        <w:spacing w:after="120" w:line="240" w:lineRule="auto"/>
        <w:ind w:left="284" w:hanging="284"/>
        <w:textAlignment w:val="baseline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755D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755D0" w:rsidRPr="000755D0" w:rsidRDefault="000755D0" w:rsidP="000755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D0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0755D0">
        <w:rPr>
          <w:rFonts w:ascii="Times New Roman" w:hAnsi="Times New Roman" w:cs="Times New Roman"/>
          <w:sz w:val="24"/>
          <w:szCs w:val="24"/>
        </w:rPr>
        <w:t>опрос; наблюдение; диагностика: нравственной самооценки; отношения к семейным ценностям; нравственной мотивации (прил.3, 4); анкетирование учащихся и родителей (прил. 2); банк семейных проектов.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Данная образовательная программа внеурочной деятельности составлена на </w:t>
      </w:r>
      <w:proofErr w:type="gramStart"/>
      <w:r w:rsidRPr="000755D0">
        <w:rPr>
          <w:rFonts w:ascii="Times New Roman" w:hAnsi="Times New Roman"/>
          <w:sz w:val="24"/>
          <w:szCs w:val="24"/>
        </w:rPr>
        <w:t>основе  требований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реализуется в рамках раздела учебного плана «Внеурочная деятельность» по направлению «Духовно-нравственное воспитание» и с учётом особенностей образовательного процесса гимназии.</w:t>
      </w:r>
    </w:p>
    <w:p w:rsidR="000755D0" w:rsidRPr="000755D0" w:rsidRDefault="000755D0" w:rsidP="000755D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Описание места курса внеурочной деятельности в учебном плане</w:t>
      </w:r>
    </w:p>
    <w:p w:rsidR="000755D0" w:rsidRPr="000755D0" w:rsidRDefault="000755D0" w:rsidP="0007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Прогр</w:t>
      </w:r>
      <w:r w:rsidR="001761E7">
        <w:rPr>
          <w:rFonts w:ascii="Times New Roman" w:hAnsi="Times New Roman"/>
          <w:sz w:val="24"/>
          <w:szCs w:val="24"/>
        </w:rPr>
        <w:t xml:space="preserve">амма адресована учащимся 5-9-х </w:t>
      </w:r>
      <w:proofErr w:type="gramStart"/>
      <w:r w:rsidRPr="000755D0">
        <w:rPr>
          <w:rFonts w:ascii="Times New Roman" w:hAnsi="Times New Roman"/>
          <w:sz w:val="24"/>
          <w:szCs w:val="24"/>
        </w:rPr>
        <w:t>классов  и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рассчитана на 34 часа в год. Периодичность занятий – 1 час в неделю. </w:t>
      </w:r>
    </w:p>
    <w:p w:rsidR="000755D0" w:rsidRPr="000755D0" w:rsidRDefault="000755D0" w:rsidP="005573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Toc342915195"/>
      <w:bookmarkStart w:id="6" w:name="_Toc342916343"/>
      <w:bookmarkStart w:id="7" w:name="_Toc342916533"/>
      <w:bookmarkStart w:id="8" w:name="_Toc342916591"/>
      <w:bookmarkStart w:id="9" w:name="_Toc343525610"/>
      <w:r w:rsidRPr="000755D0">
        <w:rPr>
          <w:rFonts w:ascii="Times New Roman" w:hAnsi="Times New Roman"/>
          <w:b/>
          <w:sz w:val="24"/>
          <w:szCs w:val="24"/>
        </w:rPr>
        <w:t>Тематический план</w:t>
      </w:r>
      <w:r w:rsidR="00557363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Toc453068634"/>
      <w:bookmarkStart w:id="11" w:name="_Toc453067422"/>
      <w:r w:rsidRPr="00557363">
        <w:rPr>
          <w:rFonts w:ascii="Times New Roman" w:hAnsi="Times New Roman"/>
          <w:b/>
          <w:sz w:val="24"/>
          <w:szCs w:val="24"/>
        </w:rPr>
        <w:t>5,7-й класс</w:t>
      </w:r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11402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376"/>
        <w:gridCol w:w="1766"/>
        <w:gridCol w:w="1676"/>
        <w:gridCol w:w="2047"/>
      </w:tblGrid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0755D0" w:rsidRPr="000755D0" w:rsidTr="005F7210">
        <w:tc>
          <w:tcPr>
            <w:tcW w:w="11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Раздел 1. Семейные традиции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Игра. 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Тайны наших имён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Тайны наших имён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Имя и фамилия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Анализ исследования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Что могут рассказать имена, отчества, фамилии о прошлом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«Лента времени» моей жизни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  <w:proofErr w:type="spellEnd"/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Родственные связи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Семейный архив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Понятие родословной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Моя семья - моя гордость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Фотоальбом 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Исследование своей родословной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Героическая родословная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Нет важнее профессии моей мамы!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Профессии настоящих мужчин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F53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Я-представитель династии</w:t>
            </w:r>
            <w:r w:rsidR="00F53CD0">
              <w:rPr>
                <w:rFonts w:ascii="Times New Roman" w:eastAsia="Times New Roman" w:hAnsi="Times New Roman"/>
                <w:sz w:val="24"/>
                <w:szCs w:val="24"/>
              </w:rPr>
              <w:t xml:space="preserve"> (рабочих, педагогов, военных…)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Анализ рассказов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Составление родословного древа семьи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Древо моей семьи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Семейные праздники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 xml:space="preserve">Беседа. Рассказ 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Игры   моих прадедушек и прабабушек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Любимый рецепт моей семьи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Любимые песни моей семьи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Рисуем вместе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Праздник для всех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 xml:space="preserve">Семейные обычаи и традиции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Семейные традиции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Мой воскресный день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Мои семейные обязанности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Загляни в бабушкин сундук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Проект «Семейные мини-музеи»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Семейное чтение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Пословицы и поговорки о семье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Поэты о семье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Любимая сказка, рассказанная на ночь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Инсценировка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Семейный праздник «Моя семья»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55D0" w:rsidRPr="000755D0" w:rsidRDefault="000755D0" w:rsidP="000755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_Toc342916344"/>
      <w:bookmarkStart w:id="13" w:name="_Toc342916534"/>
      <w:bookmarkStart w:id="14" w:name="_Toc342916592"/>
      <w:r w:rsidRPr="000755D0">
        <w:rPr>
          <w:rFonts w:ascii="Times New Roman" w:eastAsia="Times New Roman" w:hAnsi="Times New Roman"/>
          <w:b/>
          <w:sz w:val="24"/>
          <w:szCs w:val="24"/>
        </w:rPr>
        <w:t>Содержание программы</w:t>
      </w:r>
      <w:r w:rsidR="00F53C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755D0">
        <w:rPr>
          <w:rFonts w:ascii="Times New Roman" w:eastAsia="Times New Roman" w:hAnsi="Times New Roman"/>
          <w:b/>
          <w:sz w:val="24"/>
          <w:szCs w:val="24"/>
        </w:rPr>
        <w:t>5,7-й класс</w:t>
      </w:r>
    </w:p>
    <w:p w:rsidR="000755D0" w:rsidRPr="000755D0" w:rsidRDefault="000755D0" w:rsidP="000755D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Вводное занятие (1 ч)</w:t>
      </w:r>
    </w:p>
    <w:p w:rsidR="000755D0" w:rsidRPr="000755D0" w:rsidRDefault="000755D0" w:rsidP="000755D0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1.1.Давайте познакомимся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Знакомство с содержанием программы. Игры на знакомство. Презентация программы. Анкетирование детей.</w:t>
      </w:r>
    </w:p>
    <w:p w:rsidR="000755D0" w:rsidRPr="000755D0" w:rsidRDefault="000755D0" w:rsidP="000755D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Тайны наших имён</w:t>
      </w:r>
      <w:r w:rsidRPr="000755D0">
        <w:rPr>
          <w:rFonts w:ascii="Times New Roman" w:hAnsi="Times New Roman"/>
          <w:b/>
          <w:i/>
          <w:sz w:val="24"/>
          <w:szCs w:val="24"/>
        </w:rPr>
        <w:t xml:space="preserve"> (6 ч)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2.1. Тайны наших имён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Ономастика. История появления имён и фамилий.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2.2. Имя и фамилия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Ономастика. Исследование имён и фамилий обучающихся. Изготовление именной ромашки.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2.3. Что могут рассказать имена, отчества, фамилии о прошлом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Поход в краеведческий музей, рассказ экскурсовода о первых жителях нашего города, о происхождении их фамилий.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2.4. «Лента времени» моей жизни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Рассказы обучающихся о себе, своих увлечениях, достижениях, памятных событиях с использованием альбомов, презентаций. Отражение значения своих имени и фамилии в чертах характера, привычках.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2.5. </w:t>
      </w:r>
      <w:proofErr w:type="spellStart"/>
      <w:r w:rsidRPr="000755D0">
        <w:rPr>
          <w:rFonts w:ascii="Times New Roman" w:hAnsi="Times New Roman"/>
          <w:i/>
          <w:sz w:val="24"/>
          <w:szCs w:val="24"/>
        </w:rPr>
        <w:t>СемьЯ</w:t>
      </w:r>
      <w:proofErr w:type="spellEnd"/>
      <w:r w:rsidRPr="000755D0">
        <w:rPr>
          <w:rFonts w:ascii="Times New Roman" w:hAnsi="Times New Roman"/>
          <w:i/>
          <w:sz w:val="24"/>
          <w:szCs w:val="24"/>
        </w:rPr>
        <w:t>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Раскрытие </w:t>
      </w:r>
      <w:proofErr w:type="gramStart"/>
      <w:r w:rsidRPr="000755D0">
        <w:rPr>
          <w:rFonts w:ascii="Times New Roman" w:hAnsi="Times New Roman"/>
          <w:sz w:val="24"/>
          <w:szCs w:val="24"/>
        </w:rPr>
        <w:t>понятия  «</w:t>
      </w:r>
      <w:proofErr w:type="gramEnd"/>
      <w:r w:rsidRPr="000755D0">
        <w:rPr>
          <w:rFonts w:ascii="Times New Roman" w:hAnsi="Times New Roman"/>
          <w:sz w:val="24"/>
          <w:szCs w:val="24"/>
        </w:rPr>
        <w:t>семья», «родственные отношения».  Знакомство со словами «деверь», «невестка», «свекровь», «теща» и т.д. Игра «Установи родственные связи».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2.6. Родственные связи </w:t>
      </w:r>
    </w:p>
    <w:p w:rsidR="000755D0" w:rsidRPr="000755D0" w:rsidRDefault="000755D0" w:rsidP="000755D0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gramStart"/>
      <w:r w:rsidRPr="000755D0">
        <w:rPr>
          <w:rFonts w:ascii="Times New Roman" w:hAnsi="Times New Roman"/>
          <w:sz w:val="24"/>
          <w:szCs w:val="24"/>
        </w:rPr>
        <w:t>Викторина  о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знании  родственных связей (м</w:t>
      </w:r>
      <w:r w:rsidRPr="000755D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уж, жена, свёкор, свекровь, тесть, тёща, деверь, шурин, золовка, свояченица, свояк, зять, сноха, невестка, сват, сватья).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3. Семейный архив</w:t>
      </w:r>
      <w:r w:rsidRPr="000755D0">
        <w:rPr>
          <w:rFonts w:ascii="Times New Roman" w:hAnsi="Times New Roman"/>
          <w:b/>
          <w:i/>
          <w:sz w:val="24"/>
          <w:szCs w:val="24"/>
        </w:rPr>
        <w:t xml:space="preserve"> (10 ч)</w:t>
      </w:r>
    </w:p>
    <w:p w:rsidR="000755D0" w:rsidRPr="000755D0" w:rsidRDefault="000755D0" w:rsidP="000755D0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3.1. Понятие родословной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Что такое родословная?  Понятие «генеалогическое древо», «архив», «источник». Правила составления родословной. Обучение работе с источниками.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3.2. Моя семья - моя гордость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Рассказы обучающихся по семейным фотоальбомам о своей семье, увлечениях, традициях, отношениях в семье. 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3.3. Исследование своей родословной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Внеаудиторное занятие.  Интервью с бабушками, мамами </w:t>
      </w:r>
      <w:proofErr w:type="gramStart"/>
      <w:r w:rsidRPr="000755D0">
        <w:rPr>
          <w:rFonts w:ascii="Times New Roman" w:hAnsi="Times New Roman"/>
          <w:sz w:val="24"/>
          <w:szCs w:val="24"/>
        </w:rPr>
        <w:t>о родословной семьи</w:t>
      </w:r>
      <w:proofErr w:type="gramEnd"/>
      <w:r w:rsidRPr="000755D0">
        <w:rPr>
          <w:rFonts w:ascii="Times New Roman" w:hAnsi="Times New Roman"/>
          <w:sz w:val="24"/>
          <w:szCs w:val="24"/>
        </w:rPr>
        <w:t>. Работа с архивными документами.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lastRenderedPageBreak/>
        <w:t>3.4. Героическая родословная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Просмотр мультфильма из цикла «Гора самоцветов». Презентации обучающихся о героических членах своей семьи: ветеранах военных действий, трудовых достижениях, творческих талантах.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3.5. Нет важнее профессии моей мамы!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Рассказы обучающихся о профессиях мам.  Встреча с представителем профессии.  Обсуждение.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3.6. Профессии настоящих мужчин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Рассказы обучающихся о профессиях пап.  Встреча с представителем профессии.  Обсуждение.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3.7. Я - представитель династии (рабочих, педагогов, военных и т.д.)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Знакомство с понятием «династия». Рассказ учителя о династии учителей школы.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Сбор информации о профессии предков, составление альбома «Династии нашего класса».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3.8. Составление родословного древа семьи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Совместная работа обучающихся и родителей по составлению родословной своей семьи.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3.9. Древо моей семьи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Защита семейных проектов.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55D0">
        <w:rPr>
          <w:rFonts w:ascii="Times New Roman" w:hAnsi="Times New Roman"/>
          <w:b/>
          <w:i/>
          <w:sz w:val="24"/>
          <w:szCs w:val="24"/>
        </w:rPr>
        <w:t>4.Семейные праздники (7 ч)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4.1.Семейные праздники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Понятие «праздник». Классификация праздников.  Рассказ обучающихся о любимых семейных праздниках и их проведении.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4.2. Игры   моих прадедушек и прабабушек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Знакомство с народными </w:t>
      </w:r>
      <w:proofErr w:type="gramStart"/>
      <w:r w:rsidRPr="000755D0">
        <w:rPr>
          <w:rFonts w:ascii="Times New Roman" w:hAnsi="Times New Roman"/>
          <w:sz w:val="24"/>
          <w:szCs w:val="24"/>
        </w:rPr>
        <w:t>играми  «</w:t>
      </w:r>
      <w:proofErr w:type="gramEnd"/>
      <w:r w:rsidRPr="000755D0">
        <w:rPr>
          <w:rFonts w:ascii="Times New Roman" w:hAnsi="Times New Roman"/>
          <w:sz w:val="24"/>
          <w:szCs w:val="24"/>
        </w:rPr>
        <w:t>Горелки», «У медведя во бору», «Ручеек» и др.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Интервью с бабушками и дедушками об играх их детства.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Проведение игр обучающимися.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4.3. Любимый рецепт моей семьи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Семейный обед – традиция народов. Гостеприимство.  Рассказы обучающихся о любимых семейных блюдах. 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4.4.Любимые песни моей семьи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Опрос </w:t>
      </w:r>
      <w:proofErr w:type="gramStart"/>
      <w:r w:rsidRPr="000755D0">
        <w:rPr>
          <w:rFonts w:ascii="Times New Roman" w:hAnsi="Times New Roman"/>
          <w:sz w:val="24"/>
          <w:szCs w:val="24"/>
        </w:rPr>
        <w:t>членов  семьи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о любимых песнях. Слушание композиций.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4.5.Рисуем вместе.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Как подготовить оформление праздника. Сюрпризы и подарки своими руками.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4.6.Праздник для всех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Подготовка к празднику.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Праздничная программа с использованием изученных игр, исполнением любимых семейных песен, дегустацией семейных блюд.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5.Семейные обычаи и традиции (5 ч)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5.1.Семейные традиции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Понятие «традиции».   Знакомство с популярными семейными традициями. Просмотр мультфильмов цикла «Гора самоцветов».  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5.2.Мой воскресный день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Конкурс рисунков. Подготовка экскурсии по выставке рисунков.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5.3.Мои семейные обязанности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Беседа «Почему в семье у каждого должны быть обязанности?». Рассказы обучающихся о семейных обязанностях.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5.4.Загляни в бабушкин сундук 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Рассказ о самой старинной вещи семьи. Предметы старины. Реликвия.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5.5.Проект «Семейные мини-музеи» 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Защита семейных проектов «Реликвии моей семьи». 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6. Семейное чтение (4 ч)</w:t>
      </w:r>
    </w:p>
    <w:p w:rsidR="000755D0" w:rsidRPr="000755D0" w:rsidRDefault="000755D0" w:rsidP="000755D0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6.1.Пословицы и поговорки о семье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lastRenderedPageBreak/>
        <w:t xml:space="preserve">Знакомство с пословицами и поговорками о семье. Иллюстрирование пословиц. </w:t>
      </w:r>
      <w:hyperlink r:id="rId6" w:tooltip="пословицы о семье" w:history="1">
        <w:r w:rsidRPr="000755D0">
          <w:rPr>
            <w:rStyle w:val="a8"/>
            <w:b w:val="0"/>
            <w:color w:val="2C1B09"/>
            <w:sz w:val="24"/>
            <w:szCs w:val="24"/>
            <w:bdr w:val="none" w:sz="0" w:space="0" w:color="auto" w:frame="1"/>
          </w:rPr>
          <w:t>Пословицы о семье</w:t>
        </w:r>
      </w:hyperlink>
      <w:r w:rsidRPr="000755D0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>поговорки о семье, о семейных отношениях, о семейных ценностях, о значимости семьи для каждого человека, об уважении между всеми членами семьи, о дружной семье, о доброте семейных отношений.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6.2.Поэты о семье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Чтение стихотворений о семье, обсуждение и инсценировка </w:t>
      </w:r>
      <w:r w:rsidRPr="000755D0">
        <w:rPr>
          <w:rFonts w:ascii="Times New Roman" w:hAnsi="Times New Roman"/>
          <w:i/>
          <w:sz w:val="24"/>
          <w:szCs w:val="24"/>
        </w:rPr>
        <w:t xml:space="preserve">(Приложение 6). 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>Стихи о семье помогают детям понять главные семейные ценности – любовь, взаимоуважение, трудолюбие и закладывают доброжелательные взаимоотношения в семье.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6.3.Любимая сказка, рассказанная на ночь 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Чтение, инсценировка сказок, которые детям рассказывали на ночь родственники. Обсуждение значимости чтения сказок детям.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6.4.Семейный праздник «Моя семья»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Проведение семейного праздника с участием родителей, бабушек, дедушек. Использование инсценировок, песен, оформления за весь год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7. Итоговое занятие (1 ч)</w:t>
      </w:r>
    </w:p>
    <w:p w:rsidR="000755D0" w:rsidRPr="000755D0" w:rsidRDefault="00F53CD0" w:rsidP="0007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</w:t>
      </w:r>
      <w:r w:rsidR="000755D0" w:rsidRPr="000755D0">
        <w:rPr>
          <w:rFonts w:ascii="Times New Roman" w:hAnsi="Times New Roman"/>
          <w:sz w:val="24"/>
          <w:szCs w:val="24"/>
        </w:rPr>
        <w:t xml:space="preserve"> родителей и обучающихся «Что я узнал о семейных традициях?»</w:t>
      </w:r>
    </w:p>
    <w:p w:rsidR="000755D0" w:rsidRPr="000755D0" w:rsidRDefault="000755D0" w:rsidP="00F5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Тематический план</w:t>
      </w:r>
      <w:r w:rsidR="00F53CD0">
        <w:rPr>
          <w:rFonts w:ascii="Times New Roman" w:hAnsi="Times New Roman"/>
          <w:b/>
          <w:sz w:val="24"/>
          <w:szCs w:val="24"/>
        </w:rPr>
        <w:t xml:space="preserve"> </w:t>
      </w:r>
      <w:bookmarkStart w:id="15" w:name="_Toc453068635"/>
      <w:bookmarkStart w:id="16" w:name="_Toc453067423"/>
      <w:bookmarkStart w:id="17" w:name="_Toc343525611"/>
      <w:r w:rsidRPr="00F53CD0">
        <w:rPr>
          <w:rFonts w:ascii="Times New Roman" w:hAnsi="Times New Roman"/>
          <w:b/>
          <w:sz w:val="24"/>
          <w:szCs w:val="24"/>
        </w:rPr>
        <w:t>8-й класс</w:t>
      </w:r>
      <w:bookmarkEnd w:id="12"/>
      <w:bookmarkEnd w:id="13"/>
      <w:bookmarkEnd w:id="14"/>
      <w:bookmarkEnd w:id="15"/>
      <w:bookmarkEnd w:id="16"/>
      <w:bookmarkEnd w:id="17"/>
    </w:p>
    <w:tbl>
      <w:tblPr>
        <w:tblW w:w="11324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147"/>
        <w:gridCol w:w="1766"/>
        <w:gridCol w:w="1676"/>
        <w:gridCol w:w="2056"/>
      </w:tblGrid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755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0755D0" w:rsidRPr="000755D0" w:rsidTr="005F7210"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Раздел 2. Семейные ценности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Семейные ценности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Семейные ценности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Вера, верность, доверие, честность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Верность традициям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 – дискуссия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Верность друг другу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Доверие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Любовь, забота, уважение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Уважение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Крепкие родственные связи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Забота о младших и старших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Мои сестрёнки и братишки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Чувство значимости и необходимости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 – дискуссия</w:t>
            </w:r>
          </w:p>
        </w:tc>
      </w:tr>
      <w:tr w:rsidR="000755D0" w:rsidRPr="000755D0" w:rsidTr="005F721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Терпение, послушание, прощение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Терпение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Послушание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Прощение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Традиции, преемственность, предания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Традиции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Общее увлечение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Хобби нашей семьи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Семейные династии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Преемственность поколений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Семейные предания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Ответственность, обязанности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Мои обязанности в доме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Анализ рассказов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Общение, взаимопонимание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Взаимопонимание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Слушать и слышать друг друга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  <w:proofErr w:type="gramStart"/>
            <w:r w:rsidRPr="000755D0">
              <w:rPr>
                <w:rFonts w:ascii="Times New Roman" w:hAnsi="Times New Roman"/>
                <w:sz w:val="24"/>
                <w:szCs w:val="24"/>
              </w:rPr>
              <w:t>в  решении</w:t>
            </w:r>
            <w:proofErr w:type="gramEnd"/>
            <w:r w:rsidRPr="000755D0">
              <w:rPr>
                <w:rFonts w:ascii="Times New Roman" w:hAnsi="Times New Roman"/>
                <w:sz w:val="24"/>
                <w:szCs w:val="24"/>
              </w:rPr>
              <w:t xml:space="preserve"> семейных проблем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Семейные заповеди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</w:tr>
      <w:tr w:rsidR="000755D0" w:rsidRPr="000755D0" w:rsidTr="005F7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2025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55D0" w:rsidRPr="000755D0" w:rsidRDefault="000755D0" w:rsidP="000755D0">
      <w:pPr>
        <w:tabs>
          <w:tab w:val="left" w:pos="2025"/>
        </w:tabs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755D0" w:rsidRPr="000755D0" w:rsidRDefault="000755D0" w:rsidP="000755D0">
      <w:pPr>
        <w:tabs>
          <w:tab w:val="left" w:pos="202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="009850B1">
        <w:rPr>
          <w:rFonts w:ascii="Times New Roman" w:hAnsi="Times New Roman"/>
          <w:b/>
          <w:sz w:val="24"/>
          <w:szCs w:val="24"/>
        </w:rPr>
        <w:t>8 класс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1. Семейные ценности (1 ч)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Понятие «семейные ценности».  Анкетирование «Что ты знаешь о семейных ценностях», «Какие ценности есть у твоей семьи?»    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2. Вера, верность, доверие, честность (5 ч)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2.1.Вера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Во что верит человек? Основы веры. Что значит «жить по вере»?</w:t>
      </w:r>
    </w:p>
    <w:p w:rsidR="000755D0" w:rsidRPr="000755D0" w:rsidRDefault="000755D0" w:rsidP="000755D0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2.2.Верность традициям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Значение семьи в жизни человека. Семейное счастье – миф или реальность? Радость семейной жизни.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2.3.Верность друг другу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Житие святых Петра и </w:t>
      </w:r>
      <w:proofErr w:type="spellStart"/>
      <w:r w:rsidRPr="000755D0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0755D0">
        <w:rPr>
          <w:rFonts w:ascii="Times New Roman" w:hAnsi="Times New Roman"/>
          <w:sz w:val="24"/>
          <w:szCs w:val="24"/>
        </w:rPr>
        <w:t>. Государственный праздник «День семьи, любви и верности». Рассказы родителей об истории любви и верности.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2.4.Доверие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Вера, доверие, верность как ценности семейной жизни. Религиозные, исторические и семейные традиции </w:t>
      </w:r>
      <w:proofErr w:type="gramStart"/>
      <w:r w:rsidRPr="000755D0">
        <w:rPr>
          <w:rFonts w:ascii="Times New Roman" w:hAnsi="Times New Roman"/>
          <w:sz w:val="24"/>
          <w:szCs w:val="24"/>
        </w:rPr>
        <w:t>благочестия  как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смыслообразующие основания семьи.</w:t>
      </w:r>
    </w:p>
    <w:p w:rsidR="000755D0" w:rsidRPr="000755D0" w:rsidRDefault="000755D0" w:rsidP="000755D0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2.5.Честность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Понятия «честь», «честность», «бесчестие». Важность честности для семейных отношений.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3. Любовь, забота, уважение (7 ч)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3.1.Любовь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Дружба истинная и ложная. Что такое любовь? Критерий любви. Определение любви по апостолу Павлу. Есть ли любовь в наше время?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3.2.Уважение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Чувство уважения друг к другу. Тонкая грань между уважением и чувством страха. Уважать другого — значит принимать его чувства, мысли, потребности, предпочтения.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3.3.Крепкие родственные связи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Значение детей в жизни семьи. Положение детей в семье. Старшие члены семьи. Игры на сплочение.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3.4.Забота о младших и старших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Проблемы однодетных семей. Особенности многодетных семей и воспитания в них.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3.5.Мои сестрёнки и братишки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Моделирование отношений между братьями и сестрами в семье. Совместные игры, увлечения.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3.6.Чувство значимости и необходимости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Что значит быть необходимым? Для чего человеку необходимо быть уверенным в собственной значимости?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4. Терпение, послушание, прощение (3 ч)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lastRenderedPageBreak/>
        <w:t>4.1.Терпение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Понятия «терпение», «терпимость», «толерантность». 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Для чего необходимо терпение? Просмотр фильма «Пеликан».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4.2.Послушание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Нужно ли быть послушным? Духовный смысл послушания.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4.3.Прощение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Раскрытие понятия «прощение». Всех и всегда ли можно прощать? Почему прощать так трудно? </w:t>
      </w:r>
      <w:proofErr w:type="spellStart"/>
      <w:r w:rsidRPr="000755D0">
        <w:rPr>
          <w:rFonts w:ascii="Times New Roman" w:eastAsia="Times New Roman" w:hAnsi="Times New Roman"/>
          <w:sz w:val="24"/>
          <w:szCs w:val="24"/>
        </w:rPr>
        <w:t>Тренинговые</w:t>
      </w:r>
      <w:proofErr w:type="spellEnd"/>
      <w:r w:rsidRPr="000755D0">
        <w:rPr>
          <w:rFonts w:ascii="Times New Roman" w:eastAsia="Times New Roman" w:hAnsi="Times New Roman"/>
          <w:sz w:val="24"/>
          <w:szCs w:val="24"/>
        </w:rPr>
        <w:t xml:space="preserve"> упражнения «Прошу меня простить».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755D0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Pr="000755D0">
        <w:rPr>
          <w:rFonts w:ascii="Times New Roman" w:eastAsia="Times New Roman" w:hAnsi="Times New Roman"/>
          <w:b/>
          <w:sz w:val="24"/>
          <w:szCs w:val="24"/>
        </w:rPr>
        <w:t>. Традиции, преемственность, предания (10 ч)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5.1.Традиции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Народные традиции и обычаи как средство формирования нравственных качеств детей в семье (традиции гостеприимства, многодетности и т.д.)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5.2.Традиции моей семьи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Презентации обучающихся об их семейных традициях. </w:t>
      </w:r>
      <w:r w:rsidRPr="000755D0">
        <w:rPr>
          <w:rStyle w:val="apple-converted-space"/>
          <w:rFonts w:ascii="Times New Roman" w:hAnsi="Times New Roman"/>
          <w:bCs/>
          <w:sz w:val="24"/>
          <w:szCs w:val="24"/>
        </w:rPr>
        <w:t> Р</w:t>
      </w:r>
      <w:r w:rsidRPr="000755D0">
        <w:rPr>
          <w:rStyle w:val="apple-style-span"/>
          <w:rFonts w:ascii="Times New Roman" w:hAnsi="Times New Roman"/>
          <w:sz w:val="24"/>
          <w:szCs w:val="24"/>
        </w:rPr>
        <w:t>ассказ</w:t>
      </w:r>
      <w:r w:rsidRPr="000755D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bCs/>
          <w:sz w:val="24"/>
          <w:szCs w:val="24"/>
        </w:rPr>
        <w:t>о</w:t>
      </w:r>
      <w:r w:rsidRPr="000755D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bCs/>
          <w:sz w:val="24"/>
          <w:szCs w:val="24"/>
        </w:rPr>
        <w:t>семейных традициях</w:t>
      </w:r>
      <w:r w:rsidRPr="000755D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sz w:val="24"/>
          <w:szCs w:val="24"/>
        </w:rPr>
        <w:t>и реликвиях, показ</w:t>
      </w:r>
      <w:r w:rsidRPr="000755D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sz w:val="24"/>
          <w:szCs w:val="24"/>
        </w:rPr>
        <w:t>презентационного материала, составленного</w:t>
      </w:r>
      <w:r w:rsidRPr="000755D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bCs/>
          <w:sz w:val="24"/>
          <w:szCs w:val="24"/>
        </w:rPr>
        <w:t>обучающимися.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5.3.Общее увлечение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Что для нашей семьи важно? Что нас объединяет? Показ семьями номеров, характеризующих увлечение семьи.                            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5.4.Хобби нашей семьи</w:t>
      </w:r>
    </w:p>
    <w:p w:rsidR="000755D0" w:rsidRPr="000755D0" w:rsidRDefault="000755D0" w:rsidP="000755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Презентации обучающихся о семейных хобби. Что такое хобби? Увлечения членов моей семьи.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5.5.Профессии наших родителей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Конкурс рисунков. Оформление выставки. Подготовка экскурсии. Понятие «Профессия».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5.6.Семейные династии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Посещение музея. Рассказ экскурсовода о знаменитых семейных династиях города. Знакомство с понятием «династия».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5.7.Преемственность поколений</w:t>
      </w:r>
    </w:p>
    <w:p w:rsidR="000755D0" w:rsidRPr="000755D0" w:rsidRDefault="000755D0" w:rsidP="000755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Игра-викторина «Основы семейной культуры». </w:t>
      </w:r>
      <w:r w:rsidRPr="000755D0">
        <w:rPr>
          <w:rFonts w:ascii="Times New Roman" w:eastAsia="Times New Roman" w:hAnsi="Times New Roman"/>
          <w:sz w:val="24"/>
          <w:szCs w:val="24"/>
        </w:rPr>
        <w:t>Знакомство с понятиями «преемственность», «культура», «поколение».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5.8.Семейные предания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Значение семейного предания для воспитания личности. Древо семьи. Семейные реликвии.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6. Ответственность, обязанности (2 ч)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 xml:space="preserve">6.1.Ответственность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Что значит быть ответственным? Раскрытие содержание понятия «ответственность»; формирование у детей ответственности за свои мысли, поступки и действия; развитие понимания сути взрослого отношения к окружающей действительности.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6.2.Мои обязанности в доме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Распределение обязанностей между членами семьи. Рассказы обучающихся о своих обязанностях. 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7. Общение, взаимопонимание (5 ч)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7.1. Общение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Общение — отдельное искусство. Передача информации, чувств — важный элемент становления семейных отношений.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7.2.Взаимопонимание</w:t>
      </w:r>
    </w:p>
    <w:p w:rsidR="000755D0" w:rsidRPr="000755D0" w:rsidRDefault="000755D0" w:rsidP="00075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Взаимопонимание, поддержка и уважение – основы крепкой семьи. Тест «Есть ли взаимопонимание в Вашей семье?»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7.3.Как научиться слышать друг друга?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Идеальная семья – та, в которой дети не соперничают друг с другом за родительское внимание, а любые проблемы решаются за круглым кухонным столом и чаепитием.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Практическое занятие с психологом.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7.4.Гибкость </w:t>
      </w:r>
      <w:proofErr w:type="gramStart"/>
      <w:r w:rsidRPr="000755D0">
        <w:rPr>
          <w:rFonts w:ascii="Times New Roman" w:hAnsi="Times New Roman"/>
          <w:i/>
          <w:sz w:val="24"/>
          <w:szCs w:val="24"/>
        </w:rPr>
        <w:t>в  решении</w:t>
      </w:r>
      <w:proofErr w:type="gramEnd"/>
      <w:r w:rsidRPr="000755D0">
        <w:rPr>
          <w:rFonts w:ascii="Times New Roman" w:hAnsi="Times New Roman"/>
          <w:i/>
          <w:sz w:val="24"/>
          <w:szCs w:val="24"/>
        </w:rPr>
        <w:t xml:space="preserve"> семейных проблем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lastRenderedPageBreak/>
        <w:t>Зоны возможных конфликтов в семье. Механизмы согласования, рассогласования и примирения. Спор или ссора? Кризисные периоды становления семьи. Развод как трагедия. Практическое занятие с психологом.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7.5.Семейные заповеди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Христианские нормы отношений. Воспитание чести и долга в семье. </w:t>
      </w:r>
      <w:r w:rsidRPr="000755D0">
        <w:rPr>
          <w:rFonts w:ascii="Times New Roman" w:hAnsi="Times New Roman"/>
          <w:i/>
          <w:sz w:val="24"/>
          <w:szCs w:val="24"/>
        </w:rPr>
        <w:t>(Приложение 1</w:t>
      </w:r>
      <w:proofErr w:type="gramStart"/>
      <w:r w:rsidRPr="000755D0">
        <w:rPr>
          <w:rFonts w:ascii="Times New Roman" w:hAnsi="Times New Roman"/>
          <w:i/>
          <w:sz w:val="24"/>
          <w:szCs w:val="24"/>
        </w:rPr>
        <w:t xml:space="preserve">)  </w:t>
      </w:r>
      <w:r w:rsidRPr="000755D0">
        <w:rPr>
          <w:rFonts w:ascii="Times New Roman" w:hAnsi="Times New Roman"/>
          <w:sz w:val="24"/>
          <w:szCs w:val="24"/>
        </w:rPr>
        <w:t>Патриотическое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и трудовое воспитание в семье.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8. Итоговое занятие (1 ч)</w:t>
      </w:r>
    </w:p>
    <w:p w:rsidR="000755D0" w:rsidRPr="000755D0" w:rsidRDefault="000755D0" w:rsidP="000755D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Диагностика </w:t>
      </w:r>
      <w:r w:rsidRPr="000755D0">
        <w:rPr>
          <w:rFonts w:ascii="Times New Roman" w:hAnsi="Times New Roman"/>
          <w:sz w:val="24"/>
          <w:szCs w:val="24"/>
        </w:rPr>
        <w:t xml:space="preserve">«Ценностные ориентации» М. </w:t>
      </w:r>
      <w:proofErr w:type="spellStart"/>
      <w:r w:rsidRPr="000755D0">
        <w:rPr>
          <w:rFonts w:ascii="Times New Roman" w:hAnsi="Times New Roman"/>
          <w:sz w:val="24"/>
          <w:szCs w:val="24"/>
        </w:rPr>
        <w:t>Рокича</w:t>
      </w:r>
      <w:proofErr w:type="spellEnd"/>
    </w:p>
    <w:p w:rsidR="000755D0" w:rsidRPr="000755D0" w:rsidRDefault="000755D0" w:rsidP="00F53C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_Toc342915197"/>
      <w:bookmarkStart w:id="19" w:name="_Toc342916345"/>
      <w:bookmarkStart w:id="20" w:name="_Toc342916535"/>
      <w:bookmarkStart w:id="21" w:name="_Toc342916593"/>
      <w:bookmarkStart w:id="22" w:name="_Toc343525612"/>
      <w:r w:rsidRPr="000755D0">
        <w:rPr>
          <w:rFonts w:ascii="Times New Roman" w:hAnsi="Times New Roman"/>
          <w:b/>
          <w:sz w:val="24"/>
          <w:szCs w:val="24"/>
        </w:rPr>
        <w:t>Тематический план</w:t>
      </w:r>
      <w:r w:rsidR="00F53CD0">
        <w:rPr>
          <w:rFonts w:ascii="Times New Roman" w:hAnsi="Times New Roman"/>
          <w:b/>
          <w:sz w:val="24"/>
          <w:szCs w:val="24"/>
        </w:rPr>
        <w:t xml:space="preserve"> </w:t>
      </w:r>
      <w:bookmarkStart w:id="23" w:name="_Toc453068636"/>
      <w:bookmarkStart w:id="24" w:name="_Toc453067424"/>
      <w:r w:rsidRPr="00F53CD0">
        <w:rPr>
          <w:rFonts w:ascii="Times New Roman" w:hAnsi="Times New Roman"/>
          <w:b/>
          <w:sz w:val="24"/>
          <w:szCs w:val="24"/>
        </w:rPr>
        <w:t>9-й класс</w:t>
      </w:r>
      <w:bookmarkEnd w:id="23"/>
      <w:bookmarkEnd w:id="24"/>
    </w:p>
    <w:tbl>
      <w:tblPr>
        <w:tblW w:w="1058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31"/>
        <w:gridCol w:w="926"/>
        <w:gridCol w:w="1625"/>
        <w:gridCol w:w="1446"/>
        <w:gridCol w:w="2054"/>
      </w:tblGrid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8"/>
          <w:bookmarkEnd w:id="19"/>
          <w:bookmarkEnd w:id="20"/>
          <w:bookmarkEnd w:id="21"/>
          <w:bookmarkEnd w:id="22"/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755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:rsidR="000755D0" w:rsidRPr="000755D0" w:rsidRDefault="000755D0" w:rsidP="0007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0755D0" w:rsidRPr="000755D0" w:rsidTr="005F7210">
        <w:tc>
          <w:tcPr>
            <w:tcW w:w="10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5" w:name="_Toc453067425"/>
            <w:bookmarkStart w:id="26" w:name="_Toc453068637"/>
            <w:r w:rsidRPr="000755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3. Я – семьянин</w:t>
            </w:r>
            <w:bookmarkEnd w:id="25"/>
            <w:bookmarkEnd w:id="26"/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right" w:pos="142"/>
                <w:tab w:val="center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Моя будущая семья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41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rPr>
          <w:trHeight w:val="4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Моя будущая семья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Беседа. Презентация</w:t>
            </w:r>
          </w:p>
        </w:tc>
      </w:tr>
      <w:tr w:rsidR="000755D0" w:rsidRPr="000755D0" w:rsidTr="005F7210">
        <w:trPr>
          <w:trHeight w:val="2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Духовное здоровье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Стремления людей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Колесо жизни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Дискуссия 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Вселенная любви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Разговор при свечах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 любовью к маме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Конкурс рисунков.</w:t>
            </w:r>
          </w:p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экскурсии 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Воспитание в детях добра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О культуре поведения за столом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Моя комната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Как повысить культуру речи. Молодёжный сленг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КТД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здоровье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Я за здоровый образ жизни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анкетирование, </w:t>
            </w:r>
          </w:p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соревнование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Чтобы глаза виде</w:t>
            </w: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Я спокоен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Вредные привыч</w:t>
            </w: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Социальное здоровье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Что ты знаешь о Законе «О браке и семье»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По страницам </w:t>
            </w:r>
          </w:p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Семейного кодек</w:t>
            </w: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 xml:space="preserve">Устный журнал 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Характер людей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Беседа, тестирование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Лидер и его качества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Игры на умение ладить друг с другом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Услышать и понять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Учусь принимать решения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 xml:space="preserve"> Семейная азбука начинается </w:t>
            </w:r>
            <w:proofErr w:type="gramStart"/>
            <w:r w:rsidRPr="000755D0">
              <w:rPr>
                <w:rFonts w:ascii="Times New Roman" w:hAnsi="Times New Roman"/>
                <w:sz w:val="24"/>
                <w:szCs w:val="24"/>
              </w:rPr>
              <w:t>с МЫ</w:t>
            </w:r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Беседа-практикум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Любовь - великая страна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755D0" w:rsidRPr="000755D0" w:rsidTr="005F721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D0" w:rsidRPr="000755D0" w:rsidRDefault="000755D0" w:rsidP="0007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5D0">
              <w:rPr>
                <w:rFonts w:ascii="Times New Roman" w:eastAsia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0" w:rsidRPr="000755D0" w:rsidRDefault="000755D0" w:rsidP="000755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5D0" w:rsidRPr="000755D0" w:rsidRDefault="000755D0" w:rsidP="000755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7" w:name="_GoBack"/>
      <w:r w:rsidRPr="000755D0">
        <w:rPr>
          <w:rFonts w:ascii="Times New Roman" w:eastAsia="Times New Roman" w:hAnsi="Times New Roman"/>
          <w:b/>
          <w:sz w:val="24"/>
          <w:szCs w:val="24"/>
        </w:rPr>
        <w:t>Содержание</w:t>
      </w:r>
      <w:r w:rsidR="009850B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9850B1">
        <w:rPr>
          <w:rFonts w:ascii="Times New Roman" w:eastAsia="Times New Roman" w:hAnsi="Times New Roman"/>
          <w:b/>
          <w:sz w:val="24"/>
          <w:szCs w:val="24"/>
        </w:rPr>
        <w:t>программ  9</w:t>
      </w:r>
      <w:proofErr w:type="gramEnd"/>
      <w:r w:rsidR="009850B1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0755D0" w:rsidRPr="000755D0" w:rsidRDefault="000755D0" w:rsidP="000755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1. Моя будущая семья (2 ч)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Функции семьи. Внешняя и внутренняя стороны функционирования семьи. Типы семьи. Тренинг «Моя будущая семья».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2. Духовное здоровье (11 ч)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2.1.Стремления людей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Дискуссия о стремлениях людей, их желаниях и возможностях. Знакомство с понятиями «желание», «необходимость» и «возможность».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2.2. Колесо жизни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Смысл жизни. Чтение и обсуждение притчи о смысле жизни. </w:t>
      </w:r>
      <w:r w:rsidRPr="000755D0">
        <w:rPr>
          <w:rFonts w:ascii="Times New Roman" w:eastAsia="Times New Roman" w:hAnsi="Times New Roman"/>
          <w:sz w:val="24"/>
          <w:szCs w:val="24"/>
        </w:rPr>
        <w:t>Знакомство с понятием «притча». Беседа о смысле жизни.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 xml:space="preserve">2.3. </w:t>
      </w:r>
      <w:r w:rsidRPr="000755D0">
        <w:rPr>
          <w:rFonts w:ascii="Times New Roman" w:hAnsi="Times New Roman"/>
          <w:i/>
          <w:sz w:val="24"/>
          <w:szCs w:val="24"/>
        </w:rPr>
        <w:t>Вселенная любви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Христианское понимание роли мужа и жены в семье. Ответственность в исполнении ролей как условие благополучности семейных отношений. Чтение стихотворений о любви.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2.4.Культура общения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Практическое занятие по культуре речи: запись и слушание своей речи, запись диалогов между родственниками.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2.5. С любовью к маме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Оформление выставки рисунков, посвящённых матерям, проведение экскурсии по выставке рисунков для обучающихся начальной школы. 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2.6. Воспитание в детях добра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Проблемы в отношениях между родителями и детьми: причины и пути решений. Какой должна быть родительская любовь?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2.7. О культуре поведения за столом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Этикет поведения за столом. Правила пользования столовыми приборами, сервировки стола к празднику, в повседневной жизни.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 xml:space="preserve">2.8. Моя комната 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Макеты комнаты мечты. Защита проектов.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2.9. Как повысить культуру речи. Молодёжный сленг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Зачем молодёжи слова-паразиты? Для кого характерна иносказательная манера беседы? Как повысить культуру речи молодёжи?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2.10. Я и моя семья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Тепло домашнего очага – основа счастья на земле. Праздник с использованием выставки рисунков, изучения стихотворений в разделе.</w:t>
      </w:r>
    </w:p>
    <w:p w:rsidR="000755D0" w:rsidRPr="000755D0" w:rsidRDefault="000755D0" w:rsidP="000755D0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3. Физическое здоровье (9 ч)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3.1. Я за здоровый образ жизни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Анкетирование «Образ жизни моей семьи». Беседа «Скверные привычки современной молодежи: курение, пивной алкоголизм, наркомания, </w:t>
      </w:r>
      <w:proofErr w:type="spellStart"/>
      <w:r w:rsidRPr="000755D0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0755D0">
        <w:rPr>
          <w:rFonts w:ascii="Times New Roman" w:hAnsi="Times New Roman"/>
          <w:sz w:val="24"/>
          <w:szCs w:val="24"/>
        </w:rPr>
        <w:t xml:space="preserve"> и др. Их пагубные последствия для собственного здоровья и будущего поколения».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3.2. Уроки здоровья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Разработка и</w:t>
      </w:r>
      <w:r w:rsidR="005D3D17">
        <w:rPr>
          <w:rFonts w:ascii="Times New Roman" w:eastAsia="Times New Roman" w:hAnsi="Times New Roman"/>
          <w:sz w:val="24"/>
          <w:szCs w:val="24"/>
        </w:rPr>
        <w:t xml:space="preserve"> проведение уроков здоровья </w:t>
      </w:r>
      <w:r w:rsidRPr="000755D0">
        <w:rPr>
          <w:rFonts w:ascii="Times New Roman" w:eastAsia="Times New Roman" w:hAnsi="Times New Roman"/>
          <w:sz w:val="24"/>
          <w:szCs w:val="24"/>
        </w:rPr>
        <w:t>по темам: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«Спорт – это здорово!», «Лучше играть, чем сигаретой себя убивать», «Компьютерные игры – плюсы и минусы». Семейное спортивное соревнование «За здоровьем – всей семьёй!». Разработка и выпуск листовок по пропаганде ЗОЖ, оформление выставки листовок.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3.3. Чтобы глаза виде</w:t>
      </w:r>
      <w:r w:rsidRPr="000755D0">
        <w:rPr>
          <w:rFonts w:ascii="Times New Roman" w:eastAsia="Times New Roman" w:hAnsi="Times New Roman"/>
          <w:i/>
          <w:sz w:val="24"/>
          <w:szCs w:val="24"/>
        </w:rPr>
        <w:softHyphen/>
        <w:t>ли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lastRenderedPageBreak/>
        <w:t>Почему зрение важно беречь? Способы укрепления зрения. Приглашение медицинского работника. Упражнения на сохранение зрения.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3.4. Я спокоен</w:t>
      </w:r>
    </w:p>
    <w:p w:rsidR="000755D0" w:rsidRPr="000755D0" w:rsidRDefault="000755D0" w:rsidP="000755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Практическое занятие по профилактике стрессов.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3.5. Вредные привычки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Беседа «Влияние пагубных привычек на здоровье и способность стать родителями».</w:t>
      </w:r>
    </w:p>
    <w:p w:rsidR="000755D0" w:rsidRPr="000755D0" w:rsidRDefault="000755D0" w:rsidP="000755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b/>
          <w:sz w:val="24"/>
          <w:szCs w:val="24"/>
        </w:rPr>
        <w:t>4. Социальное здоровье (11 ч)</w:t>
      </w:r>
    </w:p>
    <w:p w:rsidR="000755D0" w:rsidRPr="000755D0" w:rsidRDefault="000755D0" w:rsidP="000755D0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4.1. Что ты знаешь о Законе «О браке и семье»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Изучение отдельных глав закона «О браке и семье».  (</w:t>
      </w:r>
      <w:r w:rsidRPr="000755D0">
        <w:rPr>
          <w:rStyle w:val="apple-style-span"/>
          <w:rFonts w:ascii="Times New Roman" w:hAnsi="Times New Roman"/>
          <w:bCs/>
          <w:iCs/>
          <w:sz w:val="24"/>
          <w:szCs w:val="24"/>
        </w:rPr>
        <w:t>Раздел 1. Общие положения. Глава 1. Семейное законодательство. Глава 2. Осуществление и защита семейных прав).</w:t>
      </w:r>
      <w:r w:rsidRPr="000755D0">
        <w:rPr>
          <w:rStyle w:val="apple-converted-space"/>
          <w:rFonts w:ascii="Times New Roman" w:hAnsi="Times New Roman"/>
          <w:b/>
          <w:bCs/>
          <w:i/>
          <w:iCs/>
          <w:color w:val="006666"/>
          <w:sz w:val="24"/>
          <w:szCs w:val="24"/>
        </w:rPr>
        <w:t> </w:t>
      </w:r>
      <w:r w:rsidRPr="000755D0">
        <w:rPr>
          <w:rFonts w:ascii="Times New Roman" w:hAnsi="Times New Roman"/>
          <w:sz w:val="24"/>
          <w:szCs w:val="24"/>
        </w:rPr>
        <w:t xml:space="preserve"> </w:t>
      </w:r>
    </w:p>
    <w:p w:rsidR="000755D0" w:rsidRPr="000755D0" w:rsidRDefault="000755D0" w:rsidP="000755D0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4.2. По страницам Семейного кодекса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Изучение Семейного кодекса. Подготовка и проведение устного журнала для родителей. Приглашение инспектора ПДН. 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4.3. Характер людей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Практическое занятие с психологом (определение типа характера, знакомство с особенностями управления характером). Понятия «темперамент» и «характер».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4.4. Лидер и его качества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Тестирование «Выявление лидерских качеств». Практическое занятие с психологом. Игры на выявление лидера.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4.5.Игры на умение ладить друг с другом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Психология семейных взаимоотношений как правило уступок другому и самоограничений. Практическое занятие с психологом. Тренинг «Учимся уступать друг другу».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4.6.Услышать и понять</w:t>
      </w:r>
    </w:p>
    <w:p w:rsidR="000755D0" w:rsidRPr="000755D0" w:rsidRDefault="000755D0" w:rsidP="0007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Практическое занятие с психологом о методах</w:t>
      </w:r>
      <w:r w:rsidRPr="000755D0">
        <w:rPr>
          <w:rStyle w:val="apple-converted-space"/>
          <w:rFonts w:ascii="Times New Roman" w:hAnsi="Times New Roman"/>
          <w:color w:val="000000"/>
          <w:sz w:val="24"/>
          <w:szCs w:val="24"/>
        </w:rPr>
        <w:t> и приёмах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для</w:t>
      </w:r>
      <w:r w:rsidRPr="000755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>достижения в</w:t>
      </w:r>
      <w:r w:rsidRPr="000755D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заимопонимания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>. Правила, выполнение которых</w:t>
      </w:r>
      <w:r w:rsidRPr="000755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помогает</w:t>
      </w:r>
      <w:r w:rsidRPr="000755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наладить</w:t>
      </w:r>
      <w:r w:rsidRPr="000755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>хорошие</w:t>
      </w:r>
      <w:r w:rsidRPr="000755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755D0">
        <w:rPr>
          <w:rStyle w:val="apple-style-span"/>
          <w:rFonts w:ascii="Times New Roman" w:hAnsi="Times New Roman"/>
          <w:color w:val="000000"/>
          <w:sz w:val="24"/>
          <w:szCs w:val="24"/>
        </w:rPr>
        <w:t>отношения с людьми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>4.7.Учусь принимать решения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>Почему необходимо уметь принимать решения? Алгоритм решения ситуации. Конструирование ситуаций.</w:t>
      </w:r>
    </w:p>
    <w:p w:rsidR="000755D0" w:rsidRPr="000755D0" w:rsidRDefault="000755D0" w:rsidP="000755D0">
      <w:pPr>
        <w:tabs>
          <w:tab w:val="left" w:pos="130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5D0">
        <w:rPr>
          <w:rFonts w:ascii="Times New Roman" w:hAnsi="Times New Roman"/>
          <w:i/>
          <w:sz w:val="24"/>
          <w:szCs w:val="24"/>
        </w:rPr>
        <w:t xml:space="preserve">4.8.Семейная азбука начинается </w:t>
      </w:r>
      <w:proofErr w:type="gramStart"/>
      <w:r w:rsidRPr="000755D0">
        <w:rPr>
          <w:rFonts w:ascii="Times New Roman" w:hAnsi="Times New Roman"/>
          <w:i/>
          <w:sz w:val="24"/>
          <w:szCs w:val="24"/>
        </w:rPr>
        <w:t>с МЫ</w:t>
      </w:r>
      <w:proofErr w:type="gramEnd"/>
    </w:p>
    <w:p w:rsidR="000755D0" w:rsidRPr="000755D0" w:rsidRDefault="000755D0" w:rsidP="000755D0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D0">
        <w:rPr>
          <w:rFonts w:ascii="Times New Roman" w:hAnsi="Times New Roman"/>
          <w:sz w:val="24"/>
          <w:szCs w:val="24"/>
        </w:rPr>
        <w:t xml:space="preserve">Гибкость </w:t>
      </w:r>
      <w:proofErr w:type="gramStart"/>
      <w:r w:rsidRPr="000755D0">
        <w:rPr>
          <w:rFonts w:ascii="Times New Roman" w:hAnsi="Times New Roman"/>
          <w:sz w:val="24"/>
          <w:szCs w:val="24"/>
        </w:rPr>
        <w:t>в  решении</w:t>
      </w:r>
      <w:proofErr w:type="gramEnd"/>
      <w:r w:rsidRPr="000755D0">
        <w:rPr>
          <w:rFonts w:ascii="Times New Roman" w:hAnsi="Times New Roman"/>
          <w:sz w:val="24"/>
          <w:szCs w:val="24"/>
        </w:rPr>
        <w:t xml:space="preserve"> семейных проблем — путь к счастью и ощущению комфорта. Порядок, режим дня, правила в семье. </w:t>
      </w:r>
    </w:p>
    <w:p w:rsidR="000755D0" w:rsidRPr="000755D0" w:rsidRDefault="000755D0" w:rsidP="000755D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4.9.Любовь - великая страна</w:t>
      </w:r>
    </w:p>
    <w:p w:rsidR="000755D0" w:rsidRPr="000755D0" w:rsidRDefault="000755D0" w:rsidP="000755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Просмотр и обсуждение фрагментов фильмов («Когда я стану великаном», «Чучело»). </w:t>
      </w:r>
    </w:p>
    <w:p w:rsidR="000755D0" w:rsidRPr="000755D0" w:rsidRDefault="000755D0" w:rsidP="000755D0">
      <w:pPr>
        <w:pStyle w:val="HTML"/>
        <w:rPr>
          <w:rFonts w:ascii="Times New Roman" w:hAnsi="Times New Roman"/>
          <w:b/>
          <w:sz w:val="24"/>
          <w:szCs w:val="24"/>
        </w:rPr>
      </w:pPr>
      <w:r w:rsidRPr="000755D0">
        <w:rPr>
          <w:rFonts w:ascii="Times New Roman" w:hAnsi="Times New Roman"/>
          <w:b/>
          <w:sz w:val="24"/>
          <w:szCs w:val="24"/>
        </w:rPr>
        <w:t>Итоговое занятие (1ч)</w:t>
      </w:r>
    </w:p>
    <w:p w:rsidR="000755D0" w:rsidRPr="000755D0" w:rsidRDefault="000755D0" w:rsidP="000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Рефлексия. Чему я научился на курсе, что понял? Какие ценности усвоил? Что изменилось в моей семье?</w:t>
      </w:r>
    </w:p>
    <w:p w:rsidR="000755D0" w:rsidRPr="000755D0" w:rsidRDefault="000755D0" w:rsidP="000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8" w:name="_Toc343525613"/>
      <w:bookmarkStart w:id="29" w:name="_Toc342916594"/>
      <w:bookmarkStart w:id="30" w:name="_Toc342916536"/>
      <w:bookmarkStart w:id="31" w:name="_Toc342916346"/>
      <w:bookmarkStart w:id="32" w:name="_Toc342915198"/>
      <w:bookmarkEnd w:id="27"/>
      <w:r w:rsidRPr="000755D0">
        <w:rPr>
          <w:rFonts w:ascii="Times New Roman" w:eastAsia="Times New Roman" w:hAnsi="Times New Roman"/>
          <w:b/>
          <w:sz w:val="24"/>
          <w:szCs w:val="24"/>
        </w:rPr>
        <w:t>Методическое и материально-техническое обеспечение</w:t>
      </w:r>
    </w:p>
    <w:p w:rsidR="000755D0" w:rsidRPr="000755D0" w:rsidRDefault="000755D0" w:rsidP="000755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5D0">
        <w:rPr>
          <w:rFonts w:ascii="Times New Roman" w:eastAsia="Times New Roman" w:hAnsi="Times New Roman"/>
          <w:i/>
          <w:sz w:val="24"/>
          <w:szCs w:val="24"/>
        </w:rPr>
        <w:t>Материально-техническое обеспечение:</w:t>
      </w:r>
      <w:r w:rsidRPr="000755D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755D0" w:rsidRPr="000755D0" w:rsidRDefault="000755D0" w:rsidP="000755D0">
      <w:pPr>
        <w:numPr>
          <w:ilvl w:val="0"/>
          <w:numId w:val="18"/>
        </w:numPr>
        <w:tabs>
          <w:tab w:val="left" w:pos="426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Компьютер.</w:t>
      </w:r>
    </w:p>
    <w:p w:rsidR="000755D0" w:rsidRPr="000755D0" w:rsidRDefault="000755D0" w:rsidP="000755D0">
      <w:pPr>
        <w:numPr>
          <w:ilvl w:val="0"/>
          <w:numId w:val="18"/>
        </w:numPr>
        <w:tabs>
          <w:tab w:val="left" w:pos="426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Мультимедийный проектор.</w:t>
      </w:r>
    </w:p>
    <w:p w:rsidR="000755D0" w:rsidRPr="000755D0" w:rsidRDefault="000755D0" w:rsidP="000755D0">
      <w:pPr>
        <w:numPr>
          <w:ilvl w:val="0"/>
          <w:numId w:val="18"/>
        </w:numPr>
        <w:tabs>
          <w:tab w:val="left" w:pos="426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Комплект </w:t>
      </w:r>
      <w:proofErr w:type="gramStart"/>
      <w:r w:rsidRPr="000755D0">
        <w:rPr>
          <w:rFonts w:ascii="Times New Roman" w:eastAsia="Times New Roman" w:hAnsi="Times New Roman"/>
          <w:sz w:val="24"/>
          <w:szCs w:val="24"/>
        </w:rPr>
        <w:t>стендов  духовно</w:t>
      </w:r>
      <w:proofErr w:type="gramEnd"/>
      <w:r w:rsidRPr="000755D0">
        <w:rPr>
          <w:rFonts w:ascii="Times New Roman" w:eastAsia="Times New Roman" w:hAnsi="Times New Roman"/>
          <w:sz w:val="24"/>
          <w:szCs w:val="24"/>
        </w:rPr>
        <w:t>-нравственного содержания.</w:t>
      </w:r>
    </w:p>
    <w:p w:rsidR="000755D0" w:rsidRPr="000755D0" w:rsidRDefault="000755D0" w:rsidP="000755D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Учебно-м</w:t>
      </w:r>
      <w:r w:rsidRPr="000755D0">
        <w:rPr>
          <w:rFonts w:ascii="Times New Roman" w:eastAsia="Times New Roman" w:hAnsi="Times New Roman"/>
          <w:i/>
          <w:sz w:val="24"/>
          <w:szCs w:val="24"/>
        </w:rPr>
        <w:t>етодическое обеспечение:</w:t>
      </w:r>
      <w:r w:rsidRPr="000755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>Художественная литература о семейных отношениях.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  <w:lang w:val="en-US"/>
        </w:rPr>
        <w:t>DVD</w:t>
      </w:r>
      <w:r w:rsidRPr="000755D0">
        <w:rPr>
          <w:rFonts w:ascii="Times New Roman" w:eastAsia="Times New Roman" w:hAnsi="Times New Roman"/>
          <w:sz w:val="24"/>
          <w:szCs w:val="24"/>
        </w:rPr>
        <w:t>-диски «Гора самоцветов».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55D0">
        <w:rPr>
          <w:rFonts w:ascii="Times New Roman" w:eastAsia="Times New Roman" w:hAnsi="Times New Roman"/>
          <w:sz w:val="24"/>
          <w:szCs w:val="24"/>
        </w:rPr>
        <w:t xml:space="preserve">Сборник художественных фильмов о семейных отношениях.  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t26643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DVD «Звук агрессии», «Давайте выпьем», «Эйфория». Цикл документальных фильмов.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t26643"/>
          <w:rFonts w:ascii="Times New Roman" w:eastAsiaTheme="minorEastAsia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DVD «Кто качает колыбель?» Документальный фильм.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DVD «Начало». Документальный фильм.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DVD Осипов А.И. Христианские основы брака. Лекция.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 xml:space="preserve">DVD Петров А. Моя первая любовь. Старик и море и др. Мультфильмы. 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DVD протоиерей Илья Шугаев. Внутренний уклад семьи. Лекция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lastRenderedPageBreak/>
        <w:t xml:space="preserve"> DVD фильмы-призеры III Всероссийского кинофестиваля короткометражных фильмов «Семья России»: «Семь я», «Евгений и Надежда», «Роднее родных», «О семейной жизни», «Возвращение к истокам», Борис и Анна», «Сны», «Таинство» и др. </w:t>
      </w:r>
    </w:p>
    <w:p w:rsidR="000755D0" w:rsidRPr="000755D0" w:rsidRDefault="000755D0" w:rsidP="000755D0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DVD «Форпост». Документальный фильм.</w:t>
      </w:r>
      <w:bookmarkStart w:id="33" w:name="_Toc453068638"/>
      <w:bookmarkStart w:id="34" w:name="_Toc453067426"/>
    </w:p>
    <w:p w:rsidR="000755D0" w:rsidRPr="000755D0" w:rsidRDefault="000755D0" w:rsidP="000755D0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55D0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 xml:space="preserve">Актуальные проблемы семьи в современной России </w:t>
      </w:r>
      <w:r w:rsidRPr="000755D0">
        <w:rPr>
          <w:rStyle w:val="ft26676"/>
          <w:rFonts w:ascii="Times New Roman" w:hAnsi="Times New Roman"/>
          <w:sz w:val="24"/>
          <w:szCs w:val="24"/>
        </w:rPr>
        <w:t>[Текст]:</w:t>
      </w:r>
      <w:r w:rsidRPr="000755D0">
        <w:rPr>
          <w:rStyle w:val="ft26643"/>
          <w:rFonts w:ascii="Times New Roman" w:hAnsi="Times New Roman"/>
          <w:sz w:val="24"/>
          <w:szCs w:val="24"/>
        </w:rPr>
        <w:t xml:space="preserve"> Сборник материалов. - Пенза, 2002.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 xml:space="preserve">Антонов, А.И. Социология семьи </w:t>
      </w:r>
      <w:r w:rsidRPr="000755D0">
        <w:rPr>
          <w:rStyle w:val="ft26676"/>
          <w:rFonts w:ascii="Times New Roman" w:hAnsi="Times New Roman"/>
          <w:sz w:val="24"/>
          <w:szCs w:val="24"/>
        </w:rPr>
        <w:t>[Текст]/</w:t>
      </w:r>
      <w:r w:rsidRPr="000755D0">
        <w:rPr>
          <w:rStyle w:val="ft26643"/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А.И.Антонова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>. – М., 2005.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Архиепископ Сергий (Соколов). Священное Писание Ветхого Завета. Пророческие книги. – Сергиев Посад, 2005.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Архимандрит Рафаил (Карелин). Векторы духовности. – М.: «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Лествица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 xml:space="preserve">», 2003. 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proofErr w:type="gramStart"/>
      <w:r w:rsidRPr="000755D0">
        <w:rPr>
          <w:rStyle w:val="ft26643"/>
          <w:rFonts w:ascii="Times New Roman" w:hAnsi="Times New Roman"/>
          <w:sz w:val="24"/>
          <w:szCs w:val="24"/>
        </w:rPr>
        <w:t>Базарный,  В.</w:t>
      </w:r>
      <w:proofErr w:type="gramEnd"/>
      <w:r w:rsidRPr="000755D0">
        <w:rPr>
          <w:rStyle w:val="ft26643"/>
          <w:rFonts w:ascii="Times New Roman" w:hAnsi="Times New Roman"/>
          <w:sz w:val="24"/>
          <w:szCs w:val="24"/>
        </w:rPr>
        <w:t xml:space="preserve"> Школьный стресс и демографическая катастрофа России.</w:t>
      </w:r>
      <w:r w:rsidRPr="000755D0">
        <w:rPr>
          <w:rFonts w:ascii="Times New Roman" w:hAnsi="Times New Roman"/>
          <w:sz w:val="24"/>
          <w:szCs w:val="24"/>
        </w:rPr>
        <w:t xml:space="preserve"> </w:t>
      </w:r>
      <w:r w:rsidRPr="000755D0">
        <w:rPr>
          <w:rStyle w:val="ft26676"/>
          <w:rFonts w:ascii="Times New Roman" w:hAnsi="Times New Roman"/>
          <w:sz w:val="24"/>
          <w:szCs w:val="24"/>
        </w:rPr>
        <w:t>[Текст]/</w:t>
      </w:r>
      <w:r w:rsidRPr="000755D0">
        <w:rPr>
          <w:rStyle w:val="ft26643"/>
          <w:rFonts w:ascii="Times New Roman" w:hAnsi="Times New Roman"/>
          <w:sz w:val="24"/>
          <w:szCs w:val="24"/>
        </w:rPr>
        <w:t xml:space="preserve"> В. Базарный.  - М., 2004.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Берн, Э. Игры, в которые играют люди (Психология человеческих взаимоотношений)</w:t>
      </w:r>
      <w:r w:rsidRPr="000755D0">
        <w:rPr>
          <w:rFonts w:ascii="Times New Roman" w:hAnsi="Times New Roman"/>
          <w:sz w:val="24"/>
          <w:szCs w:val="24"/>
        </w:rPr>
        <w:t xml:space="preserve"> </w:t>
      </w:r>
      <w:r w:rsidRPr="000755D0">
        <w:rPr>
          <w:rStyle w:val="ft26676"/>
          <w:rFonts w:ascii="Times New Roman" w:hAnsi="Times New Roman"/>
          <w:sz w:val="24"/>
          <w:szCs w:val="24"/>
        </w:rPr>
        <w:t xml:space="preserve">[Текст]/ </w:t>
      </w:r>
      <w:r w:rsidRPr="000755D0">
        <w:rPr>
          <w:rStyle w:val="ft26643"/>
          <w:rFonts w:ascii="Times New Roman" w:hAnsi="Times New Roman"/>
          <w:sz w:val="24"/>
          <w:szCs w:val="24"/>
        </w:rPr>
        <w:t>Э. Берн. – М., 2010.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Библейская живопись. – М.: Белый город, 2008.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Брулетова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 xml:space="preserve">, М. А. Мы вместе </w:t>
      </w:r>
      <w:r w:rsidRPr="000755D0">
        <w:rPr>
          <w:rStyle w:val="ft26676"/>
          <w:rFonts w:ascii="Times New Roman" w:hAnsi="Times New Roman"/>
          <w:sz w:val="24"/>
          <w:szCs w:val="24"/>
        </w:rPr>
        <w:t>[Текст]/</w:t>
      </w:r>
      <w:r w:rsidRPr="000755D0">
        <w:rPr>
          <w:rStyle w:val="ft26643"/>
          <w:rFonts w:ascii="Times New Roman" w:hAnsi="Times New Roman"/>
          <w:sz w:val="24"/>
          <w:szCs w:val="24"/>
        </w:rPr>
        <w:t xml:space="preserve"> М.А. 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Брулетова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 xml:space="preserve"> // Управление начальной школой. - 2010. - №6.  - С.75-80.\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БунеевР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 xml:space="preserve">. Н. Программа духовно-нравственного развития и воспитания в Образовательной системе «Школа 2100» </w:t>
      </w:r>
      <w:r w:rsidRPr="000755D0">
        <w:rPr>
          <w:rStyle w:val="ft26676"/>
          <w:rFonts w:ascii="Times New Roman" w:hAnsi="Times New Roman"/>
          <w:sz w:val="24"/>
          <w:szCs w:val="24"/>
        </w:rPr>
        <w:t>[Текст]/</w:t>
      </w:r>
      <w:r w:rsidRPr="000755D0">
        <w:rPr>
          <w:rStyle w:val="ft26643"/>
          <w:rFonts w:ascii="Times New Roman" w:hAnsi="Times New Roman"/>
          <w:sz w:val="24"/>
          <w:szCs w:val="24"/>
        </w:rPr>
        <w:t xml:space="preserve"> Сост. 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Р.Н.Бунеев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>, Д.Д. Данилов. –  М.: 2011.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proofErr w:type="spellStart"/>
      <w:proofErr w:type="gramStart"/>
      <w:r w:rsidRPr="000755D0">
        <w:rPr>
          <w:rStyle w:val="ft26643"/>
          <w:rFonts w:ascii="Times New Roman" w:hAnsi="Times New Roman"/>
          <w:sz w:val="24"/>
          <w:szCs w:val="24"/>
        </w:rPr>
        <w:t>Варанкина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>,  Л.И.</w:t>
      </w:r>
      <w:proofErr w:type="gramEnd"/>
      <w:r w:rsidRPr="000755D0">
        <w:rPr>
          <w:rStyle w:val="ft26643"/>
          <w:rFonts w:ascii="Times New Roman" w:hAnsi="Times New Roman"/>
          <w:sz w:val="24"/>
          <w:szCs w:val="24"/>
        </w:rPr>
        <w:t xml:space="preserve"> Моя родословная </w:t>
      </w:r>
      <w:r w:rsidRPr="000755D0">
        <w:rPr>
          <w:rStyle w:val="ft26676"/>
          <w:rFonts w:ascii="Times New Roman" w:hAnsi="Times New Roman"/>
          <w:sz w:val="24"/>
          <w:szCs w:val="24"/>
        </w:rPr>
        <w:t xml:space="preserve">[Текст]/Л.И. </w:t>
      </w:r>
      <w:proofErr w:type="spellStart"/>
      <w:r w:rsidRPr="000755D0">
        <w:rPr>
          <w:rStyle w:val="ft26676"/>
          <w:rFonts w:ascii="Times New Roman" w:hAnsi="Times New Roman"/>
          <w:sz w:val="24"/>
          <w:szCs w:val="24"/>
        </w:rPr>
        <w:t>Варанкина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 xml:space="preserve">. - 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Курганск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>, 2001.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 xml:space="preserve">Василькова, Ю.В. Социальная педагогика </w:t>
      </w:r>
      <w:r w:rsidRPr="000755D0">
        <w:rPr>
          <w:rStyle w:val="ft26676"/>
          <w:rFonts w:ascii="Times New Roman" w:hAnsi="Times New Roman"/>
          <w:sz w:val="24"/>
          <w:szCs w:val="24"/>
        </w:rPr>
        <w:t>[Текст]/</w:t>
      </w:r>
      <w:r w:rsidRPr="000755D0">
        <w:rPr>
          <w:rStyle w:val="ft26643"/>
          <w:rFonts w:ascii="Times New Roman" w:hAnsi="Times New Roman"/>
          <w:sz w:val="24"/>
          <w:szCs w:val="24"/>
        </w:rPr>
        <w:t xml:space="preserve"> Василькова Ю.В. Василькова Т.А.  – М., 2003.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Вертьянов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 xml:space="preserve"> С. Происхождение жизни: факты, гипотезы, доказательства. </w:t>
      </w:r>
      <w:r w:rsidRPr="000755D0">
        <w:rPr>
          <w:rStyle w:val="ft26676"/>
          <w:rFonts w:ascii="Times New Roman" w:hAnsi="Times New Roman"/>
          <w:sz w:val="24"/>
          <w:szCs w:val="24"/>
        </w:rPr>
        <w:t xml:space="preserve">[Текст]/ С. </w:t>
      </w:r>
      <w:proofErr w:type="spellStart"/>
      <w:r w:rsidRPr="000755D0">
        <w:rPr>
          <w:rStyle w:val="ft26676"/>
          <w:rFonts w:ascii="Times New Roman" w:hAnsi="Times New Roman"/>
          <w:sz w:val="24"/>
          <w:szCs w:val="24"/>
        </w:rPr>
        <w:t>Вертьянов</w:t>
      </w:r>
      <w:proofErr w:type="spellEnd"/>
      <w:r w:rsidRPr="000755D0">
        <w:rPr>
          <w:rStyle w:val="ft26676"/>
          <w:rFonts w:ascii="Times New Roman" w:hAnsi="Times New Roman"/>
          <w:sz w:val="24"/>
          <w:szCs w:val="24"/>
        </w:rPr>
        <w:t xml:space="preserve">. </w:t>
      </w:r>
      <w:r w:rsidRPr="000755D0">
        <w:rPr>
          <w:rStyle w:val="ft26643"/>
          <w:rFonts w:ascii="Times New Roman" w:hAnsi="Times New Roman"/>
          <w:sz w:val="24"/>
          <w:szCs w:val="24"/>
        </w:rPr>
        <w:t>– Свято-Троицкая Сергиева Лавра, 2009.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Внеклассное мероприятие "А всему начало - отчий дом". [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Элект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>. ресурс]. – Режим доступа: [http://festival.1september.ru/articles/526420/]</w:t>
      </w:r>
    </w:p>
    <w:p w:rsidR="000755D0" w:rsidRPr="000755D0" w:rsidRDefault="000755D0" w:rsidP="000755D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Style w:val="ft26643"/>
          <w:rFonts w:ascii="Times New Roman" w:hAnsi="Times New Roman"/>
          <w:sz w:val="24"/>
          <w:szCs w:val="24"/>
        </w:rPr>
      </w:pPr>
      <w:r w:rsidRPr="000755D0">
        <w:rPr>
          <w:rStyle w:val="ft26643"/>
          <w:rFonts w:ascii="Times New Roman" w:hAnsi="Times New Roman"/>
          <w:sz w:val="24"/>
          <w:szCs w:val="24"/>
        </w:rPr>
        <w:t>Внеклассное мероприятие "В кругу семьи" [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Элект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 xml:space="preserve">. ресурс]. – Режим </w:t>
      </w:r>
      <w:proofErr w:type="gramStart"/>
      <w:r w:rsidRPr="000755D0">
        <w:rPr>
          <w:rStyle w:val="ft26643"/>
          <w:rFonts w:ascii="Times New Roman" w:hAnsi="Times New Roman"/>
          <w:sz w:val="24"/>
          <w:szCs w:val="24"/>
        </w:rPr>
        <w:t xml:space="preserve">доступа:   </w:t>
      </w:r>
      <w:proofErr w:type="gramEnd"/>
      <w:r w:rsidRPr="000755D0">
        <w:rPr>
          <w:rStyle w:val="ft26643"/>
          <w:rFonts w:ascii="Times New Roman" w:hAnsi="Times New Roman"/>
          <w:sz w:val="24"/>
          <w:szCs w:val="24"/>
        </w:rPr>
        <w:t xml:space="preserve">[http://festival.1september.ru/articles/618484/] – </w:t>
      </w:r>
      <w:proofErr w:type="spellStart"/>
      <w:r w:rsidRPr="000755D0">
        <w:rPr>
          <w:rStyle w:val="ft26643"/>
          <w:rFonts w:ascii="Times New Roman" w:hAnsi="Times New Roman"/>
          <w:sz w:val="24"/>
          <w:szCs w:val="24"/>
        </w:rPr>
        <w:t>Загл</w:t>
      </w:r>
      <w:proofErr w:type="spellEnd"/>
      <w:r w:rsidRPr="000755D0">
        <w:rPr>
          <w:rStyle w:val="ft26643"/>
          <w:rFonts w:ascii="Times New Roman" w:hAnsi="Times New Roman"/>
          <w:sz w:val="24"/>
          <w:szCs w:val="24"/>
        </w:rPr>
        <w:t>. с экрана.</w:t>
      </w:r>
    </w:p>
    <w:p w:rsidR="0005665F" w:rsidRDefault="0005665F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53CD0" w:rsidRDefault="00F53CD0" w:rsidP="000755D0">
      <w:pPr>
        <w:spacing w:line="240" w:lineRule="auto"/>
        <w:rPr>
          <w:sz w:val="24"/>
          <w:szCs w:val="24"/>
        </w:rPr>
      </w:pPr>
    </w:p>
    <w:p w:rsidR="00FC4A7A" w:rsidRPr="00FC4A7A" w:rsidRDefault="006C6B21" w:rsidP="00BC2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A7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5</w:t>
      </w:r>
      <w:r w:rsidR="00066FA4" w:rsidRPr="00FC4A7A">
        <w:rPr>
          <w:rFonts w:ascii="Times New Roman" w:hAnsi="Times New Roman"/>
          <w:b/>
          <w:sz w:val="28"/>
          <w:szCs w:val="28"/>
        </w:rPr>
        <w:t>-</w:t>
      </w:r>
      <w:r w:rsidRPr="00FC4A7A">
        <w:rPr>
          <w:rFonts w:ascii="Times New Roman" w:hAnsi="Times New Roman"/>
          <w:b/>
          <w:sz w:val="28"/>
          <w:szCs w:val="28"/>
        </w:rPr>
        <w:t>й класс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273"/>
        <w:gridCol w:w="1221"/>
        <w:gridCol w:w="6804"/>
      </w:tblGrid>
      <w:tr w:rsidR="006C6B21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21" w:rsidRPr="00FC4A7A" w:rsidRDefault="006C6B2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21" w:rsidRPr="00FC4A7A" w:rsidRDefault="006C6B2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Дата по плану.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21" w:rsidRPr="00FC4A7A" w:rsidRDefault="006C6B2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21" w:rsidRPr="00FC4A7A" w:rsidRDefault="006C6B2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6C6B21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1" w:rsidRPr="00FC4A7A" w:rsidRDefault="006C6B21" w:rsidP="006C6B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1" w:rsidRPr="00FC4A7A" w:rsidRDefault="00FC4A7A" w:rsidP="00FC4A7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5 .09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1" w:rsidRPr="00FC4A7A" w:rsidRDefault="006C6B21" w:rsidP="006C6B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1" w:rsidRPr="00FC4A7A" w:rsidRDefault="006C6B21" w:rsidP="006C6B2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Давайте познакомимся</w:t>
            </w:r>
          </w:p>
        </w:tc>
      </w:tr>
      <w:tr w:rsidR="00FC4A7A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FC4A7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Тайны наших имён</w:t>
            </w:r>
          </w:p>
        </w:tc>
      </w:tr>
      <w:tr w:rsidR="00FC4A7A" w:rsidRPr="00FC4A7A" w:rsidTr="00980FDC">
        <w:trPr>
          <w:trHeight w:val="3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FC4A7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Имя и фамилия</w:t>
            </w:r>
          </w:p>
        </w:tc>
      </w:tr>
      <w:tr w:rsidR="00FC4A7A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FC4A7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A" w:rsidRPr="00FC4A7A" w:rsidRDefault="00FC4A7A" w:rsidP="00FC4A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Что могут рассказать имена, отчества, фамилии о прошлом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980FDC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FDC">
              <w:rPr>
                <w:rFonts w:ascii="Times New Roman" w:hAnsi="Times New Roman"/>
                <w:sz w:val="28"/>
                <w:szCs w:val="28"/>
              </w:rPr>
              <w:t>Поход в краеведческий музей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«Лента времени» моей жизни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СемьЯ</w:t>
            </w:r>
            <w:proofErr w:type="spellEnd"/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041F">
              <w:rPr>
                <w:rFonts w:ascii="Times New Roman" w:hAnsi="Times New Roman"/>
                <w:sz w:val="28"/>
                <w:szCs w:val="28"/>
                <w:highlight w:val="yellow"/>
              </w:rPr>
              <w:t>24. 10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Родственные связи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Понятие родословной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Моя семья - моя гордость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Исследование своей родословной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Исследование своей родословной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Героическая родословная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Нет важнее профессии моей мамы!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Профессии настоящих мужчин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041F">
              <w:rPr>
                <w:rFonts w:ascii="Times New Roman" w:hAnsi="Times New Roman"/>
                <w:sz w:val="28"/>
                <w:szCs w:val="28"/>
                <w:highlight w:val="yellow"/>
              </w:rPr>
              <w:t>26.12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Я-представитель династии (рабочих, педагогов, военных…)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Составление родословного древа семьи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Древо моей семьи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Семейные праздники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980FDC" w:rsidRDefault="00980FDC" w:rsidP="00980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DC">
              <w:rPr>
                <w:rFonts w:ascii="Times New Roman" w:hAnsi="Times New Roman"/>
                <w:sz w:val="28"/>
                <w:szCs w:val="28"/>
              </w:rPr>
              <w:t>Сюрпризы и подарки своими руками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Игры   моих прадедушек и прабабушек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Любимый рецепт моей семьи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Любимые песни моей семьи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Рисуем вместе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Праздник для всех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Праздник для всех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041F">
              <w:rPr>
                <w:rFonts w:ascii="Times New Roman" w:hAnsi="Times New Roman"/>
                <w:sz w:val="28"/>
                <w:szCs w:val="28"/>
                <w:highlight w:val="yellow"/>
              </w:rPr>
              <w:t>19.03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 xml:space="preserve">Семейные традиции 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Мой воскресный день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Мои семейные обязанности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Загляни в бабушкин сундук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Проект «Семейные мини-музеи»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Пословицы и поговорки о семье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Поэты о семье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Любимая сказка, рассказанная на ночь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Семейный праздник «Моя семья»</w:t>
            </w:r>
          </w:p>
        </w:tc>
      </w:tr>
      <w:tr w:rsidR="00980FDC" w:rsidRPr="00FC4A7A" w:rsidTr="006C6B2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</w:tbl>
    <w:p w:rsidR="006C6B21" w:rsidRDefault="006C6B21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A4" w:rsidRDefault="00066FA4" w:rsidP="00066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A7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7-й класс</w:t>
      </w:r>
    </w:p>
    <w:p w:rsidR="00FC4A7A" w:rsidRPr="00FC4A7A" w:rsidRDefault="00FC4A7A" w:rsidP="00066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273"/>
        <w:gridCol w:w="1221"/>
        <w:gridCol w:w="6804"/>
      </w:tblGrid>
      <w:tr w:rsidR="00066FA4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FC4A7A" w:rsidRDefault="00066FA4" w:rsidP="00B65AC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FC4A7A" w:rsidRDefault="00066FA4" w:rsidP="00B65AC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Дата по плану.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FC4A7A" w:rsidRDefault="00066FA4" w:rsidP="00B65AC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FC4A7A" w:rsidRDefault="00066FA4" w:rsidP="00B65AC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B65AC5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Default="00B65AC5" w:rsidP="00B65AC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Давайте познакомимся</w:t>
            </w:r>
          </w:p>
        </w:tc>
      </w:tr>
      <w:tr w:rsidR="00B65AC5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Default="00B65AC5" w:rsidP="00B65AC5"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 xml:space="preserve">Тайны наших </w:t>
            </w:r>
            <w:proofErr w:type="spellStart"/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имён</w:t>
            </w:r>
            <w:r w:rsidR="001C18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C1894" w:rsidRPr="00FC4A7A">
              <w:rPr>
                <w:rFonts w:ascii="Times New Roman" w:eastAsia="Times New Roman" w:hAnsi="Times New Roman"/>
                <w:sz w:val="28"/>
                <w:szCs w:val="28"/>
              </w:rPr>
              <w:t>Имя</w:t>
            </w:r>
            <w:proofErr w:type="spellEnd"/>
            <w:r w:rsidR="001C1894" w:rsidRPr="00FC4A7A">
              <w:rPr>
                <w:rFonts w:ascii="Times New Roman" w:eastAsia="Times New Roman" w:hAnsi="Times New Roman"/>
                <w:sz w:val="28"/>
                <w:szCs w:val="28"/>
              </w:rPr>
              <w:t xml:space="preserve"> и фамилия</w:t>
            </w:r>
          </w:p>
        </w:tc>
      </w:tr>
      <w:tr w:rsidR="00B65AC5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Default="00B65AC5" w:rsidP="00B65AC5"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B65AC5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5" w:rsidRPr="00FC4A7A" w:rsidRDefault="00FA2916" w:rsidP="00B65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Что могут рассказать имена, отчества, фамилии о прошлом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«Лента времени» моей жизни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СемьЯ</w:t>
            </w:r>
            <w:proofErr w:type="spellEnd"/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Родственные связи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Понятие родословной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5AC5">
              <w:rPr>
                <w:rFonts w:ascii="Times New Roman" w:hAnsi="Times New Roman"/>
                <w:sz w:val="28"/>
                <w:szCs w:val="28"/>
                <w:highlight w:val="yellow"/>
              </w:rPr>
              <w:t>21. 10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Моя семья - моя гордость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Исследование своей родословной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Героическая родословная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Нет важнее профессии моей мамы!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Профессии настоящих мужчин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Я-представитель династии (рабочих, педагогов, военных…)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Составление родословного древа семьи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Древо моей семьи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Семейные праздники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Игры   моих прадедушек и прабабушек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Любимый рецепт моей семьи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Любимые песни моей семьи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Рисуем вместе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Праздник для всех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 xml:space="preserve">Семейные традиции 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Мой воскресный день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75FD">
              <w:rPr>
                <w:rFonts w:ascii="Times New Roman" w:hAnsi="Times New Roman"/>
                <w:sz w:val="28"/>
                <w:szCs w:val="28"/>
                <w:highlight w:val="yellow"/>
              </w:rPr>
              <w:t>16.03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Мои семейные обязанности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 xml:space="preserve">Загляни в бабушкин </w:t>
            </w:r>
            <w:proofErr w:type="gramStart"/>
            <w:r w:rsidRPr="00FC4A7A">
              <w:rPr>
                <w:rFonts w:ascii="Times New Roman" w:hAnsi="Times New Roman"/>
                <w:sz w:val="28"/>
                <w:szCs w:val="28"/>
              </w:rPr>
              <w:t xml:space="preserve">сундук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C4A7A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gramEnd"/>
            <w:r w:rsidRPr="00FC4A7A">
              <w:rPr>
                <w:rFonts w:ascii="Times New Roman" w:hAnsi="Times New Roman"/>
                <w:sz w:val="28"/>
                <w:szCs w:val="28"/>
              </w:rPr>
              <w:t xml:space="preserve"> «Семейные мини-музеи»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Пословицы и поговорки о семье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Поэты о семье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Любимая сказка, рассказанная на ночь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Семейный праздник «Моя семья»</w:t>
            </w:r>
          </w:p>
        </w:tc>
      </w:tr>
      <w:tr w:rsidR="00FA2916" w:rsidRPr="00FC4A7A" w:rsidTr="00B65A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FC4A7A" w:rsidRDefault="00FA2916" w:rsidP="00FA29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</w:tbl>
    <w:p w:rsidR="00066FA4" w:rsidRDefault="00066FA4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916" w:rsidRDefault="00FA2916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916" w:rsidRDefault="00FA2916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A4" w:rsidRDefault="00066FA4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FDC" w:rsidRDefault="00980FDC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CD0" w:rsidRDefault="00980FDC" w:rsidP="00F53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53CD0" w:rsidRPr="00FC4A7A">
        <w:rPr>
          <w:rFonts w:ascii="Times New Roman" w:hAnsi="Times New Roman"/>
          <w:b/>
          <w:sz w:val="28"/>
          <w:szCs w:val="28"/>
        </w:rPr>
        <w:t>ален</w:t>
      </w:r>
      <w:r w:rsidR="001E3938" w:rsidRPr="00FC4A7A">
        <w:rPr>
          <w:rFonts w:ascii="Times New Roman" w:hAnsi="Times New Roman"/>
          <w:b/>
          <w:sz w:val="28"/>
          <w:szCs w:val="28"/>
        </w:rPr>
        <w:t>дарно-т</w:t>
      </w:r>
      <w:r w:rsidR="00F53CD0" w:rsidRPr="00FC4A7A">
        <w:rPr>
          <w:rFonts w:ascii="Times New Roman" w:hAnsi="Times New Roman"/>
          <w:b/>
          <w:sz w:val="28"/>
          <w:szCs w:val="28"/>
        </w:rPr>
        <w:t>ематическ</w:t>
      </w:r>
      <w:r w:rsidR="001E3938" w:rsidRPr="00FC4A7A">
        <w:rPr>
          <w:rFonts w:ascii="Times New Roman" w:hAnsi="Times New Roman"/>
          <w:b/>
          <w:sz w:val="28"/>
          <w:szCs w:val="28"/>
        </w:rPr>
        <w:t>ое</w:t>
      </w:r>
      <w:r w:rsidR="00F53CD0" w:rsidRPr="00FC4A7A">
        <w:rPr>
          <w:rFonts w:ascii="Times New Roman" w:hAnsi="Times New Roman"/>
          <w:b/>
          <w:sz w:val="28"/>
          <w:szCs w:val="28"/>
        </w:rPr>
        <w:t xml:space="preserve"> план</w:t>
      </w:r>
      <w:r w:rsidR="001E3938" w:rsidRPr="00FC4A7A">
        <w:rPr>
          <w:rFonts w:ascii="Times New Roman" w:hAnsi="Times New Roman"/>
          <w:b/>
          <w:sz w:val="28"/>
          <w:szCs w:val="28"/>
        </w:rPr>
        <w:t>ирование</w:t>
      </w:r>
      <w:r w:rsidR="00F53CD0" w:rsidRPr="00FC4A7A">
        <w:rPr>
          <w:rFonts w:ascii="Times New Roman" w:hAnsi="Times New Roman"/>
          <w:b/>
          <w:sz w:val="28"/>
          <w:szCs w:val="28"/>
        </w:rPr>
        <w:t xml:space="preserve"> 8-й класс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340"/>
        <w:gridCol w:w="1286"/>
        <w:gridCol w:w="7624"/>
      </w:tblGrid>
      <w:tr w:rsidR="001E3938" w:rsidRPr="00FC4A7A" w:rsidTr="001E3938">
        <w:trPr>
          <w:trHeight w:val="2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8" w:rsidRPr="00FC4A7A" w:rsidRDefault="001E393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8" w:rsidRPr="00FC4A7A" w:rsidRDefault="001E393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Дата по плану.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8" w:rsidRPr="00FC4A7A" w:rsidRDefault="001E393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8" w:rsidRPr="00FC4A7A" w:rsidRDefault="001E393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980FDC" w:rsidRPr="00FC4A7A" w:rsidTr="001E3938">
        <w:trPr>
          <w:trHeight w:val="2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Семейные ценности</w:t>
            </w:r>
          </w:p>
        </w:tc>
      </w:tr>
      <w:tr w:rsidR="00980FDC" w:rsidRPr="00FC4A7A" w:rsidTr="001E3938">
        <w:trPr>
          <w:trHeight w:val="22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Вера</w:t>
            </w:r>
          </w:p>
        </w:tc>
      </w:tr>
      <w:tr w:rsidR="00980FDC" w:rsidRPr="00FC4A7A" w:rsidTr="001E3938">
        <w:trPr>
          <w:trHeight w:val="2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Верность традициям</w:t>
            </w:r>
          </w:p>
        </w:tc>
      </w:tr>
      <w:tr w:rsidR="00980FDC" w:rsidRPr="00FC4A7A" w:rsidTr="001E3938">
        <w:trPr>
          <w:trHeight w:val="2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Верность друг другу</w:t>
            </w:r>
          </w:p>
        </w:tc>
      </w:tr>
      <w:tr w:rsidR="00980FDC" w:rsidRPr="00FC4A7A" w:rsidTr="001E3938">
        <w:trPr>
          <w:trHeight w:val="2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Доверие</w:t>
            </w:r>
          </w:p>
        </w:tc>
      </w:tr>
      <w:tr w:rsidR="00980FDC" w:rsidRPr="00FC4A7A" w:rsidTr="001E3938">
        <w:trPr>
          <w:trHeight w:val="2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24. 10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Уважение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Крепкие родственные связи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Забота о младших и старших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Мои сестрёнки и братишки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Мои сестрёнки и братишки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Чувство значимости и необходимости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Терпение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Послушание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26.12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Прощение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Традиции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Традиции моей семьи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Традиции моей семьи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Общее увлечение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Общее увлечение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Хобби нашей семьи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Профессии наших родителей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Семейные династии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Преемственность поколений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Семейные предания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19.03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Ответственность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Мои обязанности в доме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Общение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Взаимопонимание</w:t>
            </w:r>
          </w:p>
        </w:tc>
      </w:tr>
      <w:tr w:rsidR="00980FD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C" w:rsidRPr="00FC4A7A" w:rsidRDefault="00980FDC" w:rsidP="00980FD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>Слушать и слышать друг друга</w:t>
            </w:r>
          </w:p>
        </w:tc>
      </w:tr>
      <w:tr w:rsidR="00F5058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5058C" w:rsidRDefault="00F5058C" w:rsidP="00F5058C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8C">
              <w:rPr>
                <w:rFonts w:ascii="Times New Roman" w:hAnsi="Times New Roman"/>
                <w:sz w:val="28"/>
                <w:szCs w:val="28"/>
              </w:rPr>
              <w:t>Практическое занятие с психологом.</w:t>
            </w:r>
          </w:p>
        </w:tc>
      </w:tr>
      <w:tr w:rsidR="00F5058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  <w:proofErr w:type="gramStart"/>
            <w:r w:rsidRPr="00FC4A7A">
              <w:rPr>
                <w:rFonts w:ascii="Times New Roman" w:hAnsi="Times New Roman"/>
                <w:sz w:val="28"/>
                <w:szCs w:val="28"/>
              </w:rPr>
              <w:t>в  решении</w:t>
            </w:r>
            <w:proofErr w:type="gramEnd"/>
            <w:r w:rsidRPr="00FC4A7A">
              <w:rPr>
                <w:rFonts w:ascii="Times New Roman" w:hAnsi="Times New Roman"/>
                <w:sz w:val="28"/>
                <w:szCs w:val="28"/>
              </w:rPr>
              <w:t xml:space="preserve"> семейных проблем</w:t>
            </w:r>
          </w:p>
        </w:tc>
      </w:tr>
      <w:tr w:rsidR="00F5058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с психологом.</w:t>
            </w:r>
          </w:p>
        </w:tc>
      </w:tr>
      <w:tr w:rsidR="00F5058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A7A">
              <w:rPr>
                <w:rFonts w:ascii="Times New Roman" w:eastAsia="Times New Roman" w:hAnsi="Times New Roman"/>
                <w:sz w:val="28"/>
                <w:szCs w:val="28"/>
              </w:rPr>
              <w:t>Семейные заповеди</w:t>
            </w:r>
          </w:p>
        </w:tc>
      </w:tr>
      <w:tr w:rsidR="00F5058C" w:rsidRPr="00FC4A7A" w:rsidTr="001E3938">
        <w:trPr>
          <w:trHeight w:val="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C" w:rsidRPr="00FC4A7A" w:rsidRDefault="00F5058C" w:rsidP="00F5058C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4A7A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</w:tbl>
    <w:p w:rsidR="001E3938" w:rsidRDefault="001E3938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938" w:rsidRDefault="001E3938" w:rsidP="00F5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A4" w:rsidRPr="00066FA4" w:rsidRDefault="00066FA4" w:rsidP="00066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FA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9-й «А» класс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373"/>
        <w:gridCol w:w="1318"/>
        <w:gridCol w:w="7256"/>
      </w:tblGrid>
      <w:tr w:rsidR="00066FA4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Дата по плану.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 w:rsidP="00B65A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Моя будущая семья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 xml:space="preserve">Моя будущая семья. </w:t>
            </w:r>
            <w:r w:rsidRPr="00066FA4">
              <w:rPr>
                <w:rFonts w:ascii="Times New Roman" w:hAnsi="Times New Roman"/>
                <w:sz w:val="28"/>
                <w:szCs w:val="28"/>
              </w:rPr>
              <w:t>Тренинг «Моя будущая семья».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Стремления людей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Колесо жизни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Вселенная любви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Культура общения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С любовью к маме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22. 10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Воспитание в детях добра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О культуре поведения за столом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 xml:space="preserve">Моя комната. Макеты комнаты мечты. 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Моя комната. Макеты комнаты мечты. Защита проектов.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Как повысить культуру речи. Молодёжный сленг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 xml:space="preserve">Я и моя семья 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Я за здоровый образ жизни.</w:t>
            </w:r>
            <w:r w:rsidRPr="00066FA4">
              <w:rPr>
                <w:rFonts w:ascii="Times New Roman" w:hAnsi="Times New Roman"/>
                <w:sz w:val="28"/>
                <w:szCs w:val="28"/>
              </w:rPr>
              <w:t xml:space="preserve"> Образ жизни моей семьи.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hAnsi="Times New Roman"/>
                <w:sz w:val="28"/>
                <w:szCs w:val="28"/>
              </w:rPr>
              <w:t>Скверные привычки современной молодежи: курение, пивной алкоголизм и их пагубные последствия.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24.12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hAnsi="Times New Roman"/>
                <w:sz w:val="28"/>
                <w:szCs w:val="28"/>
              </w:rPr>
              <w:t xml:space="preserve">Скверные привычки современной молодежи: наркомания, </w:t>
            </w:r>
            <w:proofErr w:type="spellStart"/>
            <w:r w:rsidRPr="00066FA4">
              <w:rPr>
                <w:rFonts w:ascii="Times New Roman" w:hAnsi="Times New Roman"/>
                <w:sz w:val="28"/>
                <w:szCs w:val="28"/>
              </w:rPr>
              <w:t>игромания</w:t>
            </w:r>
            <w:proofErr w:type="spellEnd"/>
            <w:r w:rsidRPr="00066FA4">
              <w:rPr>
                <w:rFonts w:ascii="Times New Roman" w:hAnsi="Times New Roman"/>
                <w:sz w:val="28"/>
                <w:szCs w:val="28"/>
              </w:rPr>
              <w:t xml:space="preserve"> и их пагубные последствия.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Уроки здоровья. «Спорт – это здорово!»,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Уроки здоровья. Компьютерные игры – плюсы и минусы.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Уроки здоровья. Семейное спортивное соревнование «За здоровьем – всей семьёй!».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Чтобы глаза виде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ли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Я спокоен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Вредные привыч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ки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Что ты знаешь о Законе «О браке и семье»</w:t>
            </w:r>
          </w:p>
        </w:tc>
      </w:tr>
      <w:tr w:rsidR="00FA291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FA2916" w:rsidP="00FA29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6" w:rsidRPr="00066FA4" w:rsidRDefault="00924506" w:rsidP="00924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страницам. </w:t>
            </w:r>
            <w:r w:rsidR="00FA2916" w:rsidRPr="00066FA4">
              <w:rPr>
                <w:rFonts w:ascii="Times New Roman" w:eastAsia="Times New Roman" w:hAnsi="Times New Roman"/>
                <w:sz w:val="28"/>
                <w:szCs w:val="28"/>
              </w:rPr>
              <w:t>Семейного кодек</w:t>
            </w:r>
            <w:r w:rsidR="00FA2916" w:rsidRPr="00066FA4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са</w:t>
            </w:r>
          </w:p>
        </w:tc>
      </w:tr>
      <w:tr w:rsidR="0092450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Характер людей</w:t>
            </w:r>
          </w:p>
        </w:tc>
      </w:tr>
      <w:tr w:rsidR="0092450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17.03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Лидер и его качества</w:t>
            </w:r>
          </w:p>
        </w:tc>
      </w:tr>
      <w:tr w:rsidR="0092450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Игры на умение ладить друг с другом</w:t>
            </w:r>
          </w:p>
        </w:tc>
      </w:tr>
      <w:tr w:rsidR="0092450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Услышать и понять</w:t>
            </w:r>
          </w:p>
        </w:tc>
      </w:tr>
      <w:tr w:rsidR="0092450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Учусь принимать решения</w:t>
            </w:r>
          </w:p>
        </w:tc>
      </w:tr>
      <w:tr w:rsidR="0092450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hAnsi="Times New Roman"/>
                <w:sz w:val="28"/>
                <w:szCs w:val="28"/>
              </w:rPr>
              <w:t xml:space="preserve"> Семейная азбука начинается </w:t>
            </w:r>
            <w:proofErr w:type="gramStart"/>
            <w:r w:rsidRPr="00066FA4">
              <w:rPr>
                <w:rFonts w:ascii="Times New Roman" w:hAnsi="Times New Roman"/>
                <w:sz w:val="28"/>
                <w:szCs w:val="28"/>
              </w:rPr>
              <w:t>с МЫ</w:t>
            </w:r>
            <w:proofErr w:type="gramEnd"/>
          </w:p>
        </w:tc>
      </w:tr>
      <w:tr w:rsidR="00924506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6" w:rsidRPr="00066FA4" w:rsidRDefault="00924506" w:rsidP="00924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Любовь - великая страна</w:t>
            </w:r>
            <w:r w:rsidR="006329E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329EF" w:rsidRPr="00066FA4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</w:tbl>
    <w:p w:rsidR="006329EF" w:rsidRDefault="006329EF" w:rsidP="00066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515" w:rsidRDefault="00BD4515" w:rsidP="00066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9EF" w:rsidRDefault="006329EF" w:rsidP="00066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FA4" w:rsidRPr="00066FA4" w:rsidRDefault="00066FA4" w:rsidP="00066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FA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9-й «Б» класс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373"/>
        <w:gridCol w:w="1318"/>
        <w:gridCol w:w="7256"/>
      </w:tblGrid>
      <w:tr w:rsidR="00066FA4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Дата по плану.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A4" w:rsidRPr="00066FA4" w:rsidRDefault="00066F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Моя будущая семья</w:t>
            </w:r>
          </w:p>
        </w:tc>
      </w:tr>
      <w:tr w:rsidR="006329EF" w:rsidRPr="00066FA4" w:rsidTr="00BD4515">
        <w:trPr>
          <w:trHeight w:val="1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 xml:space="preserve">Моя будущая семья. </w:t>
            </w:r>
            <w:r w:rsidRPr="00066FA4">
              <w:rPr>
                <w:rFonts w:ascii="Times New Roman" w:hAnsi="Times New Roman"/>
                <w:sz w:val="28"/>
                <w:szCs w:val="28"/>
              </w:rPr>
              <w:t>Тренинг «Моя будущая семья».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Стремления людей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Колесо жизни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Вселенная любви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Культура общения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С любовью к маме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23. 10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Воспитание в детях добра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О культуре поведения за столом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 xml:space="preserve">Моя комната. Макеты комнаты мечты. 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Моя комната. Макеты комнаты мечты. Защита проектов.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Как повысить культуру речи. Молодёжный сленг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 xml:space="preserve">Я и моя семья 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Я за здоровый образ жизни.</w:t>
            </w:r>
            <w:r w:rsidRPr="00066FA4">
              <w:rPr>
                <w:rFonts w:ascii="Times New Roman" w:hAnsi="Times New Roman"/>
                <w:sz w:val="28"/>
                <w:szCs w:val="28"/>
              </w:rPr>
              <w:t xml:space="preserve"> Образ жизни моей семьи.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hAnsi="Times New Roman"/>
                <w:sz w:val="28"/>
                <w:szCs w:val="28"/>
              </w:rPr>
              <w:t>Скверные привычки современной молодежи: курение, пивной алкоголизм и их пагубные последствия.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25.12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hAnsi="Times New Roman"/>
                <w:sz w:val="28"/>
                <w:szCs w:val="28"/>
              </w:rPr>
              <w:t xml:space="preserve">Скверные привычки современной молодежи: наркомания, </w:t>
            </w:r>
            <w:proofErr w:type="spellStart"/>
            <w:r w:rsidRPr="00066FA4">
              <w:rPr>
                <w:rFonts w:ascii="Times New Roman" w:hAnsi="Times New Roman"/>
                <w:sz w:val="28"/>
                <w:szCs w:val="28"/>
              </w:rPr>
              <w:t>игромания</w:t>
            </w:r>
            <w:proofErr w:type="spellEnd"/>
            <w:r w:rsidRPr="00066FA4">
              <w:rPr>
                <w:rFonts w:ascii="Times New Roman" w:hAnsi="Times New Roman"/>
                <w:sz w:val="28"/>
                <w:szCs w:val="28"/>
              </w:rPr>
              <w:t xml:space="preserve"> и их пагубные последствия.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Уроки здоровья. «Спорт – это здорово!»,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Уроки здоровья. Компьютерные игры – плюсы и минусы.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Уроки здоровья. Семейное спортивное соревнование «За здоровьем – всей семьёй!».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Чтобы глаза виде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ли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Я спокоен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Вредные привыч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ки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Что ты знаешь о Законе «О браке и семье»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По страницам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Семейного кодек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са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По страницам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 xml:space="preserve"> Семейного кодек</w:t>
            </w: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са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18.03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Характер людей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Лидер и его качества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Игры на умение ладить друг с другом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Услышать и понять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Учусь принимать решения</w:t>
            </w:r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hAnsi="Times New Roman"/>
                <w:sz w:val="28"/>
                <w:szCs w:val="28"/>
              </w:rPr>
              <w:t xml:space="preserve"> Семейная азбука начинается </w:t>
            </w:r>
            <w:proofErr w:type="gramStart"/>
            <w:r w:rsidRPr="00066FA4">
              <w:rPr>
                <w:rFonts w:ascii="Times New Roman" w:hAnsi="Times New Roman"/>
                <w:sz w:val="28"/>
                <w:szCs w:val="28"/>
              </w:rPr>
              <w:t>с МЫ</w:t>
            </w:r>
            <w:proofErr w:type="gramEnd"/>
          </w:p>
        </w:tc>
      </w:tr>
      <w:tr w:rsidR="006329EF" w:rsidRPr="00066FA4" w:rsidTr="00BD4515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Default="006329EF" w:rsidP="00BD45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eastAsia="Times New Roman" w:hAnsi="Times New Roman"/>
                <w:sz w:val="28"/>
                <w:szCs w:val="28"/>
              </w:rPr>
              <w:t>Любовь - великая страна</w:t>
            </w:r>
          </w:p>
        </w:tc>
      </w:tr>
      <w:tr w:rsidR="006329EF" w:rsidRPr="00066FA4" w:rsidTr="00BD4515">
        <w:trPr>
          <w:trHeight w:val="2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6329EF" w:rsidRDefault="006329EF" w:rsidP="00BD4515">
            <w:pPr>
              <w:rPr>
                <w:sz w:val="28"/>
                <w:szCs w:val="28"/>
              </w:rPr>
            </w:pPr>
            <w:r w:rsidRPr="006329EF">
              <w:rPr>
                <w:sz w:val="28"/>
                <w:szCs w:val="28"/>
              </w:rPr>
              <w:t>13.05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F" w:rsidRPr="00066FA4" w:rsidRDefault="006329EF" w:rsidP="006329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EF" w:rsidRPr="00066FA4" w:rsidRDefault="00BD4515" w:rsidP="00632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FA4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</w:tbl>
    <w:p w:rsidR="00066FA4" w:rsidRPr="00066FA4" w:rsidRDefault="00066FA4" w:rsidP="00066FA4">
      <w:pPr>
        <w:spacing w:line="240" w:lineRule="auto"/>
        <w:jc w:val="center"/>
        <w:rPr>
          <w:sz w:val="28"/>
          <w:szCs w:val="28"/>
        </w:rPr>
      </w:pPr>
    </w:p>
    <w:sectPr w:rsidR="00066FA4" w:rsidRPr="0006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15E"/>
    <w:multiLevelType w:val="hybridMultilevel"/>
    <w:tmpl w:val="A21C9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D35F80"/>
    <w:multiLevelType w:val="hybridMultilevel"/>
    <w:tmpl w:val="5916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1592"/>
    <w:multiLevelType w:val="hybridMultilevel"/>
    <w:tmpl w:val="9258A542"/>
    <w:lvl w:ilvl="0" w:tplc="280C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15D"/>
    <w:multiLevelType w:val="multilevel"/>
    <w:tmpl w:val="2346B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4" w15:restartNumberingAfterBreak="0">
    <w:nsid w:val="3BA4503B"/>
    <w:multiLevelType w:val="hybridMultilevel"/>
    <w:tmpl w:val="77044DFC"/>
    <w:lvl w:ilvl="0" w:tplc="280CE2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8C57CED"/>
    <w:multiLevelType w:val="hybridMultilevel"/>
    <w:tmpl w:val="D8FA67A6"/>
    <w:lvl w:ilvl="0" w:tplc="280CE2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8D25F8E"/>
    <w:multiLevelType w:val="hybridMultilevel"/>
    <w:tmpl w:val="78002430"/>
    <w:lvl w:ilvl="0" w:tplc="BE205D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E5952"/>
    <w:multiLevelType w:val="hybridMultilevel"/>
    <w:tmpl w:val="DE4466DA"/>
    <w:lvl w:ilvl="0" w:tplc="280C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95A99"/>
    <w:multiLevelType w:val="hybridMultilevel"/>
    <w:tmpl w:val="DA2AFC4A"/>
    <w:lvl w:ilvl="0" w:tplc="93966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606F3"/>
    <w:multiLevelType w:val="hybridMultilevel"/>
    <w:tmpl w:val="A9D6FA18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94E66"/>
    <w:multiLevelType w:val="hybridMultilevel"/>
    <w:tmpl w:val="A886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F5"/>
    <w:rsid w:val="0002402E"/>
    <w:rsid w:val="0005665F"/>
    <w:rsid w:val="00066FA4"/>
    <w:rsid w:val="000755D0"/>
    <w:rsid w:val="00084740"/>
    <w:rsid w:val="001761E7"/>
    <w:rsid w:val="001C1894"/>
    <w:rsid w:val="001E3938"/>
    <w:rsid w:val="003A75FD"/>
    <w:rsid w:val="00525EC0"/>
    <w:rsid w:val="00557363"/>
    <w:rsid w:val="005B47A5"/>
    <w:rsid w:val="005D3D17"/>
    <w:rsid w:val="005F7210"/>
    <w:rsid w:val="006329EF"/>
    <w:rsid w:val="006938CE"/>
    <w:rsid w:val="006C3340"/>
    <w:rsid w:val="006C6B21"/>
    <w:rsid w:val="008360AD"/>
    <w:rsid w:val="00871772"/>
    <w:rsid w:val="00924506"/>
    <w:rsid w:val="00980FDC"/>
    <w:rsid w:val="009850B1"/>
    <w:rsid w:val="00AA18A0"/>
    <w:rsid w:val="00B65AC5"/>
    <w:rsid w:val="00BC2273"/>
    <w:rsid w:val="00BD4515"/>
    <w:rsid w:val="00C2041F"/>
    <w:rsid w:val="00CE44D0"/>
    <w:rsid w:val="00D70740"/>
    <w:rsid w:val="00F13439"/>
    <w:rsid w:val="00F16AC7"/>
    <w:rsid w:val="00F5058C"/>
    <w:rsid w:val="00F53CD0"/>
    <w:rsid w:val="00FA2916"/>
    <w:rsid w:val="00FC1DF5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F246-48DC-4974-A361-5F647BE0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C1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755D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5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5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0755D0"/>
  </w:style>
  <w:style w:type="paragraph" w:styleId="a6">
    <w:name w:val="No Spacing"/>
    <w:link w:val="a5"/>
    <w:uiPriority w:val="1"/>
    <w:qFormat/>
    <w:rsid w:val="000755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5D0"/>
    <w:pPr>
      <w:ind w:left="720"/>
      <w:contextualSpacing/>
    </w:pPr>
    <w:rPr>
      <w:lang w:eastAsia="ru-RU"/>
    </w:rPr>
  </w:style>
  <w:style w:type="character" w:customStyle="1" w:styleId="apple-style-span">
    <w:name w:val="apple-style-span"/>
    <w:basedOn w:val="a0"/>
    <w:rsid w:val="000755D0"/>
  </w:style>
  <w:style w:type="character" w:customStyle="1" w:styleId="ft26643">
    <w:name w:val="ft26643"/>
    <w:basedOn w:val="a0"/>
    <w:rsid w:val="000755D0"/>
  </w:style>
  <w:style w:type="character" w:customStyle="1" w:styleId="ft26676">
    <w:name w:val="ft26676"/>
    <w:basedOn w:val="a0"/>
    <w:rsid w:val="000755D0"/>
  </w:style>
  <w:style w:type="character" w:customStyle="1" w:styleId="Zag11">
    <w:name w:val="Zag_11"/>
    <w:rsid w:val="000755D0"/>
  </w:style>
  <w:style w:type="character" w:customStyle="1" w:styleId="apple-converted-space">
    <w:name w:val="apple-converted-space"/>
    <w:basedOn w:val="a0"/>
    <w:rsid w:val="000755D0"/>
  </w:style>
  <w:style w:type="character" w:styleId="a8">
    <w:name w:val="Strong"/>
    <w:basedOn w:val="a0"/>
    <w:uiPriority w:val="22"/>
    <w:qFormat/>
    <w:rsid w:val="000755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poslovicy-i-pogovorki/poslovicy-o-sem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2019-09-19T08:40:00Z</cp:lastPrinted>
  <dcterms:created xsi:type="dcterms:W3CDTF">2019-08-31T16:34:00Z</dcterms:created>
  <dcterms:modified xsi:type="dcterms:W3CDTF">2019-09-19T08:54:00Z</dcterms:modified>
</cp:coreProperties>
</file>