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94" w:rsidRPr="00B14E3F" w:rsidRDefault="00471594" w:rsidP="00471594">
      <w:pPr>
        <w:contextualSpacing/>
        <w:jc w:val="center"/>
        <w:rPr>
          <w:sz w:val="24"/>
          <w:szCs w:val="24"/>
        </w:rPr>
      </w:pPr>
    </w:p>
    <w:p w:rsidR="00471594" w:rsidRPr="00B14E3F" w:rsidRDefault="00471594" w:rsidP="00471594">
      <w:pPr>
        <w:contextualSpacing/>
        <w:rPr>
          <w:sz w:val="24"/>
          <w:szCs w:val="24"/>
        </w:rPr>
        <w:sectPr w:rsidR="00471594" w:rsidRPr="00B14E3F" w:rsidSect="00471594">
          <w:footerReference w:type="default" r:id="rId7"/>
          <w:footerReference w:type="first" r:id="rId8"/>
          <w:pgSz w:w="11906" w:h="16838"/>
          <w:pgMar w:top="527" w:right="567" w:bottom="567" w:left="1134" w:header="142" w:footer="454" w:gutter="0"/>
          <w:cols w:space="720"/>
          <w:titlePg/>
          <w:docGrid w:linePitch="272"/>
        </w:sectPr>
      </w:pPr>
    </w:p>
    <w:p w:rsidR="00A509CB" w:rsidRPr="00EF4B44" w:rsidRDefault="00A509CB" w:rsidP="00A509CB">
      <w:pPr>
        <w:pStyle w:val="a3"/>
        <w:shd w:val="clear" w:color="auto" w:fill="FFFFFF"/>
        <w:spacing w:before="0" w:beforeAutospacing="0" w:after="219" w:afterAutospacing="0" w:line="219" w:lineRule="atLeast"/>
        <w:jc w:val="center"/>
        <w:textAlignment w:val="baseline"/>
        <w:rPr>
          <w:color w:val="000000"/>
        </w:rPr>
      </w:pPr>
      <w:r w:rsidRPr="00EF4B44">
        <w:rPr>
          <w:color w:val="000000"/>
        </w:rPr>
        <w:lastRenderedPageBreak/>
        <w:t>Содержание</w:t>
      </w:r>
    </w:p>
    <w:p w:rsidR="00A509CB" w:rsidRPr="00EF4B44" w:rsidRDefault="00A509CB" w:rsidP="00A509CB">
      <w:pPr>
        <w:pStyle w:val="a3"/>
        <w:shd w:val="clear" w:color="auto" w:fill="FFFFFF"/>
        <w:spacing w:before="0" w:beforeAutospacing="0" w:after="219" w:afterAutospacing="0" w:line="219" w:lineRule="atLeast"/>
        <w:jc w:val="center"/>
        <w:textAlignment w:val="baseline"/>
        <w:rPr>
          <w:color w:val="000000"/>
        </w:rPr>
      </w:pPr>
    </w:p>
    <w:p w:rsidR="00A509CB" w:rsidRPr="00EF4B44" w:rsidRDefault="00A509CB" w:rsidP="00A509C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>1. Планируемые результаты освоения учебного предмета:  "Астрономия 11 класс».           3стр.</w:t>
      </w:r>
    </w:p>
    <w:p w:rsidR="00A509CB" w:rsidRPr="00EF4B44" w:rsidRDefault="00A509CB" w:rsidP="00A509C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 xml:space="preserve"> 2.  Содержание учебного предмета: "Астрономия 11 класс».      4стр.</w:t>
      </w:r>
    </w:p>
    <w:p w:rsidR="00A509CB" w:rsidRPr="00EF4B44" w:rsidRDefault="00A509CB" w:rsidP="00A509CB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9CB" w:rsidRPr="00EF4B44" w:rsidRDefault="00A509CB" w:rsidP="00A509CB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>3. Тематическое планирование</w:t>
      </w:r>
      <w:r w:rsidRPr="00EF4B44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предмета: </w:t>
      </w:r>
      <w:r w:rsidRPr="00EF4B44">
        <w:rPr>
          <w:rFonts w:ascii="Times New Roman" w:hAnsi="Times New Roman" w:cs="Times New Roman"/>
          <w:sz w:val="24"/>
          <w:szCs w:val="24"/>
        </w:rPr>
        <w:t>"Астрономия 11 класс». 7стр</w:t>
      </w:r>
    </w:p>
    <w:p w:rsidR="00A509CB" w:rsidRPr="00EF4B44" w:rsidRDefault="00A509CB" w:rsidP="00A509CB">
      <w:pPr>
        <w:pStyle w:val="a4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9CB" w:rsidRPr="00EF4B44" w:rsidRDefault="00A509CB" w:rsidP="00A50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CB" w:rsidRPr="00EF4B44" w:rsidRDefault="00A509CB" w:rsidP="00A509CB">
      <w:pPr>
        <w:rPr>
          <w:rFonts w:ascii="Times New Roman" w:hAnsi="Times New Roman" w:cs="Times New Roman"/>
          <w:sz w:val="24"/>
          <w:szCs w:val="24"/>
        </w:rPr>
      </w:pPr>
    </w:p>
    <w:p w:rsidR="00471594" w:rsidRPr="00EF4B44" w:rsidRDefault="00471594" w:rsidP="00471594">
      <w:pPr>
        <w:contextualSpacing/>
        <w:rPr>
          <w:rFonts w:ascii="Times New Roman" w:hAnsi="Times New Roman" w:cs="Times New Roman"/>
          <w:sz w:val="24"/>
          <w:szCs w:val="24"/>
        </w:rPr>
        <w:sectPr w:rsidR="00471594" w:rsidRPr="00EF4B44" w:rsidSect="003306E5">
          <w:footerReference w:type="default" r:id="rId9"/>
          <w:pgSz w:w="11906" w:h="16838"/>
          <w:pgMar w:top="1134" w:right="1134" w:bottom="1134" w:left="1134" w:header="142" w:footer="454" w:gutter="0"/>
          <w:cols w:space="720"/>
        </w:sectPr>
      </w:pPr>
    </w:p>
    <w:p w:rsidR="004A7BA1" w:rsidRPr="00EF4B44" w:rsidRDefault="00471594" w:rsidP="00BC4C4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4A7BA1" w:rsidRPr="00EF4B44">
        <w:rPr>
          <w:rFonts w:ascii="Times New Roman" w:hAnsi="Times New Roman" w:cs="Times New Roman"/>
          <w:sz w:val="24"/>
          <w:szCs w:val="24"/>
        </w:rPr>
        <w:t>1. Планируемые результаты освоения учебного предмета:  "</w:t>
      </w:r>
      <w:r w:rsidR="005B4B9C" w:rsidRPr="00EF4B44">
        <w:rPr>
          <w:rFonts w:ascii="Times New Roman" w:hAnsi="Times New Roman" w:cs="Times New Roman"/>
          <w:sz w:val="24"/>
          <w:szCs w:val="24"/>
        </w:rPr>
        <w:t xml:space="preserve">Астрономия </w:t>
      </w:r>
      <w:r w:rsidR="00EC387A" w:rsidRPr="00EF4B44">
        <w:rPr>
          <w:rFonts w:ascii="Times New Roman" w:hAnsi="Times New Roman" w:cs="Times New Roman"/>
          <w:sz w:val="24"/>
          <w:szCs w:val="24"/>
        </w:rPr>
        <w:t>11</w:t>
      </w:r>
      <w:r w:rsidR="004A7BA1" w:rsidRPr="00EF4B44">
        <w:rPr>
          <w:rFonts w:ascii="Times New Roman" w:hAnsi="Times New Roman" w:cs="Times New Roman"/>
          <w:sz w:val="24"/>
          <w:szCs w:val="24"/>
        </w:rPr>
        <w:t xml:space="preserve"> класс"</w:t>
      </w:r>
    </w:p>
    <w:p w:rsidR="00433350" w:rsidRPr="00EF4B44" w:rsidRDefault="00F94468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B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3350" w:rsidRPr="00EF4B44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 xml:space="preserve">• </w:t>
      </w: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 понятий</w:t>
      </w:r>
      <w:r w:rsidRPr="00EF4B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F4B44">
        <w:rPr>
          <w:rFonts w:ascii="Times New Roman" w:hAnsi="Times New Roman" w:cs="Times New Roman"/>
          <w:sz w:val="24"/>
          <w:szCs w:val="24"/>
        </w:rPr>
        <w:t>геоцентрическая и гелиоцентрическая система, видимая звездная величина, созвездие, противостояния и соединения планет, ко-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>мета, астероид, метеор, метеорит, метеороид, планта, спутник, звезда, Солнечная система, Галактика,Вселенная, всемирное и поясное время, внесолнечная планета (экзопланета), спектральная классификация звезд, параллакс, реликтовое излучение,Большой Взрыв, черная дыра;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 xml:space="preserve">• </w:t>
      </w: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 физических величин</w:t>
      </w:r>
      <w:r w:rsidRPr="00EF4B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F4B44">
        <w:rPr>
          <w:rFonts w:ascii="Times New Roman" w:hAnsi="Times New Roman" w:cs="Times New Roman"/>
          <w:sz w:val="24"/>
          <w:szCs w:val="24"/>
        </w:rPr>
        <w:t>парсек, световой год, астрономическая единица, звездная величина;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 xml:space="preserve">• </w:t>
      </w: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 физического закона Хаббла</w:t>
      </w:r>
      <w:r w:rsidRPr="00EF4B4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 xml:space="preserve">• </w:t>
      </w: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этапы освоения космического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пространства</w:t>
      </w:r>
      <w:r w:rsidRPr="00EF4B4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 xml:space="preserve">• </w:t>
      </w: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гипотезы происхождения Солнечной системы</w:t>
      </w:r>
      <w:r w:rsidRPr="00EF4B4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 xml:space="preserve">• </w:t>
      </w: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характеристики и строение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Солнца, солнечной атмосферы</w:t>
      </w:r>
      <w:r w:rsidRPr="00EF4B4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 xml:space="preserve">• </w:t>
      </w: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размеры Галактики, положение и период обращения Солнца относительно центра</w:t>
      </w:r>
      <w:r w:rsidR="00A509CB"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Галактики</w:t>
      </w:r>
      <w:r w:rsidRPr="00EF4B4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B44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 xml:space="preserve">• </w:t>
      </w: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приводить примеры</w:t>
      </w:r>
      <w:r w:rsidRPr="00EF4B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F4B44">
        <w:rPr>
          <w:rFonts w:ascii="Times New Roman" w:hAnsi="Times New Roman" w:cs="Times New Roman"/>
          <w:sz w:val="24"/>
          <w:szCs w:val="24"/>
        </w:rPr>
        <w:t>роли астрономии в развитии цивилизации, использования методов исследований в астрономии, различных диапазонов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>электромагнитных излучений для получения информации об объектах Вселенной, получения астрономической информации с помощью космических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>аппаратов и спектрального анализа, влияния солнечной активности на Землю;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 xml:space="preserve">• </w:t>
      </w: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 и объяснять</w:t>
      </w:r>
      <w:r w:rsidRPr="00EF4B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F4B44">
        <w:rPr>
          <w:rFonts w:ascii="Times New Roman" w:hAnsi="Times New Roman" w:cs="Times New Roman"/>
          <w:sz w:val="24"/>
          <w:szCs w:val="24"/>
        </w:rPr>
        <w:t>различия календарей, условия наступления солнечных и лунных затмений, фазы Луны, суточные движения светил, при-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>чины возникновения приливов и отливов; принцип действия оптического телескопа, взаимосвязь физико-химических характеристик звезд с использова-</w:t>
      </w:r>
    </w:p>
    <w:p w:rsidR="00433350" w:rsidRPr="00EF4B44" w:rsidRDefault="00433350" w:rsidP="00433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>нием диаграммы «цвет — светимость», физические причины, определяющие равновесие звезд, источник энергии звезд и происхождение химических</w:t>
      </w:r>
    </w:p>
    <w:p w:rsidR="00626DDF" w:rsidRPr="00EF4B44" w:rsidRDefault="00433350" w:rsidP="00626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>элементов, красное смещение с помощью эффекта Доплера</w:t>
      </w:r>
      <w:r w:rsidR="00626DDF" w:rsidRPr="00EF4B44">
        <w:rPr>
          <w:rFonts w:ascii="Times New Roman" w:hAnsi="Times New Roman" w:cs="Times New Roman"/>
          <w:sz w:val="24"/>
          <w:szCs w:val="24"/>
        </w:rPr>
        <w:t>.</w:t>
      </w:r>
    </w:p>
    <w:p w:rsidR="00626DDF" w:rsidRPr="00EF4B44" w:rsidRDefault="00626DDF" w:rsidP="00626D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Характеризовать </w:t>
      </w:r>
      <w:r w:rsidRPr="00EF4B44">
        <w:rPr>
          <w:rFonts w:ascii="Times New Roman" w:hAnsi="Times New Roman" w:cs="Times New Roman"/>
          <w:sz w:val="24"/>
          <w:szCs w:val="24"/>
        </w:rPr>
        <w:t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626DDF" w:rsidRPr="00EF4B44" w:rsidRDefault="00626DDF" w:rsidP="0062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находить на небе </w:t>
      </w:r>
      <w:r w:rsidRPr="00EF4B44">
        <w:rPr>
          <w:rFonts w:ascii="Times New Roman" w:hAnsi="Times New Roman" w:cs="Times New Roman"/>
          <w:sz w:val="24"/>
          <w:szCs w:val="24"/>
        </w:rPr>
        <w:t>основные созвездия Северного полушария, в том числе: Большая Медведица, Малая Медведица, Волопас, Лебедь, Кассиопея,</w:t>
      </w:r>
    </w:p>
    <w:p w:rsidR="00626DDF" w:rsidRPr="00EF4B44" w:rsidRDefault="00626DDF" w:rsidP="0062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 xml:space="preserve">Орион; самые яркие звезды, в том числе: Полярная звезда, Арктур, Вега, Капелла, Сириус, Бетельгейзе;• </w:t>
      </w: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</w:t>
      </w:r>
      <w:r w:rsidRPr="00EF4B44">
        <w:rPr>
          <w:rFonts w:ascii="Times New Roman" w:hAnsi="Times New Roman" w:cs="Times New Roman"/>
          <w:sz w:val="24"/>
          <w:szCs w:val="24"/>
        </w:rPr>
        <w:t>компьютерные приложения</w:t>
      </w:r>
    </w:p>
    <w:p w:rsidR="00626DDF" w:rsidRPr="00EF4B44" w:rsidRDefault="00626DDF" w:rsidP="0062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 xml:space="preserve">для определения положения Солнца, Луны и звезд на любую дату и время суток для данного населенного пункта; • </w:t>
      </w:r>
      <w:r w:rsidRPr="00EF4B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</w:t>
      </w:r>
      <w:r w:rsidRPr="00EF4B44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повседневной</w:t>
      </w:r>
    </w:p>
    <w:p w:rsidR="00626DDF" w:rsidRPr="00EF4B44" w:rsidRDefault="00626DDF" w:rsidP="0062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>жизни для понимания взаимосвязи астрономии с другими науками, в основе которых лежат знания по астрономии; отделения ее от лженаук; оценива-</w:t>
      </w:r>
    </w:p>
    <w:p w:rsidR="00626DDF" w:rsidRPr="00EF4B44" w:rsidRDefault="00626DDF" w:rsidP="00626DD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>ния информации, содержащейся в сообщениях СМИ, Интернете, научно-популярных статьях.</w:t>
      </w:r>
    </w:p>
    <w:p w:rsidR="00626DDF" w:rsidRPr="00EF4B44" w:rsidRDefault="00626DDF" w:rsidP="0062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9CB" w:rsidRPr="00EF4B44" w:rsidRDefault="00A509CB" w:rsidP="008F0B10">
      <w:pPr>
        <w:rPr>
          <w:rFonts w:ascii="Times New Roman" w:hAnsi="Times New Roman" w:cs="Times New Roman"/>
          <w:sz w:val="24"/>
          <w:szCs w:val="24"/>
        </w:rPr>
      </w:pPr>
    </w:p>
    <w:p w:rsidR="004A7BA1" w:rsidRPr="00EF4B44" w:rsidRDefault="008F0B10" w:rsidP="008F0B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 xml:space="preserve">   2 </w:t>
      </w:r>
      <w:r w:rsidR="004A7BA1" w:rsidRPr="00EF4B44">
        <w:rPr>
          <w:rFonts w:ascii="Times New Roman" w:hAnsi="Times New Roman" w:cs="Times New Roman"/>
          <w:sz w:val="24"/>
          <w:szCs w:val="24"/>
        </w:rPr>
        <w:t xml:space="preserve">.  Содержание учебного предмета: </w:t>
      </w:r>
      <w:r w:rsidR="00626DDF" w:rsidRPr="00EF4B44">
        <w:rPr>
          <w:rFonts w:ascii="Times New Roman" w:hAnsi="Times New Roman" w:cs="Times New Roman"/>
          <w:color w:val="000000"/>
          <w:sz w:val="24"/>
          <w:szCs w:val="24"/>
        </w:rPr>
        <w:t xml:space="preserve">"Астрономия </w:t>
      </w:r>
      <w:r w:rsidR="00BC06A4" w:rsidRPr="00EF4B44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="004A7BA1" w:rsidRPr="00EF4B44">
        <w:rPr>
          <w:rFonts w:ascii="Times New Roman" w:hAnsi="Times New Roman" w:cs="Times New Roman"/>
          <w:color w:val="000000"/>
          <w:sz w:val="24"/>
          <w:szCs w:val="24"/>
        </w:rPr>
        <w:t xml:space="preserve"> класс"</w:t>
      </w:r>
    </w:p>
    <w:p w:rsidR="004A7BA1" w:rsidRPr="00EF4B44" w:rsidRDefault="004A7BA1" w:rsidP="004A7BA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2093"/>
        <w:gridCol w:w="4819"/>
        <w:gridCol w:w="5670"/>
        <w:gridCol w:w="2410"/>
      </w:tblGrid>
      <w:tr w:rsidR="00E80EB8" w:rsidRPr="00EF4B44" w:rsidTr="00E80EB8">
        <w:tc>
          <w:tcPr>
            <w:tcW w:w="2093" w:type="dxa"/>
          </w:tcPr>
          <w:p w:rsidR="00E80EB8" w:rsidRPr="00EF4B44" w:rsidRDefault="00E80EB8" w:rsidP="00E80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19" w:type="dxa"/>
          </w:tcPr>
          <w:p w:rsidR="00E80EB8" w:rsidRPr="00EF4B44" w:rsidRDefault="00E80EB8" w:rsidP="00E80E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E80EB8" w:rsidRPr="00EF4B44" w:rsidRDefault="00E80EB8" w:rsidP="00563534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80EB8" w:rsidRPr="00EF4B44" w:rsidRDefault="00E80EB8" w:rsidP="00E80E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</w:tr>
      <w:tr w:rsidR="00B85D0A" w:rsidRPr="00EF4B44" w:rsidTr="00E80EB8">
        <w:tc>
          <w:tcPr>
            <w:tcW w:w="2093" w:type="dxa"/>
          </w:tcPr>
          <w:p w:rsidR="00B85D0A" w:rsidRPr="00EF4B44" w:rsidRDefault="005175D4" w:rsidP="004A4FC2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астрономии</w:t>
            </w:r>
          </w:p>
        </w:tc>
        <w:tc>
          <w:tcPr>
            <w:tcW w:w="4819" w:type="dxa"/>
          </w:tcPr>
          <w:p w:rsidR="00042E93" w:rsidRPr="00EF4B44" w:rsidRDefault="00042E93" w:rsidP="000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</w:t>
            </w:r>
          </w:p>
          <w:p w:rsidR="00042E93" w:rsidRPr="00EF4B44" w:rsidRDefault="00042E93" w:rsidP="000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Роль астрономии в развитии цивилизации. Структура и масштабы Вселенной. Особенности астрономических методов исследования. Наземные и космические</w:t>
            </w:r>
          </w:p>
          <w:p w:rsidR="00B85D0A" w:rsidRPr="00EF4B44" w:rsidRDefault="00042E93" w:rsidP="00042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 xml:space="preserve">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исследований.* 1 История развития отечественной космонавтики. Первый искусственный спутник Земли, </w:t>
            </w:r>
            <w:r w:rsidRPr="00EF4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полет Ю. А. Гагарина. Достижения современной космонавтики</w:t>
            </w:r>
          </w:p>
        </w:tc>
        <w:tc>
          <w:tcPr>
            <w:tcW w:w="5670" w:type="dxa"/>
          </w:tcPr>
          <w:p w:rsidR="005C6655" w:rsidRPr="00EF4B44" w:rsidRDefault="005C6655" w:rsidP="005C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Знать/понимать</w:t>
            </w:r>
          </w:p>
          <w:p w:rsidR="005C6655" w:rsidRPr="00EF4B44" w:rsidRDefault="005C6655" w:rsidP="005C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4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смысл понятий</w:t>
            </w: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геоцентрическая и гелиоцентрическая система, видимая звездная величина, созвездие, противостояния и соединения планет, ко-</w:t>
            </w:r>
          </w:p>
          <w:p w:rsidR="005C6655" w:rsidRPr="00EF4B44" w:rsidRDefault="005C6655" w:rsidP="005C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мета, астероид, метеор, метеорит, метеороид, планта, спутник, звезда, Солнечная система, Галактика,Вселенная, всемирное и поясное время, внесолнечная планета (экзопланета), спектральная классификация звезд, параллакс, реликтовое излучение,Большой Взрыв, черная дыра.</w:t>
            </w:r>
          </w:p>
          <w:p w:rsidR="00B85D0A" w:rsidRPr="00EF4B44" w:rsidRDefault="00B85D0A" w:rsidP="0025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5D0A" w:rsidRPr="00EF4B44" w:rsidRDefault="00042E93" w:rsidP="00E8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Групповая индивидуальная</w:t>
            </w:r>
          </w:p>
        </w:tc>
      </w:tr>
      <w:tr w:rsidR="005175D4" w:rsidRPr="00EF4B44" w:rsidTr="00E80EB8">
        <w:tc>
          <w:tcPr>
            <w:tcW w:w="2093" w:type="dxa"/>
          </w:tcPr>
          <w:p w:rsidR="005175D4" w:rsidRPr="00EF4B44" w:rsidRDefault="00DC038F" w:rsidP="004A4FC2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Основы практической астрономии</w:t>
            </w:r>
          </w:p>
        </w:tc>
        <w:tc>
          <w:tcPr>
            <w:tcW w:w="4819" w:type="dxa"/>
          </w:tcPr>
          <w:p w:rsidR="008E0A77" w:rsidRPr="00EF4B44" w:rsidRDefault="008E0A77" w:rsidP="008E0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Звезды и созвездия. Видимая звездная величина. Небесная сфера. Особые точки небесной сферы. Небесные координаты. Звездные карты. Видимое</w:t>
            </w:r>
          </w:p>
          <w:p w:rsidR="008E0A77" w:rsidRPr="00EF4B44" w:rsidRDefault="008E0A77" w:rsidP="008E0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движение звезд на различных географических широтах. Связь видимого расположения объектов на небе и географических координат наблюдателя.*</w:t>
            </w:r>
          </w:p>
          <w:p w:rsidR="008E0A77" w:rsidRPr="00EF4B44" w:rsidRDefault="008E0A77" w:rsidP="008E0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Кульминация светил. Видимое годичное движение Солнца. Эклиптика. Видимое движение и фазы Луны. Затмения Солнца и Луны. Время и календарь.</w:t>
            </w:r>
          </w:p>
          <w:p w:rsidR="005175D4" w:rsidRPr="00EF4B44" w:rsidRDefault="008E0A77" w:rsidP="008E0A77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E6DB9" w:rsidRPr="00EF4B44" w:rsidRDefault="005C6655" w:rsidP="005C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5C6655" w:rsidRPr="00EF4B44" w:rsidRDefault="001E6DB9" w:rsidP="005C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смысл физических величин</w:t>
            </w: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парсек, световой год, астрономическая единица, звездная величина</w:t>
            </w:r>
            <w:r w:rsidR="001557EB" w:rsidRPr="00EF4B4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E6DB9" w:rsidRPr="00EF4B44" w:rsidRDefault="001E6DB9" w:rsidP="005C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175D4" w:rsidRPr="00EF4B44" w:rsidRDefault="005175D4" w:rsidP="0025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75D4" w:rsidRPr="00EF4B44" w:rsidRDefault="008E0A77" w:rsidP="00E8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Групповая индивидуальная</w:t>
            </w:r>
          </w:p>
        </w:tc>
      </w:tr>
      <w:tr w:rsidR="00DC038F" w:rsidRPr="00EF4B44" w:rsidTr="00E80EB8">
        <w:tc>
          <w:tcPr>
            <w:tcW w:w="2093" w:type="dxa"/>
          </w:tcPr>
          <w:p w:rsidR="00DC038F" w:rsidRPr="00EF4B44" w:rsidRDefault="00850BF3" w:rsidP="004A4FC2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4819" w:type="dxa"/>
          </w:tcPr>
          <w:p w:rsidR="00E70947" w:rsidRPr="00EF4B44" w:rsidRDefault="00E70947" w:rsidP="00E70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мира. Геоцентрическая система мира. Становление гелиоцентрической системы мира. Конфигурации планет</w:t>
            </w:r>
          </w:p>
          <w:p w:rsidR="00E70947" w:rsidRPr="00EF4B44" w:rsidRDefault="00E70947" w:rsidP="00E70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 xml:space="preserve">и условия их видимости. Синодический и сидерический (звездный) периоды обращения планет. </w:t>
            </w:r>
          </w:p>
          <w:p w:rsidR="00DC038F" w:rsidRPr="00EF4B44" w:rsidRDefault="00DC038F" w:rsidP="002506DE">
            <w:pPr>
              <w:pStyle w:val="aa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C6655" w:rsidRPr="00EF4B44" w:rsidRDefault="005C6655" w:rsidP="005C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1557EB" w:rsidRPr="00EF4B44" w:rsidRDefault="001557EB" w:rsidP="005C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7EB" w:rsidRPr="00EF4B44" w:rsidRDefault="001557EB" w:rsidP="00155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гипотезу происхождения Солнечной си-</w:t>
            </w:r>
          </w:p>
          <w:p w:rsidR="00DC038F" w:rsidRPr="00EF4B44" w:rsidRDefault="001557EB" w:rsidP="0015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стемы.</w:t>
            </w:r>
          </w:p>
        </w:tc>
        <w:tc>
          <w:tcPr>
            <w:tcW w:w="2410" w:type="dxa"/>
          </w:tcPr>
          <w:p w:rsidR="00DC038F" w:rsidRPr="00EF4B44" w:rsidRDefault="008E0A77" w:rsidP="00E8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Групповая индивидуальная</w:t>
            </w:r>
          </w:p>
        </w:tc>
      </w:tr>
      <w:tr w:rsidR="00E70947" w:rsidRPr="00EF4B44" w:rsidTr="00E80EB8">
        <w:tc>
          <w:tcPr>
            <w:tcW w:w="2093" w:type="dxa"/>
          </w:tcPr>
          <w:p w:rsidR="00E70947" w:rsidRPr="00EF4B44" w:rsidRDefault="00500559" w:rsidP="004A4FC2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4819" w:type="dxa"/>
          </w:tcPr>
          <w:p w:rsidR="00256DF7" w:rsidRPr="00EF4B44" w:rsidRDefault="00256DF7" w:rsidP="00256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Законы Кеплера. Определение расстояний и размеров тел в Солнечной системе. Горизонтальный параллакс. Движение небесных тел под действием</w:t>
            </w:r>
          </w:p>
          <w:p w:rsidR="00256DF7" w:rsidRPr="00EF4B44" w:rsidRDefault="00256DF7" w:rsidP="00256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сил тяготения. Определение массы небесных тел. Движение искусственных спутников Земли и космических аппаратов в Солнечной системе.</w:t>
            </w:r>
          </w:p>
          <w:p w:rsidR="00E70947" w:rsidRPr="00EF4B44" w:rsidRDefault="00E70947" w:rsidP="00E70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6655" w:rsidRPr="00EF4B44" w:rsidRDefault="005C6655" w:rsidP="005C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Знать/понимать</w:t>
            </w:r>
          </w:p>
          <w:p w:rsidR="00CC3DCC" w:rsidRPr="00EF4B44" w:rsidRDefault="00CC3DCC" w:rsidP="005C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3DCC" w:rsidRPr="00EF4B44" w:rsidRDefault="00CC3DCC" w:rsidP="00CC3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 xml:space="preserve">;• </w:t>
            </w:r>
            <w:r w:rsidRPr="00EF4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использовать </w:t>
            </w: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компьютерные приложения</w:t>
            </w:r>
          </w:p>
          <w:p w:rsidR="00E70947" w:rsidRPr="00EF4B44" w:rsidRDefault="00CC3DCC" w:rsidP="00CC3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для определения положения Солнца, Луны и звезд на любую дату и время суток для данного населенного пункта ,законы Кеплера .</w:t>
            </w:r>
          </w:p>
        </w:tc>
        <w:tc>
          <w:tcPr>
            <w:tcW w:w="2410" w:type="dxa"/>
          </w:tcPr>
          <w:p w:rsidR="00E70947" w:rsidRPr="00EF4B44" w:rsidRDefault="00471755" w:rsidP="00E8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Групповая индивидуальная</w:t>
            </w:r>
          </w:p>
        </w:tc>
      </w:tr>
      <w:tr w:rsidR="00E70947" w:rsidRPr="00EF4B44" w:rsidTr="00E80EB8">
        <w:tc>
          <w:tcPr>
            <w:tcW w:w="2093" w:type="dxa"/>
          </w:tcPr>
          <w:p w:rsidR="00E70947" w:rsidRPr="00EF4B44" w:rsidRDefault="00E6304A" w:rsidP="004A4FC2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Природа тел Солнечной системы</w:t>
            </w:r>
          </w:p>
        </w:tc>
        <w:tc>
          <w:tcPr>
            <w:tcW w:w="4819" w:type="dxa"/>
          </w:tcPr>
          <w:p w:rsidR="00A45E65" w:rsidRPr="00EF4B44" w:rsidRDefault="00A45E65" w:rsidP="00A45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происхождение. Земля и Луна — двойная планета. Космические лучи.* Исследования Лу-</w:t>
            </w:r>
          </w:p>
          <w:p w:rsidR="00A45E65" w:rsidRPr="00EF4B44" w:rsidRDefault="00A45E65" w:rsidP="00A45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ны космическими аппаратами. Пилотируемые полеты на Луну. Планеты земной группы. Природа Меркурия, Венеры и Марса. Планеты-гиганты, их</w:t>
            </w:r>
          </w:p>
          <w:p w:rsidR="00A45E65" w:rsidRPr="00EF4B44" w:rsidRDefault="00A45E65" w:rsidP="00A45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спутники и кольца. Малые тела Солнечной системы: астероиды, планеты-карлики, кометы, метеороиды. Метеоры, болиды и метеориты. Астероидная опас-</w:t>
            </w:r>
          </w:p>
          <w:p w:rsidR="00A45E65" w:rsidRPr="00EF4B44" w:rsidRDefault="00A45E65" w:rsidP="00A45E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E70947" w:rsidRPr="00EF4B44" w:rsidRDefault="00E70947" w:rsidP="00E70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6655" w:rsidRPr="00EF4B44" w:rsidRDefault="005C6655" w:rsidP="005C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824126" w:rsidRPr="00EF4B44" w:rsidRDefault="00824126" w:rsidP="005C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0947" w:rsidRPr="00EF4B44" w:rsidRDefault="00824126" w:rsidP="0025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 .</w:t>
            </w:r>
          </w:p>
        </w:tc>
        <w:tc>
          <w:tcPr>
            <w:tcW w:w="2410" w:type="dxa"/>
          </w:tcPr>
          <w:p w:rsidR="00E70947" w:rsidRPr="00EF4B44" w:rsidRDefault="00471755" w:rsidP="00E8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Групповая индивидуальная</w:t>
            </w:r>
          </w:p>
        </w:tc>
      </w:tr>
      <w:tr w:rsidR="00E70947" w:rsidRPr="00EF4B44" w:rsidTr="00E80EB8">
        <w:tc>
          <w:tcPr>
            <w:tcW w:w="2093" w:type="dxa"/>
          </w:tcPr>
          <w:p w:rsidR="00E70947" w:rsidRPr="00EF4B44" w:rsidRDefault="00387018" w:rsidP="004A4FC2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Солнце и звезды</w:t>
            </w:r>
          </w:p>
        </w:tc>
        <w:tc>
          <w:tcPr>
            <w:tcW w:w="4819" w:type="dxa"/>
          </w:tcPr>
          <w:p w:rsidR="002A4CF1" w:rsidRPr="00EF4B44" w:rsidRDefault="002A4CF1" w:rsidP="002A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Излучение и температура Солнца. Состав и строение Солнца. Методы астрономических исследований; спектральный анализ. Физические методы</w:t>
            </w:r>
          </w:p>
          <w:p w:rsidR="002A4CF1" w:rsidRPr="00EF4B44" w:rsidRDefault="002A4CF1" w:rsidP="002A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теоретического исследования. Закон Стефана—Больцмана. Источник энергии Солнца. Атмосфера Солнца. Солнечная активность и ее влияние на Зем-</w:t>
            </w:r>
          </w:p>
          <w:p w:rsidR="002A4CF1" w:rsidRPr="00EF4B44" w:rsidRDefault="002A4CF1" w:rsidP="002A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лю. Роль магнитных полей на Солнце. Солнечно-земные связи.*Звезды: основные физико-химические характеристики и их взаимосвязь. Годичный параллакс</w:t>
            </w:r>
          </w:p>
          <w:p w:rsidR="002A4CF1" w:rsidRPr="00EF4B44" w:rsidRDefault="002A4CF1" w:rsidP="002A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и расстояния до звезд. Светимость, спектр, цвет и температура различных классов звезд. Эффект Доплера. Диаграмма «спектр — светимость»</w:t>
            </w:r>
          </w:p>
          <w:p w:rsidR="002A4CF1" w:rsidRPr="00EF4B44" w:rsidRDefault="002A4CF1" w:rsidP="002A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 xml:space="preserve">(«цвет — светимость»). Массы и размеры </w:t>
            </w:r>
            <w:r w:rsidRPr="00EF4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звезд. Двойные и кратные звезды. Гравитационные волны.* Модели звезд. Переменные и нестационарные</w:t>
            </w:r>
          </w:p>
          <w:p w:rsidR="002A4CF1" w:rsidRPr="00EF4B44" w:rsidRDefault="002A4CF1" w:rsidP="002A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 xml:space="preserve">звезды. Цефеиды — маяки Вселенной. Эволюция звезд различной массы. Закон смещения Вина. </w:t>
            </w:r>
          </w:p>
          <w:p w:rsidR="002A4CF1" w:rsidRPr="00EF4B44" w:rsidRDefault="002A4CF1" w:rsidP="002A4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0947" w:rsidRPr="00EF4B44" w:rsidRDefault="00E70947" w:rsidP="00E70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6655" w:rsidRPr="00EF4B44" w:rsidRDefault="005C6655" w:rsidP="005C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Знать/понимать</w:t>
            </w:r>
          </w:p>
          <w:p w:rsidR="001C49F9" w:rsidRPr="00EF4B44" w:rsidRDefault="001C49F9" w:rsidP="001C4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4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характеристики и строение</w:t>
            </w:r>
          </w:p>
          <w:p w:rsidR="001C49F9" w:rsidRPr="00EF4B44" w:rsidRDefault="001C49F9" w:rsidP="001C4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Солнца, солнечной атмосферы</w:t>
            </w: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1C49F9" w:rsidRPr="00EF4B44" w:rsidRDefault="001C49F9" w:rsidP="001C4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EF4B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размеры Галактики, положение и период обращения Солнца относительно центра Галактики</w:t>
            </w: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C49F9" w:rsidRPr="00EF4B44" w:rsidRDefault="001C49F9" w:rsidP="001C49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0947" w:rsidRPr="00EF4B44" w:rsidRDefault="00E70947" w:rsidP="0025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947" w:rsidRPr="00EF4B44" w:rsidRDefault="00471755" w:rsidP="00E8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Групповая индивидуальная</w:t>
            </w:r>
          </w:p>
        </w:tc>
      </w:tr>
      <w:tr w:rsidR="00E70947" w:rsidRPr="00EF4B44" w:rsidTr="00E80EB8">
        <w:tc>
          <w:tcPr>
            <w:tcW w:w="2093" w:type="dxa"/>
          </w:tcPr>
          <w:p w:rsidR="00E70947" w:rsidRPr="00EF4B44" w:rsidRDefault="009168C8" w:rsidP="004A4FC2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Наша Галактика — Млечный Путь</w:t>
            </w:r>
          </w:p>
        </w:tc>
        <w:tc>
          <w:tcPr>
            <w:tcW w:w="4819" w:type="dxa"/>
          </w:tcPr>
          <w:p w:rsidR="00C803E1" w:rsidRPr="00EF4B44" w:rsidRDefault="00C803E1" w:rsidP="00C8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Наша Галактика. Ее размеры и структура. Звездные скопления. Спиральные рукава. Ядро Галактики. Области звездообразования. Вращение</w:t>
            </w:r>
          </w:p>
          <w:p w:rsidR="00C803E1" w:rsidRPr="00EF4B44" w:rsidRDefault="00C803E1" w:rsidP="00C8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Галактики. Проблема «скрытой» массы (темная материя). </w:t>
            </w:r>
          </w:p>
          <w:p w:rsidR="00E70947" w:rsidRPr="00EF4B44" w:rsidRDefault="00E70947" w:rsidP="00E70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C6655" w:rsidRPr="00EF4B44" w:rsidRDefault="005C6655" w:rsidP="005C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0E7326" w:rsidRPr="00EF4B44" w:rsidRDefault="000E7326" w:rsidP="000E73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Использование 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</w:t>
            </w:r>
          </w:p>
          <w:p w:rsidR="00E70947" w:rsidRPr="00EF4B44" w:rsidRDefault="000E7326" w:rsidP="000E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аппаратов и спектрального анализа, влияния солнечной активности на Землю .</w:t>
            </w:r>
          </w:p>
        </w:tc>
        <w:tc>
          <w:tcPr>
            <w:tcW w:w="2410" w:type="dxa"/>
          </w:tcPr>
          <w:p w:rsidR="00E70947" w:rsidRPr="00EF4B44" w:rsidRDefault="00471755" w:rsidP="00E8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Групповая индивидуальная</w:t>
            </w:r>
          </w:p>
        </w:tc>
      </w:tr>
      <w:tr w:rsidR="00E70947" w:rsidRPr="00EF4B44" w:rsidTr="00E80EB8">
        <w:tc>
          <w:tcPr>
            <w:tcW w:w="2093" w:type="dxa"/>
          </w:tcPr>
          <w:p w:rsidR="00E70947" w:rsidRPr="00EF4B44" w:rsidRDefault="006D31F6" w:rsidP="004A4FC2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4819" w:type="dxa"/>
          </w:tcPr>
          <w:p w:rsidR="001D4A31" w:rsidRPr="00EF4B44" w:rsidRDefault="001D4A31" w:rsidP="001D4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Разнообразие мира галактик. Квазары. Скопления и сверхскопления галактик. Основы современной космологии. «Красное смещение» и закон</w:t>
            </w:r>
          </w:p>
          <w:p w:rsidR="001D4A31" w:rsidRPr="00EF4B44" w:rsidRDefault="001D4A31" w:rsidP="001D4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Хаббла. Эволюция Вселенной. Нестационарная Вселенная А. А. Фридмана. Большой взрыв. Реликтовое излучение. Ускорение расширения Вселенной.</w:t>
            </w:r>
          </w:p>
          <w:p w:rsidR="001D4A31" w:rsidRPr="00EF4B44" w:rsidRDefault="001D4A31" w:rsidP="001D4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«Темная энергия» и антитяготение.</w:t>
            </w:r>
          </w:p>
          <w:p w:rsidR="00E70947" w:rsidRPr="00EF4B44" w:rsidRDefault="00E70947" w:rsidP="00E70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0487" w:rsidRPr="00EF4B44" w:rsidRDefault="005C6655" w:rsidP="005E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Знать/понимать</w:t>
            </w:r>
          </w:p>
          <w:p w:rsidR="005E0487" w:rsidRPr="00EF4B44" w:rsidRDefault="005E0487" w:rsidP="005E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принцип действия оптического телескопа, взаимосвязь физико-химических характеристик звезд с использова-</w:t>
            </w:r>
          </w:p>
          <w:p w:rsidR="005E0487" w:rsidRPr="00EF4B44" w:rsidRDefault="005E0487" w:rsidP="005E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нием диаграммы «цвет — светимость», физические причины, определяющие равновесие звезд, источник энергии звезд и происхождение химических</w:t>
            </w:r>
          </w:p>
          <w:p w:rsidR="005C6655" w:rsidRPr="00EF4B44" w:rsidRDefault="005E0487" w:rsidP="005E04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элементов, красное смещение с помощью эффекта Доплера.</w:t>
            </w:r>
          </w:p>
          <w:p w:rsidR="00E70947" w:rsidRPr="00EF4B44" w:rsidRDefault="00E70947" w:rsidP="0025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947" w:rsidRPr="00EF4B44" w:rsidRDefault="00471755" w:rsidP="00E8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Групповая индивидуальная</w:t>
            </w:r>
          </w:p>
        </w:tc>
      </w:tr>
      <w:tr w:rsidR="00E70947" w:rsidRPr="00EF4B44" w:rsidTr="00E80EB8">
        <w:tc>
          <w:tcPr>
            <w:tcW w:w="2093" w:type="dxa"/>
          </w:tcPr>
          <w:p w:rsidR="00E70947" w:rsidRPr="00EF4B44" w:rsidRDefault="004F7A1D" w:rsidP="004A4FC2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4819" w:type="dxa"/>
          </w:tcPr>
          <w:p w:rsidR="00471755" w:rsidRPr="00EF4B44" w:rsidRDefault="00471755" w:rsidP="0047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</w:t>
            </w:r>
          </w:p>
          <w:p w:rsidR="00471755" w:rsidRPr="00EF4B44" w:rsidRDefault="00471755" w:rsidP="0047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соединения в космосе. </w:t>
            </w:r>
            <w:r w:rsidRPr="00EF4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      </w:r>
          </w:p>
          <w:p w:rsidR="00471755" w:rsidRPr="00EF4B44" w:rsidRDefault="00471755" w:rsidP="0047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755" w:rsidRPr="00EF4B44" w:rsidRDefault="00471755" w:rsidP="0047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755" w:rsidRPr="00EF4B44" w:rsidRDefault="00471755" w:rsidP="0047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755" w:rsidRPr="00EF4B44" w:rsidRDefault="00471755" w:rsidP="0047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0947" w:rsidRPr="00EF4B44" w:rsidRDefault="00E70947" w:rsidP="00E70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6018" w:rsidRPr="00EF4B44" w:rsidRDefault="005C6655" w:rsidP="003B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Знать/понимать</w:t>
            </w:r>
            <w:r w:rsidR="003B6018"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B6018" w:rsidRPr="00EF4B44">
              <w:rPr>
                <w:rFonts w:ascii="Times New Roman" w:hAnsi="Times New Roman" w:cs="Times New Roman"/>
                <w:sz w:val="24"/>
                <w:szCs w:val="24"/>
              </w:rPr>
              <w:t>в повседневной</w:t>
            </w:r>
          </w:p>
          <w:p w:rsidR="003B6018" w:rsidRPr="00EF4B44" w:rsidRDefault="003B6018" w:rsidP="003B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</w:t>
            </w:r>
          </w:p>
          <w:p w:rsidR="005C6655" w:rsidRPr="00EF4B44" w:rsidRDefault="003B6018" w:rsidP="003B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СМИ, Интернете, научно-популярных статьях.</w:t>
            </w:r>
          </w:p>
          <w:p w:rsidR="003B6018" w:rsidRPr="00EF4B44" w:rsidRDefault="003B6018" w:rsidP="005C6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0947" w:rsidRPr="00EF4B44" w:rsidRDefault="00E70947" w:rsidP="0025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0947" w:rsidRPr="00EF4B44" w:rsidRDefault="00471755" w:rsidP="00E8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индивидуальная</w:t>
            </w:r>
          </w:p>
        </w:tc>
      </w:tr>
    </w:tbl>
    <w:p w:rsidR="003F7C51" w:rsidRPr="00EF4B44" w:rsidRDefault="003F7C51" w:rsidP="007E5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C45" w:rsidRPr="00EF4B44" w:rsidRDefault="00BC4C45" w:rsidP="007E5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6A90" w:rsidRPr="00EF4B44" w:rsidRDefault="00563534" w:rsidP="007E51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B44">
        <w:rPr>
          <w:rFonts w:ascii="Times New Roman" w:hAnsi="Times New Roman" w:cs="Times New Roman"/>
          <w:sz w:val="24"/>
          <w:szCs w:val="24"/>
        </w:rPr>
        <w:t>3. Тематическое планирование</w:t>
      </w:r>
      <w:r w:rsidRPr="00EF4B44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предмета: "</w:t>
      </w:r>
      <w:r w:rsidR="003B6018" w:rsidRPr="00EF4B44">
        <w:rPr>
          <w:rFonts w:ascii="Times New Roman" w:hAnsi="Times New Roman" w:cs="Times New Roman"/>
          <w:color w:val="000000"/>
          <w:sz w:val="24"/>
          <w:szCs w:val="24"/>
        </w:rPr>
        <w:t xml:space="preserve">Астрономия </w:t>
      </w:r>
      <w:r w:rsidR="001D0B00" w:rsidRPr="00EF4B44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Pr="00EF4B44">
        <w:rPr>
          <w:rFonts w:ascii="Times New Roman" w:hAnsi="Times New Roman" w:cs="Times New Roman"/>
          <w:color w:val="000000"/>
          <w:sz w:val="24"/>
          <w:szCs w:val="24"/>
        </w:rPr>
        <w:t xml:space="preserve"> класс"</w:t>
      </w:r>
    </w:p>
    <w:p w:rsidR="007E5137" w:rsidRPr="00EF4B44" w:rsidRDefault="007E51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36"/>
        <w:gridCol w:w="11198"/>
        <w:gridCol w:w="2127"/>
      </w:tblGrid>
      <w:tr w:rsidR="00563534" w:rsidRPr="00EF4B44" w:rsidTr="003F7C51">
        <w:tc>
          <w:tcPr>
            <w:tcW w:w="936" w:type="dxa"/>
          </w:tcPr>
          <w:p w:rsidR="00563534" w:rsidRPr="00EF4B44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534" w:rsidRPr="00EF4B44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1198" w:type="dxa"/>
          </w:tcPr>
          <w:p w:rsidR="00563534" w:rsidRPr="00EF4B44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7" w:type="dxa"/>
          </w:tcPr>
          <w:p w:rsidR="00563534" w:rsidRPr="00EF4B44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63534" w:rsidRPr="00EF4B44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63534" w:rsidRPr="00EF4B44" w:rsidTr="003F7C51">
        <w:tc>
          <w:tcPr>
            <w:tcW w:w="936" w:type="dxa"/>
          </w:tcPr>
          <w:p w:rsidR="00563534" w:rsidRPr="00EF4B44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563534" w:rsidRPr="00EF4B44" w:rsidRDefault="003B6018" w:rsidP="001D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 астрономии .</w:t>
            </w:r>
          </w:p>
        </w:tc>
        <w:tc>
          <w:tcPr>
            <w:tcW w:w="2127" w:type="dxa"/>
          </w:tcPr>
          <w:p w:rsidR="00563534" w:rsidRPr="00EF4B44" w:rsidRDefault="00BC4C45" w:rsidP="0000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534" w:rsidRPr="00EF4B44" w:rsidTr="003F7C51">
        <w:tc>
          <w:tcPr>
            <w:tcW w:w="936" w:type="dxa"/>
          </w:tcPr>
          <w:p w:rsidR="00563534" w:rsidRPr="00EF4B44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563534" w:rsidRPr="00EF4B44" w:rsidRDefault="003B6018" w:rsidP="007E513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2127" w:type="dxa"/>
          </w:tcPr>
          <w:p w:rsidR="00563534" w:rsidRPr="00EF4B44" w:rsidRDefault="00BC4C45" w:rsidP="00653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534" w:rsidRPr="00EF4B44" w:rsidTr="003F7C51">
        <w:tc>
          <w:tcPr>
            <w:tcW w:w="936" w:type="dxa"/>
          </w:tcPr>
          <w:p w:rsidR="00563534" w:rsidRPr="00EF4B44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</w:tcPr>
          <w:p w:rsidR="00563534" w:rsidRPr="00EF4B44" w:rsidRDefault="003B6018" w:rsidP="003F7C5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Солнечной системы.</w:t>
            </w:r>
          </w:p>
        </w:tc>
        <w:tc>
          <w:tcPr>
            <w:tcW w:w="2127" w:type="dxa"/>
          </w:tcPr>
          <w:p w:rsidR="00563534" w:rsidRPr="00EF4B44" w:rsidRDefault="00BC4C45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534" w:rsidRPr="00EF4B44" w:rsidTr="003F7C51">
        <w:tc>
          <w:tcPr>
            <w:tcW w:w="936" w:type="dxa"/>
          </w:tcPr>
          <w:p w:rsidR="00563534" w:rsidRPr="00EF4B44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</w:tcPr>
          <w:p w:rsidR="00563534" w:rsidRPr="00EF4B44" w:rsidRDefault="003B6018" w:rsidP="007E513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движения небесных тел.</w:t>
            </w:r>
          </w:p>
        </w:tc>
        <w:tc>
          <w:tcPr>
            <w:tcW w:w="2127" w:type="dxa"/>
          </w:tcPr>
          <w:p w:rsidR="00563534" w:rsidRPr="00EF4B44" w:rsidRDefault="00BC4C45" w:rsidP="006539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534" w:rsidRPr="00EF4B44" w:rsidTr="003F7C51">
        <w:tc>
          <w:tcPr>
            <w:tcW w:w="936" w:type="dxa"/>
          </w:tcPr>
          <w:p w:rsidR="00563534" w:rsidRPr="00EF4B44" w:rsidRDefault="00563534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</w:tcPr>
          <w:p w:rsidR="00563534" w:rsidRPr="00EF4B44" w:rsidRDefault="003B6018" w:rsidP="001D0B00">
            <w:pPr>
              <w:pStyle w:val="4"/>
              <w:outlineLvl w:val="3"/>
              <w:rPr>
                <w:sz w:val="24"/>
                <w:szCs w:val="24"/>
              </w:rPr>
            </w:pPr>
            <w:r w:rsidRPr="00EF4B44">
              <w:rPr>
                <w:bCs/>
                <w:sz w:val="24"/>
                <w:szCs w:val="24"/>
              </w:rPr>
              <w:t>Природа тел Солнечной системы.</w:t>
            </w:r>
          </w:p>
        </w:tc>
        <w:tc>
          <w:tcPr>
            <w:tcW w:w="2127" w:type="dxa"/>
          </w:tcPr>
          <w:p w:rsidR="00563534" w:rsidRPr="00EF4B44" w:rsidRDefault="00BC4C45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018" w:rsidRPr="00EF4B44" w:rsidTr="003F7C51">
        <w:tc>
          <w:tcPr>
            <w:tcW w:w="936" w:type="dxa"/>
          </w:tcPr>
          <w:p w:rsidR="003B6018" w:rsidRPr="00EF4B44" w:rsidRDefault="003B6018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8" w:type="dxa"/>
          </w:tcPr>
          <w:p w:rsidR="003B6018" w:rsidRPr="00EF4B44" w:rsidRDefault="003B6018" w:rsidP="001D0B00">
            <w:pPr>
              <w:pStyle w:val="4"/>
              <w:outlineLvl w:val="3"/>
              <w:rPr>
                <w:bCs/>
                <w:sz w:val="24"/>
                <w:szCs w:val="24"/>
              </w:rPr>
            </w:pPr>
            <w:r w:rsidRPr="00EF4B44">
              <w:rPr>
                <w:bCs/>
                <w:sz w:val="24"/>
                <w:szCs w:val="24"/>
              </w:rPr>
              <w:t>Солнце и звезды.</w:t>
            </w:r>
          </w:p>
        </w:tc>
        <w:tc>
          <w:tcPr>
            <w:tcW w:w="2127" w:type="dxa"/>
          </w:tcPr>
          <w:p w:rsidR="003B6018" w:rsidRPr="00EF4B44" w:rsidRDefault="00BC4C45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018" w:rsidRPr="00686B26" w:rsidTr="003F7C51">
        <w:tc>
          <w:tcPr>
            <w:tcW w:w="936" w:type="dxa"/>
          </w:tcPr>
          <w:p w:rsidR="003B6018" w:rsidRPr="00686B26" w:rsidRDefault="003B6018" w:rsidP="004A2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98" w:type="dxa"/>
          </w:tcPr>
          <w:p w:rsidR="003B6018" w:rsidRDefault="003B6018" w:rsidP="001D0B00">
            <w:pPr>
              <w:pStyle w:val="4"/>
              <w:outlineLvl w:val="3"/>
              <w:rPr>
                <w:rFonts w:ascii="OfficinaSansBoldITC-Regular" w:hAnsi="OfficinaSansBoldITC-Regular" w:cs="OfficinaSansBoldITC-Regular"/>
                <w:bCs/>
                <w:sz w:val="26"/>
                <w:szCs w:val="26"/>
              </w:rPr>
            </w:pPr>
            <w:r>
              <w:rPr>
                <w:rFonts w:ascii="OfficinaSansBoldITC-Regular" w:hAnsi="OfficinaSansBoldITC-Regular" w:cs="OfficinaSansBoldITC-Regular"/>
                <w:bCs/>
                <w:sz w:val="26"/>
                <w:szCs w:val="26"/>
              </w:rPr>
              <w:t>Наша Галактика — Млечный Путь.</w:t>
            </w:r>
          </w:p>
        </w:tc>
        <w:tc>
          <w:tcPr>
            <w:tcW w:w="2127" w:type="dxa"/>
          </w:tcPr>
          <w:p w:rsidR="003B6018" w:rsidRDefault="00BC4C45" w:rsidP="004A2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18" w:rsidRPr="00686B26" w:rsidTr="003F7C51">
        <w:tc>
          <w:tcPr>
            <w:tcW w:w="936" w:type="dxa"/>
          </w:tcPr>
          <w:p w:rsidR="003B6018" w:rsidRPr="00686B26" w:rsidRDefault="003B6018" w:rsidP="004A2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198" w:type="dxa"/>
          </w:tcPr>
          <w:p w:rsidR="003B6018" w:rsidRDefault="003B6018" w:rsidP="001D0B00">
            <w:pPr>
              <w:pStyle w:val="4"/>
              <w:outlineLvl w:val="3"/>
              <w:rPr>
                <w:rFonts w:ascii="OfficinaSansBoldITC-Regular" w:hAnsi="OfficinaSansBoldITC-Regular" w:cs="OfficinaSansBoldITC-Regular"/>
                <w:bCs/>
                <w:sz w:val="26"/>
                <w:szCs w:val="26"/>
              </w:rPr>
            </w:pPr>
            <w:r>
              <w:rPr>
                <w:rFonts w:ascii="OfficinaSansBoldITC-Regular" w:hAnsi="OfficinaSansBoldITC-Regular" w:cs="OfficinaSansBoldITC-Regular"/>
                <w:bCs/>
                <w:sz w:val="26"/>
                <w:szCs w:val="26"/>
              </w:rPr>
              <w:t>Строение и эволюция Вселенной.</w:t>
            </w:r>
          </w:p>
        </w:tc>
        <w:tc>
          <w:tcPr>
            <w:tcW w:w="2127" w:type="dxa"/>
          </w:tcPr>
          <w:p w:rsidR="003B6018" w:rsidRDefault="00BC4C45" w:rsidP="004A2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018" w:rsidRPr="00686B26" w:rsidTr="003F7C51">
        <w:tc>
          <w:tcPr>
            <w:tcW w:w="936" w:type="dxa"/>
          </w:tcPr>
          <w:p w:rsidR="003B6018" w:rsidRPr="003B6018" w:rsidRDefault="003B6018" w:rsidP="004A25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98" w:type="dxa"/>
          </w:tcPr>
          <w:p w:rsidR="003B6018" w:rsidRDefault="00BC4C45" w:rsidP="001D0B00">
            <w:pPr>
              <w:pStyle w:val="4"/>
              <w:outlineLvl w:val="3"/>
              <w:rPr>
                <w:rFonts w:ascii="OfficinaSansBoldITC-Regular" w:hAnsi="OfficinaSansBoldITC-Regular" w:cs="OfficinaSansBoldITC-Regular"/>
                <w:bCs/>
                <w:sz w:val="26"/>
                <w:szCs w:val="26"/>
              </w:rPr>
            </w:pPr>
            <w:r>
              <w:rPr>
                <w:rFonts w:ascii="OfficinaSansBoldITC-Regular" w:hAnsi="OfficinaSansBoldITC-Regular" w:cs="OfficinaSansBoldITC-Regular"/>
                <w:bCs/>
                <w:sz w:val="26"/>
                <w:szCs w:val="26"/>
              </w:rPr>
              <w:t>Жизнь и разум во Вселенной.</w:t>
            </w:r>
          </w:p>
        </w:tc>
        <w:tc>
          <w:tcPr>
            <w:tcW w:w="2127" w:type="dxa"/>
          </w:tcPr>
          <w:p w:rsidR="003B6018" w:rsidRDefault="00BC4C45" w:rsidP="004A2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4C45" w:rsidRPr="00686B26" w:rsidTr="003F7C51">
        <w:tc>
          <w:tcPr>
            <w:tcW w:w="936" w:type="dxa"/>
          </w:tcPr>
          <w:p w:rsidR="00BC4C45" w:rsidRDefault="00BC4C45" w:rsidP="004A2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98" w:type="dxa"/>
          </w:tcPr>
          <w:p w:rsidR="00BC4C45" w:rsidRDefault="00BC4C45" w:rsidP="001D0B00">
            <w:pPr>
              <w:pStyle w:val="4"/>
              <w:outlineLvl w:val="3"/>
              <w:rPr>
                <w:rFonts w:ascii="OfficinaSansBoldITC-Regular" w:hAnsi="OfficinaSansBoldITC-Regular" w:cs="OfficinaSansBoldITC-Regular"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BC4C45" w:rsidRDefault="00BC4C45" w:rsidP="004A25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563534" w:rsidRDefault="00563534" w:rsidP="00416A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3534" w:rsidSect="004A7BA1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593" w:rsidRDefault="00142593" w:rsidP="004A7BA1">
      <w:pPr>
        <w:spacing w:after="0" w:line="240" w:lineRule="auto"/>
      </w:pPr>
      <w:r>
        <w:separator/>
      </w:r>
    </w:p>
  </w:endnote>
  <w:endnote w:type="continuationSeparator" w:id="1">
    <w:p w:rsidR="00142593" w:rsidRDefault="00142593" w:rsidP="004A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94" w:rsidRDefault="00091D0C">
    <w:pPr>
      <w:pStyle w:val="a7"/>
      <w:jc w:val="right"/>
    </w:pPr>
    <w:fldSimple w:instr="PAGE   \* MERGEFORMAT">
      <w:r w:rsidR="00F94468">
        <w:rPr>
          <w:noProof/>
        </w:rPr>
        <w:t>2</w:t>
      </w:r>
    </w:fldSimple>
  </w:p>
  <w:p w:rsidR="00471594" w:rsidRDefault="004715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94" w:rsidRDefault="00471594">
    <w:pPr>
      <w:pStyle w:val="a7"/>
      <w:jc w:val="right"/>
    </w:pPr>
  </w:p>
  <w:p w:rsidR="00471594" w:rsidRDefault="004715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594" w:rsidRDefault="00471594">
    <w:pPr>
      <w:pStyle w:val="a7"/>
      <w:jc w:val="right"/>
    </w:pPr>
  </w:p>
  <w:p w:rsidR="00471594" w:rsidRDefault="0047159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608501"/>
      <w:docPartObj>
        <w:docPartGallery w:val="Page Numbers (Bottom of Page)"/>
        <w:docPartUnique/>
      </w:docPartObj>
    </w:sdtPr>
    <w:sdtContent>
      <w:p w:rsidR="000855F9" w:rsidRDefault="00091D0C">
        <w:pPr>
          <w:pStyle w:val="a7"/>
          <w:jc w:val="center"/>
        </w:pPr>
        <w:fldSimple w:instr=" PAGE   \* MERGEFORMAT ">
          <w:r w:rsidR="0084063A">
            <w:rPr>
              <w:noProof/>
            </w:rPr>
            <w:t>3</w:t>
          </w:r>
        </w:fldSimple>
      </w:p>
    </w:sdtContent>
  </w:sdt>
  <w:p w:rsidR="000855F9" w:rsidRDefault="000855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593" w:rsidRDefault="00142593" w:rsidP="004A7BA1">
      <w:pPr>
        <w:spacing w:after="0" w:line="240" w:lineRule="auto"/>
      </w:pPr>
      <w:r>
        <w:separator/>
      </w:r>
    </w:p>
  </w:footnote>
  <w:footnote w:type="continuationSeparator" w:id="1">
    <w:p w:rsidR="00142593" w:rsidRDefault="00142593" w:rsidP="004A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AE0"/>
    <w:multiLevelType w:val="hybridMultilevel"/>
    <w:tmpl w:val="4B765A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34C9AD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8741E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0538B"/>
    <w:multiLevelType w:val="multilevel"/>
    <w:tmpl w:val="7532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815D5"/>
    <w:multiLevelType w:val="multilevel"/>
    <w:tmpl w:val="6BCC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24E89"/>
    <w:multiLevelType w:val="hybridMultilevel"/>
    <w:tmpl w:val="A7BE8CC2"/>
    <w:lvl w:ilvl="0" w:tplc="0419000F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51A86"/>
    <w:multiLevelType w:val="multilevel"/>
    <w:tmpl w:val="856E50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8D3DE1"/>
    <w:multiLevelType w:val="multilevel"/>
    <w:tmpl w:val="60D8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50315"/>
    <w:multiLevelType w:val="multilevel"/>
    <w:tmpl w:val="F114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80111"/>
    <w:multiLevelType w:val="hybridMultilevel"/>
    <w:tmpl w:val="74AA0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B6939"/>
    <w:multiLevelType w:val="multilevel"/>
    <w:tmpl w:val="0E94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C436F"/>
    <w:multiLevelType w:val="multilevel"/>
    <w:tmpl w:val="86EC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F22C9"/>
    <w:multiLevelType w:val="multilevel"/>
    <w:tmpl w:val="4D0E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FC3C49"/>
    <w:multiLevelType w:val="multilevel"/>
    <w:tmpl w:val="EBE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D0765D"/>
    <w:multiLevelType w:val="multilevel"/>
    <w:tmpl w:val="4530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BA1"/>
    <w:rsid w:val="00001395"/>
    <w:rsid w:val="00011870"/>
    <w:rsid w:val="00025AF6"/>
    <w:rsid w:val="00031323"/>
    <w:rsid w:val="000362A8"/>
    <w:rsid w:val="0003725E"/>
    <w:rsid w:val="00042E93"/>
    <w:rsid w:val="00047743"/>
    <w:rsid w:val="000634CC"/>
    <w:rsid w:val="00070DAF"/>
    <w:rsid w:val="0008361B"/>
    <w:rsid w:val="000843EB"/>
    <w:rsid w:val="000855F9"/>
    <w:rsid w:val="00091D0C"/>
    <w:rsid w:val="00091F2C"/>
    <w:rsid w:val="00096195"/>
    <w:rsid w:val="000B3913"/>
    <w:rsid w:val="000B5EDD"/>
    <w:rsid w:val="000C3E0D"/>
    <w:rsid w:val="000D6519"/>
    <w:rsid w:val="000E7326"/>
    <w:rsid w:val="000F1807"/>
    <w:rsid w:val="00101FB9"/>
    <w:rsid w:val="00115FB3"/>
    <w:rsid w:val="00120063"/>
    <w:rsid w:val="001242B0"/>
    <w:rsid w:val="00125F6B"/>
    <w:rsid w:val="00126942"/>
    <w:rsid w:val="0013258E"/>
    <w:rsid w:val="00133D15"/>
    <w:rsid w:val="00142593"/>
    <w:rsid w:val="001557EB"/>
    <w:rsid w:val="00162F69"/>
    <w:rsid w:val="00165359"/>
    <w:rsid w:val="00167F8A"/>
    <w:rsid w:val="00170B40"/>
    <w:rsid w:val="0019443F"/>
    <w:rsid w:val="001B0435"/>
    <w:rsid w:val="001B6E20"/>
    <w:rsid w:val="001C003F"/>
    <w:rsid w:val="001C49F9"/>
    <w:rsid w:val="001D0B00"/>
    <w:rsid w:val="001D4A31"/>
    <w:rsid w:val="001E5FA2"/>
    <w:rsid w:val="001E6DB9"/>
    <w:rsid w:val="00223054"/>
    <w:rsid w:val="002250FA"/>
    <w:rsid w:val="00237410"/>
    <w:rsid w:val="002506DE"/>
    <w:rsid w:val="00252E33"/>
    <w:rsid w:val="00256DF7"/>
    <w:rsid w:val="002805BF"/>
    <w:rsid w:val="002A4CF1"/>
    <w:rsid w:val="002C14EF"/>
    <w:rsid w:val="002C6CB9"/>
    <w:rsid w:val="003322E3"/>
    <w:rsid w:val="00346C54"/>
    <w:rsid w:val="003551C3"/>
    <w:rsid w:val="003558E9"/>
    <w:rsid w:val="00356096"/>
    <w:rsid w:val="00356E3D"/>
    <w:rsid w:val="0036784C"/>
    <w:rsid w:val="00373E8B"/>
    <w:rsid w:val="00387018"/>
    <w:rsid w:val="0039224B"/>
    <w:rsid w:val="003B2153"/>
    <w:rsid w:val="003B6018"/>
    <w:rsid w:val="003C11BF"/>
    <w:rsid w:val="003C1A27"/>
    <w:rsid w:val="003F17D6"/>
    <w:rsid w:val="003F7C51"/>
    <w:rsid w:val="00410269"/>
    <w:rsid w:val="00412018"/>
    <w:rsid w:val="00416A90"/>
    <w:rsid w:val="00433350"/>
    <w:rsid w:val="004460F9"/>
    <w:rsid w:val="004564A6"/>
    <w:rsid w:val="00471594"/>
    <w:rsid w:val="00471755"/>
    <w:rsid w:val="00493AF7"/>
    <w:rsid w:val="004A4FC2"/>
    <w:rsid w:val="004A7BA1"/>
    <w:rsid w:val="004F7A1D"/>
    <w:rsid w:val="00500559"/>
    <w:rsid w:val="0050264C"/>
    <w:rsid w:val="00504167"/>
    <w:rsid w:val="005042B0"/>
    <w:rsid w:val="005144B2"/>
    <w:rsid w:val="005175D4"/>
    <w:rsid w:val="00530144"/>
    <w:rsid w:val="0054657D"/>
    <w:rsid w:val="00561B36"/>
    <w:rsid w:val="00563534"/>
    <w:rsid w:val="00576908"/>
    <w:rsid w:val="00586D94"/>
    <w:rsid w:val="00594614"/>
    <w:rsid w:val="005A077F"/>
    <w:rsid w:val="005A15B4"/>
    <w:rsid w:val="005A6408"/>
    <w:rsid w:val="005A70F7"/>
    <w:rsid w:val="005B4B9C"/>
    <w:rsid w:val="005C47DA"/>
    <w:rsid w:val="005C6655"/>
    <w:rsid w:val="005D22F9"/>
    <w:rsid w:val="005D6A4C"/>
    <w:rsid w:val="005E0487"/>
    <w:rsid w:val="005E4657"/>
    <w:rsid w:val="00626DDF"/>
    <w:rsid w:val="006345B7"/>
    <w:rsid w:val="006539C7"/>
    <w:rsid w:val="0065624B"/>
    <w:rsid w:val="00664289"/>
    <w:rsid w:val="00694974"/>
    <w:rsid w:val="00696D5C"/>
    <w:rsid w:val="00697C5C"/>
    <w:rsid w:val="006B051D"/>
    <w:rsid w:val="006D31F6"/>
    <w:rsid w:val="006F104F"/>
    <w:rsid w:val="006F5B06"/>
    <w:rsid w:val="00710D0D"/>
    <w:rsid w:val="00711D06"/>
    <w:rsid w:val="00717139"/>
    <w:rsid w:val="00725B1D"/>
    <w:rsid w:val="0074158F"/>
    <w:rsid w:val="0074646F"/>
    <w:rsid w:val="00753538"/>
    <w:rsid w:val="007543CB"/>
    <w:rsid w:val="00755436"/>
    <w:rsid w:val="00772193"/>
    <w:rsid w:val="00787D49"/>
    <w:rsid w:val="00792700"/>
    <w:rsid w:val="007E5137"/>
    <w:rsid w:val="007F2C7E"/>
    <w:rsid w:val="00803C54"/>
    <w:rsid w:val="00805788"/>
    <w:rsid w:val="00824126"/>
    <w:rsid w:val="0084063A"/>
    <w:rsid w:val="0084685A"/>
    <w:rsid w:val="00850BF3"/>
    <w:rsid w:val="008603ED"/>
    <w:rsid w:val="00872C84"/>
    <w:rsid w:val="00883A09"/>
    <w:rsid w:val="00897989"/>
    <w:rsid w:val="008A64D1"/>
    <w:rsid w:val="008C6B2E"/>
    <w:rsid w:val="008E0A77"/>
    <w:rsid w:val="008F0B10"/>
    <w:rsid w:val="009168C8"/>
    <w:rsid w:val="00920BA4"/>
    <w:rsid w:val="00962884"/>
    <w:rsid w:val="00981034"/>
    <w:rsid w:val="009A4F9F"/>
    <w:rsid w:val="009A6F8F"/>
    <w:rsid w:val="009B6E04"/>
    <w:rsid w:val="009F4F50"/>
    <w:rsid w:val="00A07B9A"/>
    <w:rsid w:val="00A15872"/>
    <w:rsid w:val="00A16F88"/>
    <w:rsid w:val="00A26FEF"/>
    <w:rsid w:val="00A32BA8"/>
    <w:rsid w:val="00A33626"/>
    <w:rsid w:val="00A45E65"/>
    <w:rsid w:val="00A509CB"/>
    <w:rsid w:val="00A70F35"/>
    <w:rsid w:val="00A8746C"/>
    <w:rsid w:val="00A90110"/>
    <w:rsid w:val="00AB51AE"/>
    <w:rsid w:val="00AB5D59"/>
    <w:rsid w:val="00AD0C8E"/>
    <w:rsid w:val="00AD24EC"/>
    <w:rsid w:val="00AD3D05"/>
    <w:rsid w:val="00AE0C3F"/>
    <w:rsid w:val="00AE3DC8"/>
    <w:rsid w:val="00AF582C"/>
    <w:rsid w:val="00B07D08"/>
    <w:rsid w:val="00B23685"/>
    <w:rsid w:val="00B4181F"/>
    <w:rsid w:val="00B737E7"/>
    <w:rsid w:val="00B85D0A"/>
    <w:rsid w:val="00B87EAC"/>
    <w:rsid w:val="00B969C3"/>
    <w:rsid w:val="00BA6CB9"/>
    <w:rsid w:val="00BA7820"/>
    <w:rsid w:val="00BB1DAF"/>
    <w:rsid w:val="00BC06A4"/>
    <w:rsid w:val="00BC4C45"/>
    <w:rsid w:val="00BE2189"/>
    <w:rsid w:val="00BF3974"/>
    <w:rsid w:val="00BF65D3"/>
    <w:rsid w:val="00BF7839"/>
    <w:rsid w:val="00C00949"/>
    <w:rsid w:val="00C1433E"/>
    <w:rsid w:val="00C20764"/>
    <w:rsid w:val="00C22A06"/>
    <w:rsid w:val="00C451FF"/>
    <w:rsid w:val="00C65709"/>
    <w:rsid w:val="00C73DBE"/>
    <w:rsid w:val="00C7603A"/>
    <w:rsid w:val="00C76A89"/>
    <w:rsid w:val="00C803E1"/>
    <w:rsid w:val="00C82E57"/>
    <w:rsid w:val="00C928A2"/>
    <w:rsid w:val="00CC3322"/>
    <w:rsid w:val="00CC3DCC"/>
    <w:rsid w:val="00CE4DBB"/>
    <w:rsid w:val="00D017D7"/>
    <w:rsid w:val="00D04171"/>
    <w:rsid w:val="00D40C69"/>
    <w:rsid w:val="00D50156"/>
    <w:rsid w:val="00D62E34"/>
    <w:rsid w:val="00D664D9"/>
    <w:rsid w:val="00D73639"/>
    <w:rsid w:val="00DC038F"/>
    <w:rsid w:val="00DC04A7"/>
    <w:rsid w:val="00DC39EF"/>
    <w:rsid w:val="00DC7A73"/>
    <w:rsid w:val="00DE6D14"/>
    <w:rsid w:val="00DF0AAE"/>
    <w:rsid w:val="00DF2CCE"/>
    <w:rsid w:val="00E0717F"/>
    <w:rsid w:val="00E52239"/>
    <w:rsid w:val="00E6304A"/>
    <w:rsid w:val="00E637E8"/>
    <w:rsid w:val="00E7012E"/>
    <w:rsid w:val="00E70947"/>
    <w:rsid w:val="00E71678"/>
    <w:rsid w:val="00E80EB8"/>
    <w:rsid w:val="00E93942"/>
    <w:rsid w:val="00EC2093"/>
    <w:rsid w:val="00EC387A"/>
    <w:rsid w:val="00EF4B44"/>
    <w:rsid w:val="00F03B17"/>
    <w:rsid w:val="00F04E4A"/>
    <w:rsid w:val="00F0568A"/>
    <w:rsid w:val="00F1722F"/>
    <w:rsid w:val="00F215DF"/>
    <w:rsid w:val="00F443E0"/>
    <w:rsid w:val="00F64CAC"/>
    <w:rsid w:val="00F94468"/>
    <w:rsid w:val="00F952DF"/>
    <w:rsid w:val="00FA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B9"/>
  </w:style>
  <w:style w:type="paragraph" w:styleId="4">
    <w:name w:val="heading 4"/>
    <w:basedOn w:val="a"/>
    <w:next w:val="a"/>
    <w:link w:val="40"/>
    <w:qFormat/>
    <w:rsid w:val="0003132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4A7BA1"/>
    <w:pPr>
      <w:spacing w:after="0" w:line="240" w:lineRule="auto"/>
    </w:pPr>
  </w:style>
  <w:style w:type="paragraph" w:styleId="a5">
    <w:name w:val="header"/>
    <w:basedOn w:val="a"/>
    <w:link w:val="a6"/>
    <w:unhideWhenUsed/>
    <w:rsid w:val="004A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A7BA1"/>
  </w:style>
  <w:style w:type="paragraph" w:styleId="a7">
    <w:name w:val="footer"/>
    <w:basedOn w:val="a"/>
    <w:link w:val="a8"/>
    <w:uiPriority w:val="99"/>
    <w:unhideWhenUsed/>
    <w:rsid w:val="004A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BA1"/>
  </w:style>
  <w:style w:type="table" w:styleId="a9">
    <w:name w:val="Table Grid"/>
    <w:basedOn w:val="a1"/>
    <w:uiPriority w:val="59"/>
    <w:rsid w:val="004A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56353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63534"/>
  </w:style>
  <w:style w:type="character" w:styleId="ac">
    <w:name w:val="page number"/>
    <w:basedOn w:val="a0"/>
    <w:rsid w:val="00410269"/>
  </w:style>
  <w:style w:type="character" w:customStyle="1" w:styleId="40">
    <w:name w:val="Заголовок 4 Знак"/>
    <w:basedOn w:val="a0"/>
    <w:link w:val="4"/>
    <w:rsid w:val="00031323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</dc:creator>
  <cp:lastModifiedBy>Наташа</cp:lastModifiedBy>
  <cp:revision>2</cp:revision>
  <cp:lastPrinted>2018-01-14T14:12:00Z</cp:lastPrinted>
  <dcterms:created xsi:type="dcterms:W3CDTF">2019-09-24T14:17:00Z</dcterms:created>
  <dcterms:modified xsi:type="dcterms:W3CDTF">2019-09-24T14:17:00Z</dcterms:modified>
</cp:coreProperties>
</file>