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21" w:rsidRPr="00AF2721" w:rsidRDefault="00AF2721" w:rsidP="00AF2721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hAnsi="Times New Roman"/>
          <w:spacing w:val="20"/>
          <w:kern w:val="28"/>
          <w:sz w:val="20"/>
          <w:szCs w:val="24"/>
          <w:lang w:eastAsia="ru-RU"/>
        </w:rPr>
      </w:pPr>
      <w:r w:rsidRPr="00AF2721">
        <w:rPr>
          <w:rFonts w:ascii="Times New Roman" w:hAnsi="Times New Roman"/>
          <w:noProof/>
          <w:spacing w:val="20"/>
          <w:kern w:val="28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7B6646" wp14:editId="050F7BD3">
            <wp:simplePos x="0" y="0"/>
            <wp:positionH relativeFrom="column">
              <wp:posOffset>-132080</wp:posOffset>
            </wp:positionH>
            <wp:positionV relativeFrom="paragraph">
              <wp:posOffset>79375</wp:posOffset>
            </wp:positionV>
            <wp:extent cx="860425" cy="106934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721">
        <w:rPr>
          <w:rFonts w:ascii="Times New Roman" w:hAnsi="Times New Roman"/>
          <w:spacing w:val="20"/>
          <w:kern w:val="28"/>
          <w:sz w:val="20"/>
          <w:szCs w:val="24"/>
          <w:lang w:eastAsia="ru-RU"/>
        </w:rPr>
        <w:t>РОССИЙСКАЯ  ФЕДЕРАЦИЯ</w:t>
      </w:r>
    </w:p>
    <w:p w:rsidR="00AF2721" w:rsidRPr="00AF2721" w:rsidRDefault="00AF2721" w:rsidP="00AF2721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hAnsi="Times New Roman"/>
          <w:spacing w:val="44"/>
          <w:kern w:val="28"/>
          <w:sz w:val="12"/>
          <w:szCs w:val="12"/>
          <w:lang w:eastAsia="ru-RU"/>
        </w:rPr>
      </w:pPr>
      <w:r w:rsidRPr="00AF2721">
        <w:rPr>
          <w:rFonts w:ascii="Times New Roman" w:hAnsi="Times New Roman"/>
          <w:spacing w:val="44"/>
          <w:kern w:val="28"/>
          <w:sz w:val="20"/>
          <w:szCs w:val="24"/>
          <w:lang w:eastAsia="ru-RU"/>
        </w:rPr>
        <w:t>РОСТОВСКАЯ ОБЛАСТЬ</w:t>
      </w:r>
    </w:p>
    <w:p w:rsidR="00AF2721" w:rsidRPr="00AF2721" w:rsidRDefault="00AF2721" w:rsidP="00AF2721">
      <w:pPr>
        <w:tabs>
          <w:tab w:val="left" w:pos="555"/>
        </w:tabs>
        <w:spacing w:after="0" w:line="240" w:lineRule="atLeast"/>
        <w:ind w:right="1134"/>
        <w:rPr>
          <w:rFonts w:ascii="Times New Roman" w:hAnsi="Times New Roman"/>
          <w:spacing w:val="44"/>
          <w:kern w:val="28"/>
          <w:sz w:val="12"/>
          <w:szCs w:val="12"/>
          <w:lang w:eastAsia="ru-RU"/>
        </w:rPr>
      </w:pPr>
      <w:r w:rsidRPr="00AF2721">
        <w:rPr>
          <w:rFonts w:ascii="Times New Roman" w:hAnsi="Times New Roman"/>
          <w:spacing w:val="44"/>
          <w:kern w:val="28"/>
          <w:sz w:val="12"/>
          <w:szCs w:val="12"/>
          <w:lang w:eastAsia="ru-RU"/>
        </w:rPr>
        <w:tab/>
      </w:r>
    </w:p>
    <w:p w:rsidR="00AF2721" w:rsidRPr="00AF2721" w:rsidRDefault="00AF2721" w:rsidP="00AF2721">
      <w:pPr>
        <w:spacing w:after="0" w:line="240" w:lineRule="atLeast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2721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F2721" w:rsidRPr="00AF2721" w:rsidRDefault="00AF2721" w:rsidP="00AF2721">
      <w:pPr>
        <w:spacing w:after="0" w:line="240" w:lineRule="atLeast"/>
        <w:ind w:left="113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2721">
        <w:rPr>
          <w:rFonts w:ascii="Times New Roman" w:hAnsi="Times New Roman"/>
          <w:b/>
          <w:sz w:val="28"/>
          <w:szCs w:val="28"/>
          <w:lang w:eastAsia="ru-RU"/>
        </w:rPr>
        <w:t>г.Шахты Ростовской области</w:t>
      </w:r>
    </w:p>
    <w:p w:rsidR="00AF2721" w:rsidRPr="00AF2721" w:rsidRDefault="00AF2721" w:rsidP="00AF2721">
      <w:pPr>
        <w:spacing w:after="0" w:line="240" w:lineRule="atLeast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2721">
        <w:rPr>
          <w:rFonts w:ascii="Times New Roman" w:hAnsi="Times New Roman"/>
          <w:b/>
          <w:sz w:val="28"/>
          <w:szCs w:val="28"/>
          <w:lang w:eastAsia="ru-RU"/>
        </w:rPr>
        <w:t>«Средняя общеобразовательная школа №50»</w:t>
      </w:r>
    </w:p>
    <w:p w:rsidR="00AF2721" w:rsidRPr="00AF2721" w:rsidRDefault="00AF2721" w:rsidP="00AF2721">
      <w:pPr>
        <w:spacing w:after="0" w:line="240" w:lineRule="atLeast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AF2721" w:rsidRPr="00AF2721" w:rsidRDefault="00AF2721" w:rsidP="00AF2721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2721">
        <w:rPr>
          <w:rFonts w:ascii="Times New Roman" w:hAnsi="Times New Roman"/>
          <w:kern w:val="28"/>
          <w:sz w:val="16"/>
          <w:szCs w:val="16"/>
          <w:lang w:eastAsia="ru-RU"/>
        </w:rPr>
        <w:t>346536, Ростовская область, г. Шахты, ул. Паустовского, 2-а,  тел: (8636) 288-666,   е</w:t>
      </w:r>
      <w:r w:rsidRPr="00AF2721">
        <w:rPr>
          <w:rFonts w:ascii="Times New Roman" w:hAnsi="Times New Roman"/>
          <w:snapToGrid w:val="0"/>
          <w:kern w:val="28"/>
          <w:sz w:val="16"/>
          <w:szCs w:val="16"/>
          <w:lang w:eastAsia="ru-RU"/>
        </w:rPr>
        <w:t>-</w:t>
      </w:r>
      <w:r w:rsidRPr="00AF2721">
        <w:rPr>
          <w:rFonts w:ascii="Times New Roman" w:hAnsi="Times New Roman"/>
          <w:snapToGrid w:val="0"/>
          <w:kern w:val="28"/>
          <w:sz w:val="16"/>
          <w:szCs w:val="16"/>
          <w:lang w:val="en-US" w:eastAsia="ru-RU"/>
        </w:rPr>
        <w:t>mail</w:t>
      </w:r>
      <w:r w:rsidRPr="00AF2721">
        <w:rPr>
          <w:rFonts w:ascii="Times New Roman" w:hAnsi="Times New Roman"/>
          <w:snapToGrid w:val="0"/>
          <w:kern w:val="28"/>
          <w:sz w:val="16"/>
          <w:szCs w:val="16"/>
          <w:lang w:eastAsia="ru-RU"/>
        </w:rPr>
        <w:t xml:space="preserve">: </w:t>
      </w:r>
      <w:r w:rsidRPr="00AF2721">
        <w:rPr>
          <w:rFonts w:ascii="Times New Roman" w:hAnsi="Times New Roman"/>
          <w:snapToGrid w:val="0"/>
          <w:kern w:val="28"/>
          <w:sz w:val="16"/>
          <w:szCs w:val="16"/>
          <w:lang w:val="en-US" w:eastAsia="ru-RU"/>
        </w:rPr>
        <w:t>sckool</w:t>
      </w:r>
      <w:r w:rsidRPr="00AF2721">
        <w:rPr>
          <w:rFonts w:ascii="Times New Roman" w:hAnsi="Times New Roman"/>
          <w:snapToGrid w:val="0"/>
          <w:kern w:val="28"/>
          <w:sz w:val="16"/>
          <w:szCs w:val="16"/>
          <w:lang w:eastAsia="ru-RU"/>
        </w:rPr>
        <w:t>50@</w:t>
      </w:r>
      <w:r w:rsidRPr="00AF2721">
        <w:rPr>
          <w:rFonts w:ascii="Times New Roman" w:hAnsi="Times New Roman"/>
          <w:snapToGrid w:val="0"/>
          <w:kern w:val="28"/>
          <w:sz w:val="16"/>
          <w:szCs w:val="16"/>
          <w:lang w:val="en-US" w:eastAsia="ru-RU"/>
        </w:rPr>
        <w:t>mail</w:t>
      </w:r>
      <w:r w:rsidRPr="00AF2721">
        <w:rPr>
          <w:rFonts w:ascii="Times New Roman" w:hAnsi="Times New Roman"/>
          <w:snapToGrid w:val="0"/>
          <w:kern w:val="28"/>
          <w:sz w:val="16"/>
          <w:szCs w:val="16"/>
          <w:lang w:eastAsia="ru-RU"/>
        </w:rPr>
        <w:t>.</w:t>
      </w:r>
      <w:r w:rsidRPr="00AF2721">
        <w:rPr>
          <w:rFonts w:ascii="Times New Roman" w:hAnsi="Times New Roman"/>
          <w:snapToGrid w:val="0"/>
          <w:kern w:val="28"/>
          <w:sz w:val="16"/>
          <w:szCs w:val="16"/>
          <w:lang w:val="en-US" w:eastAsia="ru-RU"/>
        </w:rPr>
        <w:t>ru</w:t>
      </w:r>
    </w:p>
    <w:p w:rsidR="00AF2721" w:rsidRPr="00AF2721" w:rsidRDefault="00AF2721" w:rsidP="00AF27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F2721" w:rsidRPr="00AF2721" w:rsidRDefault="00AF2721" w:rsidP="00AF272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2"/>
        <w:gridCol w:w="2303"/>
        <w:gridCol w:w="4621"/>
      </w:tblGrid>
      <w:tr w:rsidR="00AF2721" w:rsidRPr="00AF2721" w:rsidTr="00134DEC">
        <w:tc>
          <w:tcPr>
            <w:tcW w:w="3284" w:type="dxa"/>
          </w:tcPr>
          <w:p w:rsidR="00AF2721" w:rsidRPr="00AF2721" w:rsidRDefault="00AF2721" w:rsidP="00AF272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</w:tcPr>
          <w:p w:rsidR="00AF2721" w:rsidRPr="00AF2721" w:rsidRDefault="00AF2721" w:rsidP="00AF272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AF2721" w:rsidRPr="00AF2721" w:rsidRDefault="00AF2721" w:rsidP="00AF272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721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AF2721" w:rsidRPr="00AF2721" w:rsidRDefault="00AF2721" w:rsidP="00AF272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7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AF2721" w:rsidRPr="00AF2721" w:rsidRDefault="00AF2721" w:rsidP="00AF2721">
            <w:pPr>
              <w:spacing w:after="0" w:line="240" w:lineRule="atLeast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AF2721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МБОУ СОШ №50 г.Шахты</w:t>
            </w:r>
          </w:p>
          <w:p w:rsidR="00AF2721" w:rsidRPr="00AF2721" w:rsidRDefault="00AF2721" w:rsidP="00AF2721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2721" w:rsidRPr="00AF2721" w:rsidRDefault="00AF2721" w:rsidP="00AF272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721">
              <w:rPr>
                <w:rFonts w:ascii="Times New Roman" w:hAnsi="Times New Roman"/>
                <w:sz w:val="28"/>
                <w:szCs w:val="28"/>
                <w:lang w:eastAsia="ru-RU"/>
              </w:rPr>
              <w:t>______________</w:t>
            </w:r>
            <w:r w:rsidRPr="00AF272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Л.Н.Дубровская</w:t>
            </w:r>
          </w:p>
          <w:p w:rsidR="00AF2721" w:rsidRPr="00AF2721" w:rsidRDefault="00AF2721" w:rsidP="00AF272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2721" w:rsidRPr="00AF2721" w:rsidRDefault="00AF2721" w:rsidP="00AF272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7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№ ___ от __августа 2019г. </w:t>
            </w:r>
          </w:p>
          <w:p w:rsidR="00AF2721" w:rsidRPr="00AF2721" w:rsidRDefault="00AF2721" w:rsidP="00AF272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2721" w:rsidRPr="00AF2721" w:rsidRDefault="00AF2721" w:rsidP="00AF272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7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AF2721" w:rsidRPr="00AF2721" w:rsidRDefault="00AF2721" w:rsidP="00AF272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2721" w:rsidRPr="00AF2721" w:rsidRDefault="00AF2721" w:rsidP="00AF2721">
      <w:pPr>
        <w:spacing w:after="0" w:line="240" w:lineRule="auto"/>
        <w:ind w:left="648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F2721" w:rsidRPr="00AF2721" w:rsidRDefault="00AF2721" w:rsidP="00AF2721">
      <w:pPr>
        <w:spacing w:after="0" w:line="240" w:lineRule="auto"/>
        <w:ind w:left="648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F2721" w:rsidRPr="00AF2721" w:rsidRDefault="00AF2721" w:rsidP="00AF2721">
      <w:pPr>
        <w:spacing w:after="0" w:line="240" w:lineRule="auto"/>
        <w:ind w:left="648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F2721" w:rsidRPr="00AF2721" w:rsidRDefault="00AF2721" w:rsidP="00AF2721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F2721">
        <w:rPr>
          <w:rFonts w:ascii="Times New Roman" w:hAnsi="Times New Roman"/>
          <w:b/>
          <w:sz w:val="36"/>
          <w:szCs w:val="36"/>
          <w:lang w:eastAsia="ru-RU"/>
        </w:rPr>
        <w:t>РАБОЧАЯ ПРОГРАММА</w:t>
      </w:r>
    </w:p>
    <w:p w:rsidR="00AF2721" w:rsidRPr="00AF2721" w:rsidRDefault="00AF2721" w:rsidP="00AF272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2721" w:rsidRPr="00AF2721" w:rsidRDefault="00AF2721" w:rsidP="00AF27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272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AF2721">
        <w:rPr>
          <w:rFonts w:ascii="Times New Roman" w:hAnsi="Times New Roman"/>
          <w:sz w:val="28"/>
          <w:szCs w:val="28"/>
          <w:u w:val="single"/>
          <w:lang w:eastAsia="ru-RU"/>
        </w:rPr>
        <w:t>русскому языку</w:t>
      </w:r>
    </w:p>
    <w:p w:rsidR="00AF2721" w:rsidRPr="00AF2721" w:rsidRDefault="00AF2721" w:rsidP="00AF272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721">
        <w:rPr>
          <w:rFonts w:ascii="Times New Roman" w:hAnsi="Times New Roman"/>
          <w:sz w:val="20"/>
          <w:szCs w:val="20"/>
          <w:lang w:eastAsia="ru-RU"/>
        </w:rPr>
        <w:t>(указать учебный предмет, курс)</w:t>
      </w:r>
    </w:p>
    <w:p w:rsidR="00AF2721" w:rsidRPr="00AF2721" w:rsidRDefault="00AF2721" w:rsidP="00AF272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F2721" w:rsidRPr="00AF2721" w:rsidRDefault="00AF2721" w:rsidP="00AF27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721">
        <w:rPr>
          <w:rFonts w:ascii="Times New Roman" w:hAnsi="Times New Roman"/>
          <w:sz w:val="28"/>
          <w:szCs w:val="28"/>
          <w:lang w:eastAsia="ru-RU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AF2721" w:rsidRPr="00AF2721" w:rsidTr="00134DEC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721" w:rsidRPr="00AF2721" w:rsidRDefault="00AF2721" w:rsidP="00AF27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721">
              <w:rPr>
                <w:rFonts w:ascii="Times New Roman" w:hAnsi="Times New Roman"/>
                <w:sz w:val="28"/>
                <w:szCs w:val="28"/>
                <w:lang w:eastAsia="ru-RU"/>
              </w:rPr>
              <w:t>начальное общее 2-б класс</w:t>
            </w:r>
          </w:p>
        </w:tc>
      </w:tr>
    </w:tbl>
    <w:p w:rsidR="00AF2721" w:rsidRPr="00AF2721" w:rsidRDefault="00AF2721" w:rsidP="00AF272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721">
        <w:rPr>
          <w:rFonts w:ascii="Times New Roman" w:hAnsi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AF2721" w:rsidRPr="00AF2721" w:rsidRDefault="00AF2721" w:rsidP="00AF272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F2721" w:rsidRPr="00AF2721" w:rsidRDefault="00AF2721" w:rsidP="00AF272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721">
        <w:rPr>
          <w:rFonts w:ascii="Times New Roman" w:hAnsi="Times New Roman"/>
          <w:sz w:val="28"/>
          <w:szCs w:val="28"/>
          <w:lang w:eastAsia="ru-RU"/>
        </w:rPr>
        <w:t xml:space="preserve">Данная рабочая программа рассчитана на </w:t>
      </w:r>
      <w:r w:rsidRPr="00AF2721">
        <w:rPr>
          <w:rFonts w:ascii="Times New Roman" w:hAnsi="Times New Roman"/>
          <w:sz w:val="28"/>
          <w:szCs w:val="28"/>
          <w:u w:val="single"/>
          <w:lang w:eastAsia="ru-RU"/>
        </w:rPr>
        <w:t>_____</w:t>
      </w:r>
      <w:r w:rsidRPr="00AF2721">
        <w:rPr>
          <w:rFonts w:ascii="Times New Roman" w:hAnsi="Times New Roman"/>
          <w:sz w:val="28"/>
          <w:szCs w:val="28"/>
          <w:lang w:eastAsia="ru-RU"/>
        </w:rPr>
        <w:t xml:space="preserve"> часов </w:t>
      </w:r>
    </w:p>
    <w:p w:rsidR="00AF2721" w:rsidRPr="00AF2721" w:rsidRDefault="00AF2721" w:rsidP="00AF272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721">
        <w:rPr>
          <w:rFonts w:ascii="Times New Roman" w:hAnsi="Times New Roman"/>
          <w:sz w:val="28"/>
          <w:szCs w:val="28"/>
          <w:lang w:eastAsia="ru-RU"/>
        </w:rPr>
        <w:t xml:space="preserve">в соответствии с календарно-учебным графиком, учебным планом, расписанием занятий на 2019-2020 учебный год. </w:t>
      </w:r>
    </w:p>
    <w:p w:rsidR="00AF2721" w:rsidRPr="00AF2721" w:rsidRDefault="00AF2721" w:rsidP="00AF27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2721" w:rsidRPr="00AF2721" w:rsidRDefault="00AF2721" w:rsidP="00AF27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2721">
        <w:rPr>
          <w:rFonts w:ascii="Times New Roman" w:hAnsi="Times New Roman"/>
          <w:sz w:val="28"/>
          <w:szCs w:val="28"/>
          <w:lang w:eastAsia="ru-RU"/>
        </w:rPr>
        <w:t xml:space="preserve">Учитель  </w:t>
      </w:r>
      <w:r w:rsidRPr="00AF2721">
        <w:rPr>
          <w:rFonts w:ascii="Times New Roman" w:hAnsi="Times New Roman"/>
          <w:sz w:val="28"/>
          <w:szCs w:val="28"/>
          <w:u w:val="single"/>
          <w:lang w:eastAsia="ru-RU"/>
        </w:rPr>
        <w:t>Выпряжкина Оксана Викторовна</w:t>
      </w:r>
    </w:p>
    <w:p w:rsidR="00AF2721" w:rsidRPr="00AF2721" w:rsidRDefault="00AF2721" w:rsidP="00AF2721">
      <w:pPr>
        <w:spacing w:after="0" w:line="240" w:lineRule="auto"/>
        <w:ind w:left="216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721">
        <w:rPr>
          <w:rFonts w:ascii="Times New Roman" w:hAnsi="Times New Roman"/>
          <w:sz w:val="16"/>
          <w:szCs w:val="16"/>
          <w:lang w:eastAsia="ru-RU"/>
        </w:rPr>
        <w:t>(ФИО)</w:t>
      </w:r>
    </w:p>
    <w:p w:rsidR="00AF2721" w:rsidRPr="00AF2721" w:rsidRDefault="00AF2721" w:rsidP="00AF272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F2721" w:rsidRPr="00AF2721" w:rsidRDefault="00AF2721" w:rsidP="00AF27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721">
        <w:rPr>
          <w:rFonts w:ascii="Times New Roman" w:hAnsi="Times New Roman"/>
          <w:sz w:val="28"/>
          <w:szCs w:val="28"/>
          <w:lang w:eastAsia="ru-RU"/>
        </w:rPr>
        <w:t>Программа разработана на основе:</w:t>
      </w:r>
    </w:p>
    <w:p w:rsidR="00AF2721" w:rsidRPr="00AF2721" w:rsidRDefault="00AF2721" w:rsidP="00AF27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F272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федерального государственного образовательного стандарта;</w:t>
      </w:r>
    </w:p>
    <w:p w:rsidR="00AF2721" w:rsidRPr="00AF2721" w:rsidRDefault="00AF2721" w:rsidP="00AF27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F272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примерной программы основного начального общего образования по курсу «Русский язык»;</w:t>
      </w:r>
    </w:p>
    <w:p w:rsidR="00AF2721" w:rsidRPr="00AF2721" w:rsidRDefault="00AF2721" w:rsidP="00AF27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721">
        <w:rPr>
          <w:rFonts w:ascii="Times New Roman" w:hAnsi="Times New Roman"/>
          <w:sz w:val="28"/>
          <w:szCs w:val="28"/>
          <w:lang w:eastAsia="ru-RU"/>
        </w:rPr>
        <w:t>- авторской программы</w:t>
      </w:r>
      <w:r w:rsidRPr="00AF272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курса</w:t>
      </w:r>
      <w:r w:rsidRPr="00AF2721">
        <w:rPr>
          <w:rFonts w:ascii="Times New Roman" w:hAnsi="Times New Roman"/>
          <w:sz w:val="28"/>
          <w:szCs w:val="28"/>
          <w:lang w:eastAsia="ru-RU"/>
        </w:rPr>
        <w:t xml:space="preserve"> «Русский язык»1-4 класс Канакина В.П., Горецкий В.Г., Дементьева М.Н., Стефаненко Н.А., Бойкина М.В., образовательная программа «Школа России».</w:t>
      </w:r>
    </w:p>
    <w:p w:rsidR="00AF2721" w:rsidRPr="00AF2721" w:rsidRDefault="00AF2721" w:rsidP="00AF27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F2721" w:rsidRPr="00AF2721" w:rsidRDefault="00AF2721" w:rsidP="00AF27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BDE" w:rsidRPr="00AF2721" w:rsidRDefault="00AF2721" w:rsidP="00AF272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72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2019-2020 учебный год</w:t>
      </w:r>
      <w:bookmarkStart w:id="0" w:name="_GoBack"/>
      <w:bookmarkEnd w:id="0"/>
    </w:p>
    <w:p w:rsidR="00C31193" w:rsidRPr="00065BDE" w:rsidRDefault="00C31193" w:rsidP="00065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65BDE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1.ПЛАНИРУЕМЫЕ РЕЗУЛЬТАТЫ ОСВОЕНИЯ ПРЕДМЕТА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065BDE">
        <w:rPr>
          <w:rFonts w:ascii="Times New Roman" w:hAnsi="Times New Roman"/>
          <w:b/>
          <w:i/>
          <w:iCs/>
          <w:sz w:val="28"/>
          <w:szCs w:val="28"/>
          <w:lang w:eastAsia="ru-RU"/>
        </w:rPr>
        <w:t>Личностные результаты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получит возможность для формирования </w:t>
      </w:r>
      <w:r w:rsidRPr="00065BDE">
        <w:rPr>
          <w:rFonts w:ascii="Times New Roman" w:hAnsi="Times New Roman"/>
          <w:b/>
          <w:bCs/>
          <w:sz w:val="28"/>
          <w:szCs w:val="28"/>
          <w:lang w:eastAsia="ru-RU"/>
        </w:rPr>
        <w:t>личностных результатов</w:t>
      </w:r>
      <w:r w:rsidRPr="00065BDE">
        <w:rPr>
          <w:rFonts w:ascii="Times New Roman" w:hAnsi="Times New Roman"/>
          <w:sz w:val="28"/>
          <w:szCs w:val="28"/>
          <w:lang w:eastAsia="ru-RU"/>
        </w:rPr>
        <w:t>:</w:t>
      </w:r>
    </w:p>
    <w:p w:rsidR="00C31193" w:rsidRPr="00065BDE" w:rsidRDefault="00C31193" w:rsidP="00065BD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представления о своей этнической принадлежности;</w:t>
      </w:r>
    </w:p>
    <w:p w:rsidR="00C31193" w:rsidRPr="00065BDE" w:rsidRDefault="00C31193" w:rsidP="00065BD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C31193" w:rsidRPr="00065BDE" w:rsidRDefault="00C31193" w:rsidP="00065BD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представления об окружающем ученика мире (природа, малая родина, люди и их деятельность и др.);</w:t>
      </w:r>
    </w:p>
    <w:p w:rsidR="00C31193" w:rsidRPr="00065BDE" w:rsidRDefault="00C31193" w:rsidP="00065BD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осмысления необходимости бережного отношения к природе и всему живому на Земле;</w:t>
      </w:r>
    </w:p>
    <w:p w:rsidR="00C31193" w:rsidRPr="00065BDE" w:rsidRDefault="00C31193" w:rsidP="00065BD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осознания положительного отношения к народам, говорящим на разных языках, и их родному языку;</w:t>
      </w:r>
    </w:p>
    <w:p w:rsidR="00C31193" w:rsidRPr="00065BDE" w:rsidRDefault="00C31193" w:rsidP="00065BD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представления о своей родословной, достопримечательностях своей малой родины;</w:t>
      </w:r>
    </w:p>
    <w:p w:rsidR="00C31193" w:rsidRPr="00065BDE" w:rsidRDefault="00C31193" w:rsidP="00065BD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положительного отношения к языковой деятельности;</w:t>
      </w:r>
    </w:p>
    <w:p w:rsidR="00C31193" w:rsidRPr="00065BDE" w:rsidRDefault="00C31193" w:rsidP="00065BD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заинтересованности в выполнении языковых и речевых заданий и в проектной деятельности;</w:t>
      </w:r>
    </w:p>
    <w:p w:rsidR="00C31193" w:rsidRPr="00065BDE" w:rsidRDefault="00C31193" w:rsidP="00065BD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C31193" w:rsidRPr="00065BDE" w:rsidRDefault="00C31193" w:rsidP="00065BD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C31193" w:rsidRPr="00065BDE" w:rsidRDefault="00C31193" w:rsidP="00065BD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C31193" w:rsidRPr="00065BDE" w:rsidRDefault="00C31193" w:rsidP="00065BD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C31193" w:rsidRPr="00065BDE" w:rsidRDefault="00C31193" w:rsidP="00065BD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065BDE">
        <w:rPr>
          <w:rFonts w:ascii="Times New Roman" w:hAnsi="Times New Roman"/>
          <w:b/>
          <w:i/>
          <w:iCs/>
          <w:sz w:val="28"/>
          <w:szCs w:val="28"/>
          <w:lang w:eastAsia="ru-RU"/>
        </w:rPr>
        <w:t>Метапредметные результаты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получит возможность для формирования </w:t>
      </w:r>
      <w:r w:rsidRPr="00065BDE">
        <w:rPr>
          <w:rFonts w:ascii="Times New Roman" w:hAnsi="Times New Roman"/>
          <w:b/>
          <w:i/>
          <w:sz w:val="28"/>
          <w:szCs w:val="28"/>
          <w:lang w:eastAsia="ru-RU"/>
        </w:rPr>
        <w:t>регулятивных УУД</w:t>
      </w:r>
      <w:r w:rsidRPr="00065BDE">
        <w:rPr>
          <w:rFonts w:ascii="Times New Roman" w:hAnsi="Times New Roman"/>
          <w:sz w:val="28"/>
          <w:szCs w:val="28"/>
          <w:lang w:eastAsia="ru-RU"/>
        </w:rPr>
        <w:t>:</w:t>
      </w:r>
    </w:p>
    <w:p w:rsidR="00C31193" w:rsidRPr="00065BDE" w:rsidRDefault="00C31193" w:rsidP="00065BD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принимать и сохранять цель и учебную задачу;</w:t>
      </w:r>
    </w:p>
    <w:p w:rsidR="00C31193" w:rsidRPr="00065BDE" w:rsidRDefault="00C31193" w:rsidP="00065BD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C31193" w:rsidRPr="00065BDE" w:rsidRDefault="00C31193" w:rsidP="00065BD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C31193" w:rsidRPr="00065BDE" w:rsidRDefault="00C31193" w:rsidP="00065BD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C31193" w:rsidRPr="00065BDE" w:rsidRDefault="00C31193" w:rsidP="00065BD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lastRenderedPageBreak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C31193" w:rsidRPr="00065BDE" w:rsidRDefault="00C31193" w:rsidP="00065BD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C31193" w:rsidRPr="00065BDE" w:rsidRDefault="00C31193" w:rsidP="00065BD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C31193" w:rsidRPr="00065BDE" w:rsidRDefault="00C31193" w:rsidP="00065BD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адекватно воспринимать оценку своей работы учителем, товарищами, другими лицами;</w:t>
      </w:r>
    </w:p>
    <w:p w:rsidR="00C31193" w:rsidRPr="00065BDE" w:rsidRDefault="00C31193" w:rsidP="00065BD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понимать причины успеха и неуспеха выполнения учебной задачи;</w:t>
      </w:r>
    </w:p>
    <w:p w:rsidR="00C31193" w:rsidRPr="00065BDE" w:rsidRDefault="00C31193" w:rsidP="00065BD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выполнять учебные действия в устной, письменной речи, во внутреннем плане.</w:t>
      </w:r>
    </w:p>
    <w:p w:rsidR="00C31193" w:rsidRPr="00065BDE" w:rsidRDefault="00C31193" w:rsidP="00065B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получит возможность для формирования </w:t>
      </w:r>
      <w:r w:rsidRPr="00065BDE">
        <w:rPr>
          <w:rFonts w:ascii="Times New Roman" w:hAnsi="Times New Roman"/>
          <w:b/>
          <w:i/>
          <w:sz w:val="28"/>
          <w:szCs w:val="28"/>
          <w:lang w:eastAsia="ru-RU"/>
        </w:rPr>
        <w:t>познавательных УУД</w:t>
      </w:r>
      <w:r w:rsidRPr="00065BDE">
        <w:rPr>
          <w:rFonts w:ascii="Times New Roman" w:hAnsi="Times New Roman"/>
          <w:sz w:val="28"/>
          <w:szCs w:val="28"/>
          <w:lang w:eastAsia="ru-RU"/>
        </w:rPr>
        <w:t>:</w:t>
      </w:r>
    </w:p>
    <w:p w:rsidR="00C31193" w:rsidRPr="00065BDE" w:rsidRDefault="00C31193" w:rsidP="00065BD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C31193" w:rsidRPr="00065BDE" w:rsidRDefault="00C31193" w:rsidP="00065BD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воспринимать на слух и понимать различные виды сообщений (информационные тексты);</w:t>
      </w:r>
    </w:p>
    <w:p w:rsidR="00C31193" w:rsidRPr="00065BDE" w:rsidRDefault="00C31193" w:rsidP="00065BD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C31193" w:rsidRPr="00065BDE" w:rsidRDefault="00C31193" w:rsidP="00065BD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C31193" w:rsidRPr="00065BDE" w:rsidRDefault="00C31193" w:rsidP="00065BD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C31193" w:rsidRPr="00065BDE" w:rsidRDefault="00C31193" w:rsidP="00065BD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C31193" w:rsidRPr="00065BDE" w:rsidRDefault="00C31193" w:rsidP="00065BD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пользоваться словарями и справочным материалом учебника;</w:t>
      </w:r>
    </w:p>
    <w:p w:rsidR="00C31193" w:rsidRPr="00065BDE" w:rsidRDefault="00C31193" w:rsidP="00065BD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C31193" w:rsidRPr="00065BDE" w:rsidRDefault="00C31193" w:rsidP="00065BD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C31193" w:rsidRPr="00065BDE" w:rsidRDefault="00C31193" w:rsidP="00065BD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составлять небольшие собственные тексты по предложенной теме, рисунку;</w:t>
      </w:r>
    </w:p>
    <w:p w:rsidR="00C31193" w:rsidRPr="00065BDE" w:rsidRDefault="00C31193" w:rsidP="00065BD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осуществлять синтез как составление целого из частей (под руководством учителя);</w:t>
      </w:r>
    </w:p>
    <w:p w:rsidR="00C31193" w:rsidRPr="00065BDE" w:rsidRDefault="00C31193" w:rsidP="00065BD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ориентироваться при решении учебной задачи на возможные способы её решения;</w:t>
      </w:r>
    </w:p>
    <w:p w:rsidR="00C31193" w:rsidRPr="00065BDE" w:rsidRDefault="00C31193" w:rsidP="00065BD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находить языковые примеры для иллюстрации изучаемых языковых понятий;</w:t>
      </w:r>
    </w:p>
    <w:p w:rsidR="00C31193" w:rsidRPr="00065BDE" w:rsidRDefault="00C31193" w:rsidP="00065BD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C31193" w:rsidRPr="00065BDE" w:rsidRDefault="00C31193" w:rsidP="00065BD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:rsidR="00C31193" w:rsidRPr="00065BDE" w:rsidRDefault="00C31193" w:rsidP="00065BD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делать выводы в результате совместной работы класса и учителя;</w:t>
      </w:r>
    </w:p>
    <w:p w:rsidR="00C31193" w:rsidRPr="00065BDE" w:rsidRDefault="00C31193" w:rsidP="00065BD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lastRenderedPageBreak/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C31193" w:rsidRPr="00065BDE" w:rsidRDefault="00C31193" w:rsidP="00065BD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C31193" w:rsidRPr="00065BDE" w:rsidRDefault="00C31193" w:rsidP="00065BD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C31193" w:rsidRPr="00065BDE" w:rsidRDefault="00C31193" w:rsidP="00065BD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получит возможность для формирования </w:t>
      </w:r>
      <w:r w:rsidRPr="00065BDE">
        <w:rPr>
          <w:rFonts w:ascii="Times New Roman" w:hAnsi="Times New Roman"/>
          <w:b/>
          <w:i/>
          <w:sz w:val="28"/>
          <w:szCs w:val="28"/>
          <w:lang w:eastAsia="ru-RU"/>
        </w:rPr>
        <w:t>коммуникативных УУД</w:t>
      </w:r>
      <w:r w:rsidRPr="00065BDE">
        <w:rPr>
          <w:rFonts w:ascii="Times New Roman" w:hAnsi="Times New Roman"/>
          <w:sz w:val="28"/>
          <w:szCs w:val="28"/>
          <w:lang w:eastAsia="ru-RU"/>
        </w:rPr>
        <w:t>:</w:t>
      </w:r>
    </w:p>
    <w:p w:rsidR="00C31193" w:rsidRPr="00065BDE" w:rsidRDefault="00C31193" w:rsidP="00065BD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слушать собеседника и понимать речь других;</w:t>
      </w:r>
    </w:p>
    <w:p w:rsidR="00C31193" w:rsidRPr="00065BDE" w:rsidRDefault="00C31193" w:rsidP="00065BD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C31193" w:rsidRPr="00065BDE" w:rsidRDefault="00C31193" w:rsidP="00065BD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C31193" w:rsidRPr="00065BDE" w:rsidRDefault="00C31193" w:rsidP="00065BD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выбирать адекватные речевые средства в диалоге с учителем и одноклассниками;</w:t>
      </w:r>
    </w:p>
    <w:p w:rsidR="00C31193" w:rsidRPr="00065BDE" w:rsidRDefault="00C31193" w:rsidP="00065BD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C31193" w:rsidRPr="00065BDE" w:rsidRDefault="00C31193" w:rsidP="00065BD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C31193" w:rsidRPr="00065BDE" w:rsidRDefault="00C31193" w:rsidP="00065BD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формулировать собственное мнение и аргументировать его;</w:t>
      </w:r>
    </w:p>
    <w:p w:rsidR="00C31193" w:rsidRPr="00065BDE" w:rsidRDefault="00C31193" w:rsidP="00065BD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C31193" w:rsidRPr="00065BDE" w:rsidRDefault="00C31193" w:rsidP="00065BD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строить монологическое высказывание с учётом поставленной коммуникативной задачи.</w:t>
      </w:r>
    </w:p>
    <w:p w:rsidR="0059313D" w:rsidRPr="00065BDE" w:rsidRDefault="0059313D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065BDE">
        <w:rPr>
          <w:rFonts w:ascii="Times New Roman" w:hAnsi="Times New Roman"/>
          <w:b/>
          <w:i/>
          <w:iCs/>
          <w:sz w:val="28"/>
          <w:szCs w:val="28"/>
          <w:lang w:eastAsia="ru-RU"/>
        </w:rPr>
        <w:t>Предметные результаты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065BDE">
        <w:rPr>
          <w:rFonts w:ascii="Times New Roman" w:hAnsi="Times New Roman"/>
          <w:b/>
          <w:i/>
          <w:iCs/>
          <w:sz w:val="28"/>
          <w:szCs w:val="28"/>
          <w:lang w:eastAsia="ru-RU"/>
        </w:rPr>
        <w:t>Общие предметные результаты освоения программы</w:t>
      </w:r>
    </w:p>
    <w:p w:rsidR="00C31193" w:rsidRPr="00065BDE" w:rsidRDefault="00C31193" w:rsidP="00065B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Обучающийся получит возможность для формирования общих предметных результатов:</w:t>
      </w:r>
    </w:p>
    <w:p w:rsidR="00C31193" w:rsidRPr="00065BDE" w:rsidRDefault="00C31193" w:rsidP="00065BD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C31193" w:rsidRPr="00065BDE" w:rsidRDefault="00C31193" w:rsidP="00065BD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C31193" w:rsidRPr="00065BDE" w:rsidRDefault="00C31193" w:rsidP="00065BD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C31193" w:rsidRPr="00065BDE" w:rsidRDefault="00C31193" w:rsidP="00065BD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C31193" w:rsidRPr="00065BDE" w:rsidRDefault="00C31193" w:rsidP="00065BD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C31193" w:rsidRPr="00065BDE" w:rsidRDefault="00C31193" w:rsidP="00065BD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lastRenderedPageBreak/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C31193" w:rsidRPr="00065BDE" w:rsidRDefault="00C31193" w:rsidP="00065BD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C31193" w:rsidRPr="00065BDE" w:rsidRDefault="00C31193" w:rsidP="00065BD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первоначальные умения проверять написанное;</w:t>
      </w:r>
    </w:p>
    <w:p w:rsidR="00C31193" w:rsidRPr="00065BDE" w:rsidRDefault="00C31193" w:rsidP="00065BD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овладение учебными действиями с изучаемыми языковыми единицами;</w:t>
      </w:r>
    </w:p>
    <w:p w:rsidR="00C31193" w:rsidRPr="00065BDE" w:rsidRDefault="00C31193" w:rsidP="00065BD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5BDE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 освоения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5BDE">
        <w:rPr>
          <w:rFonts w:ascii="Times New Roman" w:hAnsi="Times New Roman"/>
          <w:b/>
          <w:bCs/>
          <w:sz w:val="28"/>
          <w:szCs w:val="28"/>
          <w:lang w:eastAsia="ru-RU"/>
        </w:rPr>
        <w:t>основных содержательных линий программы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b/>
          <w:bCs/>
          <w:sz w:val="28"/>
          <w:szCs w:val="28"/>
          <w:lang w:eastAsia="ru-RU"/>
        </w:rPr>
        <w:t>Развитие речи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</w:t>
      </w:r>
      <w:r w:rsidRPr="00065BDE">
        <w:rPr>
          <w:rFonts w:ascii="Times New Roman" w:hAnsi="Times New Roman"/>
          <w:b/>
          <w:sz w:val="28"/>
          <w:szCs w:val="28"/>
          <w:lang w:eastAsia="ru-RU"/>
        </w:rPr>
        <w:t>научится:</w:t>
      </w:r>
    </w:p>
    <w:p w:rsidR="00C31193" w:rsidRPr="00065BDE" w:rsidRDefault="00C31193" w:rsidP="00065BD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C31193" w:rsidRPr="00065BDE" w:rsidRDefault="00C31193" w:rsidP="00065BD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C31193" w:rsidRPr="00065BDE" w:rsidRDefault="00C31193" w:rsidP="00065BD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C31193" w:rsidRPr="00065BDE" w:rsidRDefault="00C31193" w:rsidP="00065BD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пользоваться словарями учебника для решения языковых и речевых задач;</w:t>
      </w:r>
    </w:p>
    <w:p w:rsidR="00C31193" w:rsidRPr="00065BDE" w:rsidRDefault="00C31193" w:rsidP="00065BD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различать устную и письменную речь;</w:t>
      </w:r>
    </w:p>
    <w:p w:rsidR="00C31193" w:rsidRPr="00065BDE" w:rsidRDefault="00C31193" w:rsidP="00065BD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различать диалогическую речь; понимать особенности диалогической речи;</w:t>
      </w:r>
    </w:p>
    <w:p w:rsidR="00C31193" w:rsidRPr="00065BDE" w:rsidRDefault="00C31193" w:rsidP="00065BD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отличать текст от набора не связанных друг с другом предложений;</w:t>
      </w:r>
    </w:p>
    <w:p w:rsidR="00C31193" w:rsidRPr="00065BDE" w:rsidRDefault="00C31193" w:rsidP="00065BD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C31193" w:rsidRPr="00065BDE" w:rsidRDefault="00C31193" w:rsidP="00065BD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C31193" w:rsidRPr="00065BDE" w:rsidRDefault="00C31193" w:rsidP="00065BD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C31193" w:rsidRPr="00065BDE" w:rsidRDefault="00C31193" w:rsidP="00065BD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получит </w:t>
      </w:r>
      <w:r w:rsidRPr="00065BDE">
        <w:rPr>
          <w:rFonts w:ascii="Times New Roman" w:hAnsi="Times New Roman"/>
          <w:b/>
          <w:sz w:val="28"/>
          <w:szCs w:val="28"/>
          <w:lang w:eastAsia="ru-RU"/>
        </w:rPr>
        <w:t>возможность научиться</w:t>
      </w:r>
      <w:r w:rsidRPr="00065BDE">
        <w:rPr>
          <w:rFonts w:ascii="Times New Roman" w:hAnsi="Times New Roman"/>
          <w:sz w:val="28"/>
          <w:szCs w:val="28"/>
          <w:lang w:eastAsia="ru-RU"/>
        </w:rPr>
        <w:t>: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lastRenderedPageBreak/>
        <w:t>озаглавливать текст по его теме или по его главной мысли;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распознавать тексты разных типов: описание и повествование, рассуждение;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замечать в художественном тексте языковые средства, создающие его выразительность;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находить средства связи между предложениями (порядок слов, местоимения, синонимы);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составлять текст (отзыв) по репродукциям картин художников (помещённых в учебнике);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письменно излагать содержание прочитанного текста (после предварительной подготовки) по вопросам;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1193" w:rsidRPr="00065BDE" w:rsidRDefault="00C31193" w:rsidP="00065BDE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b/>
          <w:bCs/>
          <w:sz w:val="28"/>
          <w:szCs w:val="28"/>
          <w:lang w:eastAsia="ru-RU"/>
        </w:rPr>
        <w:t>Система языка</w:t>
      </w:r>
    </w:p>
    <w:p w:rsidR="00C31193" w:rsidRPr="00065BDE" w:rsidRDefault="00C31193" w:rsidP="00065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i/>
          <w:iCs/>
          <w:sz w:val="28"/>
          <w:szCs w:val="28"/>
          <w:lang w:eastAsia="ru-RU"/>
        </w:rPr>
        <w:t>Фонетика, орфоэпия, графика</w:t>
      </w:r>
    </w:p>
    <w:p w:rsidR="00C31193" w:rsidRPr="00065BDE" w:rsidRDefault="00C31193" w:rsidP="00065BDE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</w:t>
      </w:r>
      <w:r w:rsidRPr="00065BDE">
        <w:rPr>
          <w:rFonts w:ascii="Times New Roman" w:hAnsi="Times New Roman"/>
          <w:b/>
          <w:sz w:val="28"/>
          <w:szCs w:val="28"/>
          <w:lang w:eastAsia="ru-RU"/>
        </w:rPr>
        <w:t>научится</w:t>
      </w:r>
      <w:r w:rsidRPr="00065BDE">
        <w:rPr>
          <w:rFonts w:ascii="Times New Roman" w:hAnsi="Times New Roman"/>
          <w:sz w:val="28"/>
          <w:szCs w:val="28"/>
          <w:lang w:eastAsia="ru-RU"/>
        </w:rPr>
        <w:t>: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понимать характеристику звука, представленную в модели (в звуковом обозначении);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анализировать, сравнивать, группировать слова по указанным характеристикам звуков;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определять функции букв </w:t>
      </w:r>
      <w:r w:rsidRPr="00065BDE">
        <w:rPr>
          <w:rFonts w:ascii="Times New Roman" w:hAnsi="Times New Roman"/>
          <w:b/>
          <w:bCs/>
          <w:sz w:val="28"/>
          <w:szCs w:val="28"/>
          <w:lang w:eastAsia="ru-RU"/>
        </w:rPr>
        <w:t>е, ё, ю, я</w:t>
      </w:r>
      <w:r w:rsidRPr="00065BDE">
        <w:rPr>
          <w:rFonts w:ascii="Times New Roman" w:hAnsi="Times New Roman"/>
          <w:sz w:val="28"/>
          <w:szCs w:val="28"/>
          <w:lang w:eastAsia="ru-RU"/>
        </w:rPr>
        <w:t xml:space="preserve"> в слове;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определять способы обозначения буквами твёрдости-мягкости согласных и звука [й’];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определять ударный и безударные слоги в слове;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правильно называть буквы алфавита, располагать буквы и слова по алфавиту;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использовать знание алфавита при работе со словарями;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определять функцию мягкого знака (</w:t>
      </w:r>
      <w:r w:rsidRPr="00065BDE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Pr="00065BDE">
        <w:rPr>
          <w:rFonts w:ascii="Times New Roman" w:hAnsi="Times New Roman"/>
          <w:sz w:val="28"/>
          <w:szCs w:val="28"/>
          <w:lang w:eastAsia="ru-RU"/>
        </w:rPr>
        <w:t>) ккак разделительного;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устанавливать соотношение звукового и буквенного состава в словах с йотированными гласными </w:t>
      </w:r>
      <w:r w:rsidRPr="00065BDE">
        <w:rPr>
          <w:rFonts w:ascii="Times New Roman" w:hAnsi="Times New Roman"/>
          <w:b/>
          <w:bCs/>
          <w:sz w:val="28"/>
          <w:szCs w:val="28"/>
          <w:lang w:eastAsia="ru-RU"/>
        </w:rPr>
        <w:t>е, ё, ю, я</w:t>
      </w:r>
      <w:r w:rsidRPr="00065BDE">
        <w:rPr>
          <w:rFonts w:ascii="Times New Roman" w:hAnsi="Times New Roman"/>
          <w:sz w:val="28"/>
          <w:szCs w:val="28"/>
          <w:lang w:eastAsia="ru-RU"/>
        </w:rPr>
        <w:t xml:space="preserve"> и мягким знаком (</w:t>
      </w:r>
      <w:r w:rsidRPr="00065BDE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Pr="00065BDE">
        <w:rPr>
          <w:rFonts w:ascii="Times New Roman" w:hAnsi="Times New Roman"/>
          <w:sz w:val="28"/>
          <w:szCs w:val="28"/>
          <w:lang w:eastAsia="ru-RU"/>
        </w:rPr>
        <w:t xml:space="preserve">) – показателем мягкости согласного звука: </w:t>
      </w:r>
      <w:r w:rsidRPr="00065BDE">
        <w:rPr>
          <w:rFonts w:ascii="Times New Roman" w:hAnsi="Times New Roman"/>
          <w:i/>
          <w:iCs/>
          <w:sz w:val="28"/>
          <w:szCs w:val="28"/>
          <w:lang w:eastAsia="ru-RU"/>
        </w:rPr>
        <w:t>коньки, ёлка, маяк</w:t>
      </w:r>
      <w:r w:rsidRPr="00065BDE">
        <w:rPr>
          <w:rFonts w:ascii="Times New Roman" w:hAnsi="Times New Roman"/>
          <w:sz w:val="28"/>
          <w:szCs w:val="28"/>
          <w:lang w:eastAsia="ru-RU"/>
        </w:rPr>
        <w:t>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lastRenderedPageBreak/>
        <w:t>находить случаи расхождения звукового и буквенного состава слов при орфоэпическом проговаривании слов учителем (</w:t>
      </w:r>
      <w:r w:rsidRPr="00065BDE">
        <w:rPr>
          <w:rFonts w:ascii="Times New Roman" w:hAnsi="Times New Roman"/>
          <w:i/>
          <w:iCs/>
          <w:sz w:val="28"/>
          <w:szCs w:val="28"/>
          <w:lang w:eastAsia="ru-RU"/>
        </w:rPr>
        <w:t>моряк, ёж, лось, друг, сказка</w:t>
      </w:r>
      <w:r w:rsidRPr="00065BDE">
        <w:rPr>
          <w:rFonts w:ascii="Times New Roman" w:hAnsi="Times New Roman"/>
          <w:sz w:val="28"/>
          <w:szCs w:val="28"/>
          <w:lang w:eastAsia="ru-RU"/>
        </w:rPr>
        <w:t>);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C31193" w:rsidRPr="00065BDE" w:rsidRDefault="00C31193" w:rsidP="00065BDE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получит </w:t>
      </w:r>
      <w:r w:rsidRPr="00065BDE">
        <w:rPr>
          <w:rFonts w:ascii="Times New Roman" w:hAnsi="Times New Roman"/>
          <w:b/>
          <w:sz w:val="28"/>
          <w:szCs w:val="28"/>
          <w:lang w:eastAsia="ru-RU"/>
        </w:rPr>
        <w:t>возможность научиться: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осуществлять звуко-буквенный разбор простых по составу слов с помощью заданного в учебнике алгоритма;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устанавливать соотношение звукового и буквенного состава в словах с разделительным мягким знаком (</w:t>
      </w:r>
      <w:r w:rsidRPr="00065BDE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Pr="00065BDE">
        <w:rPr>
          <w:rFonts w:ascii="Times New Roman" w:hAnsi="Times New Roman"/>
          <w:sz w:val="28"/>
          <w:szCs w:val="28"/>
          <w:lang w:eastAsia="ru-RU"/>
        </w:rPr>
        <w:t xml:space="preserve">): </w:t>
      </w:r>
      <w:r w:rsidRPr="00065BDE">
        <w:rPr>
          <w:rFonts w:ascii="Times New Roman" w:hAnsi="Times New Roman"/>
          <w:i/>
          <w:iCs/>
          <w:sz w:val="28"/>
          <w:szCs w:val="28"/>
          <w:lang w:eastAsia="ru-RU"/>
        </w:rPr>
        <w:t>шью, друзья, вьюга;</w:t>
      </w:r>
      <w:r w:rsidRPr="00065BDE">
        <w:rPr>
          <w:rFonts w:ascii="Times New Roman" w:hAnsi="Times New Roman"/>
          <w:sz w:val="28"/>
          <w:szCs w:val="28"/>
          <w:lang w:eastAsia="ru-RU"/>
        </w:rPr>
        <w:t>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C31193" w:rsidRPr="00065BDE" w:rsidRDefault="00C31193" w:rsidP="00065BDE">
      <w:pPr>
        <w:pStyle w:val="a3"/>
        <w:spacing w:after="0" w:line="240" w:lineRule="auto"/>
        <w:ind w:left="142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065BDE">
        <w:rPr>
          <w:rFonts w:ascii="Times New Roman" w:hAnsi="Times New Roman"/>
          <w:b/>
          <w:iCs/>
          <w:sz w:val="28"/>
          <w:szCs w:val="28"/>
          <w:lang w:eastAsia="ru-RU"/>
        </w:rPr>
        <w:t>Лексика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193" w:rsidRPr="00065BDE" w:rsidRDefault="00C31193" w:rsidP="00065BDE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</w:t>
      </w:r>
      <w:r w:rsidRPr="00065BDE">
        <w:rPr>
          <w:rFonts w:ascii="Times New Roman" w:hAnsi="Times New Roman"/>
          <w:b/>
          <w:sz w:val="28"/>
          <w:szCs w:val="28"/>
          <w:lang w:eastAsia="ru-RU"/>
        </w:rPr>
        <w:t>научится: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осознавать слово как единство звучания и значения;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различать однозначные и многозначные слова (простые случаи);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иметь представление о синонимах и антонимах;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распознавать среди предложенных слов синонимы и антонимы;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подбирать к предложенным словам 1 – 2 синонима или антонима;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наблюдать за использованием синонимов и антонимов в речи;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наблюдать за словами, употреблёнными в прямом и переносном значении.</w:t>
      </w:r>
    </w:p>
    <w:p w:rsidR="00C31193" w:rsidRPr="00065BDE" w:rsidRDefault="00C31193" w:rsidP="00065BDE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получит </w:t>
      </w:r>
      <w:r w:rsidRPr="00065BDE">
        <w:rPr>
          <w:rFonts w:ascii="Times New Roman" w:hAnsi="Times New Roman"/>
          <w:b/>
          <w:sz w:val="28"/>
          <w:szCs w:val="28"/>
          <w:lang w:eastAsia="ru-RU"/>
        </w:rPr>
        <w:t>возможность научиться</w:t>
      </w:r>
      <w:r w:rsidRPr="00065BDE">
        <w:rPr>
          <w:rFonts w:ascii="Times New Roman" w:hAnsi="Times New Roman"/>
          <w:sz w:val="28"/>
          <w:szCs w:val="28"/>
          <w:lang w:eastAsia="ru-RU"/>
        </w:rPr>
        <w:t>: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замечать в художественном тексте слова, употреблённые в переносном значении;</w:t>
      </w:r>
    </w:p>
    <w:p w:rsidR="00C31193" w:rsidRPr="00065BDE" w:rsidRDefault="00C31193" w:rsidP="00065BD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пользоваться словарями при решении языковых и речевых задач.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065BDE">
        <w:rPr>
          <w:rFonts w:ascii="Times New Roman" w:hAnsi="Times New Roman"/>
          <w:b/>
          <w:iCs/>
          <w:sz w:val="28"/>
          <w:szCs w:val="28"/>
          <w:lang w:eastAsia="ru-RU"/>
        </w:rPr>
        <w:t>Состав слова (морфемика)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</w:t>
      </w:r>
      <w:r w:rsidRPr="00065BDE">
        <w:rPr>
          <w:rFonts w:ascii="Times New Roman" w:hAnsi="Times New Roman"/>
          <w:b/>
          <w:sz w:val="28"/>
          <w:szCs w:val="28"/>
          <w:lang w:eastAsia="ru-RU"/>
        </w:rPr>
        <w:t>научится:</w:t>
      </w:r>
    </w:p>
    <w:p w:rsidR="00C31193" w:rsidRPr="00065BDE" w:rsidRDefault="00C31193" w:rsidP="00065BD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осознавать значение понятия «родственные слова», соотносить его с понятием «однокоренные слова»;</w:t>
      </w:r>
    </w:p>
    <w:p w:rsidR="00C31193" w:rsidRPr="00065BDE" w:rsidRDefault="00C31193" w:rsidP="00065BD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lastRenderedPageBreak/>
        <w:t>владеть первоначальными признаками для опознавания однокоренных слов среди других (неоднокоренных) слов;</w:t>
      </w:r>
    </w:p>
    <w:p w:rsidR="00C31193" w:rsidRPr="00065BDE" w:rsidRDefault="00C31193" w:rsidP="00065BD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C31193" w:rsidRPr="00065BDE" w:rsidRDefault="00C31193" w:rsidP="00065BD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C31193" w:rsidRPr="00065BDE" w:rsidRDefault="00C31193" w:rsidP="00065B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получит </w:t>
      </w:r>
      <w:r w:rsidRPr="00065BDE">
        <w:rPr>
          <w:rFonts w:ascii="Times New Roman" w:hAnsi="Times New Roman"/>
          <w:b/>
          <w:sz w:val="28"/>
          <w:szCs w:val="28"/>
          <w:lang w:eastAsia="ru-RU"/>
        </w:rPr>
        <w:t>возможность научиться</w:t>
      </w:r>
      <w:r w:rsidRPr="00065BDE">
        <w:rPr>
          <w:rFonts w:ascii="Times New Roman" w:hAnsi="Times New Roman"/>
          <w:sz w:val="28"/>
          <w:szCs w:val="28"/>
          <w:lang w:eastAsia="ru-RU"/>
        </w:rPr>
        <w:t>:</w:t>
      </w:r>
    </w:p>
    <w:p w:rsidR="00C31193" w:rsidRPr="00065BDE" w:rsidRDefault="00C31193" w:rsidP="00065BD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различать однокоренные слова и формы одного и того же слова;</w:t>
      </w:r>
    </w:p>
    <w:p w:rsidR="00C31193" w:rsidRPr="00065BDE" w:rsidRDefault="00C31193" w:rsidP="00065BD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C31193" w:rsidRPr="00065BDE" w:rsidRDefault="00C31193" w:rsidP="00065BD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подбирать однокоренные слова и формы слов с целью проверки изучаемых орфограмм в корне слова.</w:t>
      </w:r>
    </w:p>
    <w:p w:rsidR="00C31193" w:rsidRPr="00065BDE" w:rsidRDefault="00C31193" w:rsidP="00065BDE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065BDE">
        <w:rPr>
          <w:rFonts w:ascii="Times New Roman" w:hAnsi="Times New Roman"/>
          <w:b/>
          <w:iCs/>
          <w:sz w:val="28"/>
          <w:szCs w:val="28"/>
          <w:lang w:eastAsia="ru-RU"/>
        </w:rPr>
        <w:t>Морфология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</w:t>
      </w:r>
      <w:r w:rsidRPr="00065BDE">
        <w:rPr>
          <w:rFonts w:ascii="Times New Roman" w:hAnsi="Times New Roman"/>
          <w:b/>
          <w:sz w:val="28"/>
          <w:szCs w:val="28"/>
          <w:lang w:eastAsia="ru-RU"/>
        </w:rPr>
        <w:t>научится:</w:t>
      </w:r>
    </w:p>
    <w:p w:rsidR="00C31193" w:rsidRPr="00065BDE" w:rsidRDefault="00C31193" w:rsidP="00065BD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C31193" w:rsidRPr="00065BDE" w:rsidRDefault="00C31193" w:rsidP="00065BD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C31193" w:rsidRPr="00065BDE" w:rsidRDefault="00C31193" w:rsidP="00065BD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C31193" w:rsidRPr="00065BDE" w:rsidRDefault="00C31193" w:rsidP="00065BD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C31193" w:rsidRPr="00065BDE" w:rsidRDefault="00C31193" w:rsidP="00065BD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C31193" w:rsidRPr="00065BDE" w:rsidRDefault="00C31193" w:rsidP="00065BD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находить предлоги и понимать их роль в предложении и тексте;</w:t>
      </w:r>
    </w:p>
    <w:p w:rsidR="00C31193" w:rsidRPr="00065BDE" w:rsidRDefault="00C31193" w:rsidP="00065BD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подбирать примеры слов разных частей речи и форм этих слов.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получит </w:t>
      </w:r>
      <w:r w:rsidRPr="00065BDE">
        <w:rPr>
          <w:rFonts w:ascii="Times New Roman" w:hAnsi="Times New Roman"/>
          <w:b/>
          <w:sz w:val="28"/>
          <w:szCs w:val="28"/>
          <w:lang w:eastAsia="ru-RU"/>
        </w:rPr>
        <w:t>возможность научиться</w:t>
      </w:r>
      <w:r w:rsidRPr="00065BDE">
        <w:rPr>
          <w:rFonts w:ascii="Times New Roman" w:hAnsi="Times New Roman"/>
          <w:sz w:val="28"/>
          <w:szCs w:val="28"/>
          <w:lang w:eastAsia="ru-RU"/>
        </w:rPr>
        <w:t>:</w:t>
      </w:r>
    </w:p>
    <w:p w:rsidR="00C31193" w:rsidRPr="00065BDE" w:rsidRDefault="00C31193" w:rsidP="00065BD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C31193" w:rsidRPr="00065BDE" w:rsidRDefault="00C31193" w:rsidP="00065BD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C31193" w:rsidRPr="00065BDE" w:rsidRDefault="00C31193" w:rsidP="00065BD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различать имена существительные, употреблённые в форме одного числа (</w:t>
      </w:r>
      <w:r w:rsidRPr="00065BDE">
        <w:rPr>
          <w:rFonts w:ascii="Times New Roman" w:hAnsi="Times New Roman"/>
          <w:i/>
          <w:iCs/>
          <w:sz w:val="28"/>
          <w:szCs w:val="28"/>
          <w:lang w:eastAsia="ru-RU"/>
        </w:rPr>
        <w:t>ножницы, кефир</w:t>
      </w:r>
      <w:r w:rsidRPr="00065BDE">
        <w:rPr>
          <w:rFonts w:ascii="Times New Roman" w:hAnsi="Times New Roman"/>
          <w:sz w:val="28"/>
          <w:szCs w:val="28"/>
          <w:lang w:eastAsia="ru-RU"/>
        </w:rPr>
        <w:t>);</w:t>
      </w:r>
    </w:p>
    <w:p w:rsidR="00C31193" w:rsidRPr="00065BDE" w:rsidRDefault="00C31193" w:rsidP="00065BD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выявлять роль разных частей речи в художественном тексте;</w:t>
      </w:r>
    </w:p>
    <w:p w:rsidR="00C31193" w:rsidRPr="00065BDE" w:rsidRDefault="00C31193" w:rsidP="00065BD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lastRenderedPageBreak/>
        <w:t>использовать личные местоимения для устранения неоправданных повторов;</w:t>
      </w:r>
    </w:p>
    <w:p w:rsidR="00C31193" w:rsidRPr="00065BDE" w:rsidRDefault="00C31193" w:rsidP="00065BD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пользоваться словами разных частей речи в собственных высказываниях.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065BDE">
        <w:rPr>
          <w:rFonts w:ascii="Times New Roman" w:hAnsi="Times New Roman"/>
          <w:b/>
          <w:iCs/>
          <w:sz w:val="28"/>
          <w:szCs w:val="28"/>
          <w:lang w:eastAsia="ru-RU"/>
        </w:rPr>
        <w:t>Синтаксис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</w:t>
      </w:r>
      <w:r w:rsidRPr="00065BDE">
        <w:rPr>
          <w:rFonts w:ascii="Times New Roman" w:hAnsi="Times New Roman"/>
          <w:b/>
          <w:sz w:val="28"/>
          <w:szCs w:val="28"/>
          <w:lang w:eastAsia="ru-RU"/>
        </w:rPr>
        <w:t>научится</w:t>
      </w:r>
      <w:r w:rsidRPr="00065BDE">
        <w:rPr>
          <w:rFonts w:ascii="Times New Roman" w:hAnsi="Times New Roman"/>
          <w:sz w:val="28"/>
          <w:szCs w:val="28"/>
          <w:lang w:eastAsia="ru-RU"/>
        </w:rPr>
        <w:t>:</w:t>
      </w:r>
    </w:p>
    <w:p w:rsidR="00C31193" w:rsidRPr="00065BDE" w:rsidRDefault="00C31193" w:rsidP="00065BDE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C31193" w:rsidRPr="00065BDE" w:rsidRDefault="00C31193" w:rsidP="00065BDE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C31193" w:rsidRPr="00065BDE" w:rsidRDefault="00C31193" w:rsidP="00065BDE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C31193" w:rsidRPr="00065BDE" w:rsidRDefault="00C31193" w:rsidP="00065BDE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находить главные члены предложения (основу предложения): подлежащее и сказуемое;</w:t>
      </w:r>
    </w:p>
    <w:p w:rsidR="00C31193" w:rsidRPr="00065BDE" w:rsidRDefault="00C31193" w:rsidP="00065BDE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различать главные и второстепенные члены предложения (без дифференциации на виды);</w:t>
      </w:r>
    </w:p>
    <w:p w:rsidR="00C31193" w:rsidRPr="00065BDE" w:rsidRDefault="00C31193" w:rsidP="00065BDE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устанавливать связи слов между словами в предложении;</w:t>
      </w:r>
    </w:p>
    <w:p w:rsidR="00C31193" w:rsidRPr="00065BDE" w:rsidRDefault="00C31193" w:rsidP="00065BDE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соотносить предложения со схемами, выбирать предложение, соответствующее схеме;</w:t>
      </w:r>
    </w:p>
    <w:p w:rsidR="00C31193" w:rsidRPr="00065BDE" w:rsidRDefault="00C31193" w:rsidP="00065BDE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восстанавливать деформированные предложения;</w:t>
      </w:r>
    </w:p>
    <w:p w:rsidR="00C31193" w:rsidRPr="00065BDE" w:rsidRDefault="00C31193" w:rsidP="00065BDE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составлять предложения по схеме, рисунку, на определённую тему.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получит </w:t>
      </w:r>
      <w:r w:rsidRPr="00065BDE">
        <w:rPr>
          <w:rFonts w:ascii="Times New Roman" w:hAnsi="Times New Roman"/>
          <w:b/>
          <w:sz w:val="28"/>
          <w:szCs w:val="28"/>
          <w:lang w:eastAsia="ru-RU"/>
        </w:rPr>
        <w:t>возможность научиться</w:t>
      </w:r>
      <w:r w:rsidRPr="00065BDE">
        <w:rPr>
          <w:rFonts w:ascii="Times New Roman" w:hAnsi="Times New Roman"/>
          <w:sz w:val="28"/>
          <w:szCs w:val="28"/>
          <w:lang w:eastAsia="ru-RU"/>
        </w:rPr>
        <w:t>:</w:t>
      </w:r>
    </w:p>
    <w:p w:rsidR="00C31193" w:rsidRPr="00065BDE" w:rsidRDefault="00C31193" w:rsidP="00065BDE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C31193" w:rsidRPr="00065BDE" w:rsidRDefault="00C31193" w:rsidP="00065BDE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находить предложения с обращениями.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065BDE">
        <w:rPr>
          <w:rFonts w:ascii="Times New Roman" w:hAnsi="Times New Roman"/>
          <w:b/>
          <w:iCs/>
          <w:sz w:val="28"/>
          <w:szCs w:val="28"/>
          <w:lang w:eastAsia="ru-RU"/>
        </w:rPr>
        <w:t>Орфография и пунктуация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</w:t>
      </w:r>
      <w:r w:rsidRPr="00065BDE">
        <w:rPr>
          <w:rFonts w:ascii="Times New Roman" w:hAnsi="Times New Roman"/>
          <w:b/>
          <w:sz w:val="28"/>
          <w:szCs w:val="28"/>
          <w:lang w:eastAsia="ru-RU"/>
        </w:rPr>
        <w:t>научится:</w:t>
      </w:r>
    </w:p>
    <w:p w:rsidR="00C31193" w:rsidRPr="00065BDE" w:rsidRDefault="00C31193" w:rsidP="00065BD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применять изученные правила правописания: </w:t>
      </w:r>
    </w:p>
    <w:p w:rsidR="00C31193" w:rsidRPr="00065BDE" w:rsidRDefault="00C31193" w:rsidP="00065BDE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раздельное написание слов в предложении;</w:t>
      </w:r>
    </w:p>
    <w:p w:rsidR="00C31193" w:rsidRPr="00065BDE" w:rsidRDefault="00C31193" w:rsidP="00065BDE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написание гласных </w:t>
      </w:r>
      <w:r w:rsidRPr="00065BDE">
        <w:rPr>
          <w:rFonts w:ascii="Times New Roman" w:hAnsi="Times New Roman"/>
          <w:b/>
          <w:bCs/>
          <w:sz w:val="28"/>
          <w:szCs w:val="28"/>
          <w:lang w:eastAsia="ru-RU"/>
        </w:rPr>
        <w:t>и, а, у</w:t>
      </w:r>
      <w:r w:rsidRPr="00065BDE">
        <w:rPr>
          <w:rFonts w:ascii="Times New Roman" w:hAnsi="Times New Roman"/>
          <w:sz w:val="28"/>
          <w:szCs w:val="28"/>
          <w:lang w:eastAsia="ru-RU"/>
        </w:rPr>
        <w:t xml:space="preserve"> после шипящих согласных </w:t>
      </w:r>
      <w:r w:rsidRPr="00065BDE">
        <w:rPr>
          <w:rFonts w:ascii="Times New Roman" w:hAnsi="Times New Roman"/>
          <w:b/>
          <w:bCs/>
          <w:sz w:val="28"/>
          <w:szCs w:val="28"/>
          <w:lang w:eastAsia="ru-RU"/>
        </w:rPr>
        <w:t>ж, ш, ч, щ</w:t>
      </w:r>
      <w:r w:rsidRPr="00065BDE">
        <w:rPr>
          <w:rFonts w:ascii="Times New Roman" w:hAnsi="Times New Roman"/>
          <w:sz w:val="28"/>
          <w:szCs w:val="28"/>
          <w:lang w:eastAsia="ru-RU"/>
        </w:rPr>
        <w:t xml:space="preserve"> (в положении под ударением и без ударения);</w:t>
      </w:r>
    </w:p>
    <w:p w:rsidR="00C31193" w:rsidRPr="00065BDE" w:rsidRDefault="00C31193" w:rsidP="00065BDE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отсутствие мягкого знака после шипящих в буквосочетаниях </w:t>
      </w:r>
      <w:r w:rsidRPr="00065BDE">
        <w:rPr>
          <w:rFonts w:ascii="Times New Roman" w:hAnsi="Times New Roman"/>
          <w:b/>
          <w:bCs/>
          <w:sz w:val="28"/>
          <w:szCs w:val="28"/>
          <w:lang w:eastAsia="ru-RU"/>
        </w:rPr>
        <w:t>чк, чт, чн, щн, нч</w:t>
      </w:r>
      <w:r w:rsidRPr="00065BDE">
        <w:rPr>
          <w:rFonts w:ascii="Times New Roman" w:hAnsi="Times New Roman"/>
          <w:sz w:val="28"/>
          <w:szCs w:val="28"/>
          <w:lang w:eastAsia="ru-RU"/>
        </w:rPr>
        <w:t>;</w:t>
      </w:r>
    </w:p>
    <w:p w:rsidR="00C31193" w:rsidRPr="00065BDE" w:rsidRDefault="00C31193" w:rsidP="00065BDE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перенос слов;</w:t>
      </w:r>
    </w:p>
    <w:p w:rsidR="00C31193" w:rsidRPr="00065BDE" w:rsidRDefault="00C31193" w:rsidP="00065BDE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C31193" w:rsidRPr="00065BDE" w:rsidRDefault="00C31193" w:rsidP="00065BDE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проверяемые безударные гласные в корне слова;</w:t>
      </w:r>
    </w:p>
    <w:p w:rsidR="00C31193" w:rsidRPr="00065BDE" w:rsidRDefault="00C31193" w:rsidP="00065BDE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парные звонкие и глухие согласные в корне слова;</w:t>
      </w:r>
    </w:p>
    <w:p w:rsidR="00C31193" w:rsidRPr="00065BDE" w:rsidRDefault="00C31193" w:rsidP="00065BDE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C31193" w:rsidRPr="00065BDE" w:rsidRDefault="00C31193" w:rsidP="00065BDE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lastRenderedPageBreak/>
        <w:t>разделительный мягкий знак (</w:t>
      </w:r>
      <w:r w:rsidRPr="00065BDE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Pr="00065BDE">
        <w:rPr>
          <w:rFonts w:ascii="Times New Roman" w:hAnsi="Times New Roman"/>
          <w:sz w:val="28"/>
          <w:szCs w:val="28"/>
          <w:lang w:eastAsia="ru-RU"/>
        </w:rPr>
        <w:t>);</w:t>
      </w:r>
    </w:p>
    <w:p w:rsidR="00C31193" w:rsidRPr="00065BDE" w:rsidRDefault="00C31193" w:rsidP="00065BDE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знаки препинания конца предложения (. ? !);</w:t>
      </w:r>
    </w:p>
    <w:p w:rsidR="00C31193" w:rsidRPr="00065BDE" w:rsidRDefault="00C31193" w:rsidP="00065BDE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раздельное написание предлогов с именами существительными;</w:t>
      </w:r>
    </w:p>
    <w:p w:rsidR="00C31193" w:rsidRPr="00065BDE" w:rsidRDefault="00C31193" w:rsidP="00065BDE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раздельное написание частицы </w:t>
      </w:r>
      <w:r w:rsidRPr="00065BDE">
        <w:rPr>
          <w:rFonts w:ascii="Times New Roman" w:hAnsi="Times New Roman"/>
          <w:b/>
          <w:bCs/>
          <w:sz w:val="28"/>
          <w:szCs w:val="28"/>
          <w:lang w:eastAsia="ru-RU"/>
        </w:rPr>
        <w:t>не</w:t>
      </w:r>
      <w:r w:rsidRPr="00065BDE">
        <w:rPr>
          <w:rFonts w:ascii="Times New Roman" w:hAnsi="Times New Roman"/>
          <w:sz w:val="28"/>
          <w:szCs w:val="28"/>
          <w:lang w:eastAsia="ru-RU"/>
        </w:rPr>
        <w:t xml:space="preserve"> с глаголами;</w:t>
      </w:r>
    </w:p>
    <w:p w:rsidR="00C31193" w:rsidRPr="00065BDE" w:rsidRDefault="00C31193" w:rsidP="00065BD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C31193" w:rsidRPr="00065BDE" w:rsidRDefault="00C31193" w:rsidP="00065BD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безошибочно списывать текст объёмом 40 – 50 слов с доски и из учебника;</w:t>
      </w:r>
    </w:p>
    <w:p w:rsidR="00C31193" w:rsidRPr="00065BDE" w:rsidRDefault="00C31193" w:rsidP="00065BD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писать под диктовку тексты объёмом 30 – 40 слов в соответствии с изученными правилами.</w:t>
      </w:r>
    </w:p>
    <w:p w:rsidR="00C31193" w:rsidRPr="00065BDE" w:rsidRDefault="00C31193" w:rsidP="00065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 xml:space="preserve">Обучающийся получит </w:t>
      </w:r>
      <w:r w:rsidRPr="00065BDE">
        <w:rPr>
          <w:rFonts w:ascii="Times New Roman" w:hAnsi="Times New Roman"/>
          <w:b/>
          <w:sz w:val="28"/>
          <w:szCs w:val="28"/>
          <w:lang w:eastAsia="ru-RU"/>
        </w:rPr>
        <w:t>возможность научиться</w:t>
      </w:r>
      <w:r w:rsidRPr="00065BDE">
        <w:rPr>
          <w:rFonts w:ascii="Times New Roman" w:hAnsi="Times New Roman"/>
          <w:sz w:val="28"/>
          <w:szCs w:val="28"/>
          <w:lang w:eastAsia="ru-RU"/>
        </w:rPr>
        <w:t>:</w:t>
      </w:r>
    </w:p>
    <w:p w:rsidR="00C31193" w:rsidRPr="00065BDE" w:rsidRDefault="00C31193" w:rsidP="00065BDE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C31193" w:rsidRPr="00065BDE" w:rsidRDefault="00C31193" w:rsidP="00065BDE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определять разновидности орфограмм и соотносить их с изученными правилами;</w:t>
      </w:r>
    </w:p>
    <w:p w:rsidR="00C31193" w:rsidRPr="00065BDE" w:rsidRDefault="00C31193" w:rsidP="00065BDE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разграничивать орфограммы на изученные правила письма и неизученные;</w:t>
      </w:r>
    </w:p>
    <w:p w:rsidR="00C31193" w:rsidRPr="00065BDE" w:rsidRDefault="00C31193" w:rsidP="00065BDE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C31193" w:rsidRPr="00065BDE" w:rsidRDefault="00C31193" w:rsidP="00065BDE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C31193" w:rsidRPr="00065BDE" w:rsidRDefault="00C31193" w:rsidP="00065BDE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DE">
        <w:rPr>
          <w:rFonts w:ascii="Times New Roman" w:hAnsi="Times New Roman"/>
          <w:sz w:val="28"/>
          <w:szCs w:val="28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C31193" w:rsidRPr="00065BDE" w:rsidRDefault="00C31193" w:rsidP="00065BD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065BDE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t>2.СОДЕРЖАНИе программы (170 ч)</w:t>
      </w:r>
    </w:p>
    <w:p w:rsidR="00D21B03" w:rsidRPr="00065BDE" w:rsidRDefault="00D21B03" w:rsidP="00065BD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Y="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D21B03" w:rsidRPr="00065BDE" w:rsidTr="00065BDE">
        <w:tc>
          <w:tcPr>
            <w:tcW w:w="3936" w:type="dxa"/>
            <w:vAlign w:val="center"/>
          </w:tcPr>
          <w:p w:rsidR="00D21B03" w:rsidRPr="00065BDE" w:rsidRDefault="00D21B03" w:rsidP="00065BD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65BDE">
              <w:rPr>
                <w:rFonts w:ascii="Times New Roman" w:hAnsi="Times New Roman"/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6237" w:type="dxa"/>
            <w:vAlign w:val="center"/>
          </w:tcPr>
          <w:p w:rsidR="00D21B03" w:rsidRPr="00065BDE" w:rsidRDefault="00D21B03" w:rsidP="00065BDE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65BDE">
              <w:rPr>
                <w:rFonts w:ascii="Times New Roman" w:hAnsi="Times New Roman"/>
                <w:b/>
                <w:i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D21B03" w:rsidRPr="00065BDE" w:rsidTr="00065BDE">
        <w:tc>
          <w:tcPr>
            <w:tcW w:w="10173" w:type="dxa"/>
            <w:gridSpan w:val="2"/>
          </w:tcPr>
          <w:p w:rsidR="00D21B03" w:rsidRPr="00065BDE" w:rsidRDefault="00D21B03" w:rsidP="00065BDE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65BDE">
              <w:rPr>
                <w:rFonts w:ascii="Times New Roman" w:hAnsi="Times New Roman"/>
                <w:b/>
                <w:iCs/>
                <w:sz w:val="28"/>
                <w:szCs w:val="28"/>
              </w:rPr>
              <w:t>Наша речь (4 ч)</w:t>
            </w: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Виды речи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Знакомство с учебником.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Язык и речь, их значение в жизни людей. Родной язык, его значение в жизни людей.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Роль русского языка как национального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языка русского народа, как государственного языка Российской Федерации и языка межнационального общения.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Виды речевой деятельности человека.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Речь устная, письменная, внутренняя (речь про себя). Характеристика человека по его речи. Требования к речи.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Диалог и монолог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Речь диалогическая и монологическая.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*Слова с непроверяемым написанием: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здравствуй (здравствуйте), прощай (прощайте)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Рассуждать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о значении языка и речи в жизни людей, о роли русского языка в жизни иобщении.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речь людей (при анализе текстов).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за особенностями собственной речи 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её.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устную, письменную речь и речь про себя.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 памяткой «Как научиться правильно списывать предложение».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Отличать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диалогическую речь от монологической.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 речи диалог и монолог.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 учебном диалоге.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речи правила речевого этикета,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свою речь на предмет её вежливости и доброжелательности по отношению к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собеседнику.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 страничкой для любознательных.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Знакомиться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этимологией слов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диалог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монолог.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по рисункам диалог и монолог.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результаты выполненного задании «Проверь себя» по учебнику и электронному приложению</w:t>
            </w:r>
          </w:p>
        </w:tc>
      </w:tr>
      <w:tr w:rsidR="00D21B03" w:rsidRPr="00065BDE" w:rsidTr="00065BDE">
        <w:tc>
          <w:tcPr>
            <w:tcW w:w="10173" w:type="dxa"/>
            <w:gridSpan w:val="2"/>
          </w:tcPr>
          <w:p w:rsidR="00D21B03" w:rsidRPr="00065BDE" w:rsidRDefault="00D21B03" w:rsidP="00065BDE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Текст (5 ч)</w:t>
            </w: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Текст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Признаки текста: целостность, связность, законченность.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Тема и главная мысль текста.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Заглавие.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Части текста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Построение текста: вступление, основная часть, заключение.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Воспроизведение прочитанного текста.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Создание устных и письменных текстов в соответствии с поставленной учебной коммуникативной задачей.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*Слово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сентябрь.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 Составление рассказа по рисунку, данному началу и опорным словам.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i/>
                <w:sz w:val="24"/>
                <w:szCs w:val="24"/>
              </w:rPr>
              <w:t>Диктант</w:t>
            </w:r>
            <w:r w:rsidRPr="00065BDE">
              <w:rPr>
                <w:rFonts w:ascii="Times New Roman" w:hAnsi="Times New Roman"/>
                <w:sz w:val="24"/>
                <w:szCs w:val="24"/>
              </w:rPr>
              <w:t xml:space="preserve"> по теме «Оформление предложений на письме»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Смысловое чтение текстов различных стилей и жанров в соответствии с учебными целями и задачами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это учебное действиеформируется при изучении всего курсарусского языка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iCs/>
                <w:sz w:val="24"/>
                <w:szCs w:val="24"/>
              </w:rPr>
              <w:t>Различать</w:t>
            </w:r>
            <w:r w:rsidRPr="00065BDE">
              <w:rPr>
                <w:rFonts w:ascii="Times New Roman" w:hAnsi="Times New Roman"/>
                <w:iCs/>
                <w:sz w:val="24"/>
                <w:szCs w:val="24"/>
              </w:rPr>
              <w:t xml:space="preserve"> текст и предложение.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Отличать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текст от других записей по его признакам. Осмысленно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текст.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тему и главную мысль текста.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текст и заголовок.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заголовок к заданному тексту.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текст по заданной теме.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части текста 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пра-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вильность их выделения.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ту часть текста, которая соответствует заданной коммуникативной задаче.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Передавать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устно содержание прочитанного текста-образца или составленного текста.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Создавать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устный и письменный текст в соответствии с поставленной коммуникативной задачей.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рассказ по рисунку, данному началу и опорным словам.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результаты выполненного задания «Проверь с</w:t>
            </w:r>
            <w:r w:rsid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ебя» по учебнику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 электронному приложению</w:t>
            </w:r>
          </w:p>
        </w:tc>
      </w:tr>
      <w:tr w:rsidR="00D21B03" w:rsidRPr="00065BDE" w:rsidTr="00065BDE">
        <w:tc>
          <w:tcPr>
            <w:tcW w:w="10173" w:type="dxa"/>
            <w:gridSpan w:val="2"/>
          </w:tcPr>
          <w:p w:rsidR="00D21B03" w:rsidRPr="00065BDE" w:rsidRDefault="00D21B03" w:rsidP="00065BDE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iCs/>
                <w:sz w:val="24"/>
                <w:szCs w:val="24"/>
              </w:rPr>
              <w:t>Предложение (12 ч)</w:t>
            </w:r>
          </w:p>
        </w:tc>
      </w:tr>
      <w:tr w:rsidR="00D21B03" w:rsidRPr="00065BDE" w:rsidTr="00065BDE">
        <w:trPr>
          <w:trHeight w:val="550"/>
        </w:trPr>
        <w:tc>
          <w:tcPr>
            <w:tcW w:w="3936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Предложение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Наблюдение за значением предложений,различных по цели высказывания (без терминологии).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Логическое (смысловое) ударение в предложении.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Знаки препинания конца предложения (точка, вопросительный, восклицательный знаки).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Члены предложения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Главные члены предложения (основа).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Второстепенные члены предложения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(без деления на виды).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Подлежащее и сказуемое — главные члены предложения.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D21B03" w:rsidRPr="00065BDE" w:rsidRDefault="00D21B03" w:rsidP="00065BDE">
            <w:pPr>
              <w:spacing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spacing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Связь слов в предложении.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Развитие речи.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Коллективное составление рассказа по репродукции картины И. С. Остроухова «Золотая осень». Формирование чувства прекрасного в процессе анализа репродукции пейзажной картины художника И. С. Остроухова в «Кар-тинной галерее» учебника.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родина, скоро, быстро, ветер (ветерок), рисунок (рисовать), яблоко (яблочко), яблоня.</w:t>
            </w:r>
          </w:p>
          <w:p w:rsidR="00D21B03" w:rsidRPr="00065BDE" w:rsidRDefault="00D21B03" w:rsidP="00065BD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Проверочная работа или диктант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Отличать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предложение от группы слов, не составляющих предложение.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границы предложения в деформированном тексте,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знак для обозначения конца предложения.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выбор знака препинания в конце предложения.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 устной речи логическое (смысловое) ударение и интонацию конца предложения.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предложения из слов.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(устно и письменно) ответы на вопросы.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Употреблять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заглавную букву в начале предложения и необходимый знак препинания в конце предложения.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слова в предложении раздельно.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главные члены (основу) предложения.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графически грамматическую основу.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главные и второстепенные члены предложения.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правильность выделения подлежащего и сказуемого.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схему 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по ней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сообщение о главных членах предложения.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алгоритм выделения в предложении подлежащего и сказуемого.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распространённое (с второстепенными членами) и нераспространённое (без второстепенных членов) предложения.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нераспространённые и распространённые предложения.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Распространять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нераспространённые предложения.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при помощи вопросов связь слов между членами предложения.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предложение из деформированных слов (слов, не связанных по смыслу).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Рассматривать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репродукцию картины И. С. Остроухова «Золотая осень» в «Картинной галерее» учебника.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рассказ по репродукции картины И. С. Остроухова «Золотая осень», используя данное начало и опорные слова.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результаты выполненного задания «Проверь себя» по учебнику и электронному приложению</w:t>
            </w:r>
          </w:p>
          <w:p w:rsidR="00D21B03" w:rsidRPr="00065BDE" w:rsidRDefault="00D21B03" w:rsidP="00065BD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10173" w:type="dxa"/>
            <w:gridSpan w:val="2"/>
          </w:tcPr>
          <w:p w:rsidR="00D21B03" w:rsidRPr="00065BDE" w:rsidRDefault="00D21B03" w:rsidP="00065BDE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sz w:val="24"/>
                <w:szCs w:val="24"/>
              </w:rPr>
              <w:t>Слова, слова, слова… (22 ч)</w:t>
            </w: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Слово и его значение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Номинативная (назывная) функция слова. Понимание слова как единства звучания и значения. Слово как общее название многих однородных предметов.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Однозначные и многозначные слова. Прямое и переносное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значения слов.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Развитие речи.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Наблюдение за переносным значением слов как средством создания словесно-художественных образов.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Работа с толковым и орфографическим словарями.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берёза (берёзка), лопата (лопатка), дорога (дорожка), ягода (ягодка).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Синонимы и антонимы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Работа со словарями синонимов и антонимов.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осина (осинка), до свидания.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i/>
                <w:sz w:val="24"/>
                <w:szCs w:val="24"/>
              </w:rPr>
              <w:t>Диктант</w:t>
            </w:r>
            <w:r w:rsidRPr="00065BDE">
              <w:rPr>
                <w:rFonts w:ascii="Times New Roman" w:hAnsi="Times New Roman"/>
                <w:sz w:val="24"/>
                <w:szCs w:val="24"/>
              </w:rPr>
              <w:t>по теме «Оформление предложений на письме»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Однокоренные слова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Родственные (однокоренные) слова.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Корень слова (первое представление).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Различение родственных (однокоренных) слов и синонимов, родственных (однокоренных) слов и слов с омонимичными корнями.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Выделение корня в однокоренных словах.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Работа со словарём однокоренных слов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учебника.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Единообразное написание корня в однокоренных словах.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сахар (сахарный).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 умения выполнять логические действия: анализ, сравнение, обобщение.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Слог. Ударение. Перенос слова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(повторение и уточнение представлений)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Слог как минимальная произносительная единица.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Слогообразующая роль гласных звуков.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Ударение.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Словесное и логическое (смысловое) ударение в предложении.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Словообразующая функция ударения.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Разноместность и подвижность русского ударения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 Произношение звуков и сочетаний звуков в соответствии с нормами современного русского языка.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Работа с орфоэпическим словарём.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Орфоэпические нормы современного русского литературного языка.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*Слова с непроверяемым написанием: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извини(те), капуста.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Перенос слов по слогам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 Правила переноса части слова с одной строки на другую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якорь, уче-ник, коль-цо, суб-бота, чай-ка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жёлтый, посуда.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 чувства ответственности за братьев наших меньших, попавших в беду, готовность прийти им на помощь (на основе нравственного содержания текстов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учебника).</w:t>
            </w:r>
          </w:p>
          <w:p w:rsidR="00D21B03" w:rsidRPr="00065BDE" w:rsidRDefault="00D21B03" w:rsidP="00065BD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Проверочная работа (диктант).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 Составление рассказа по серии сюжетных рисунков, вопросам и опорным словам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значение слова по толковомусловарю.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лексическое значение слова.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 тексте незнакомые слова.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слова по тематическим группам.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многозначные слова, слова в прямом и переносном значениях.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 страничкой для любознательных. Наблюдать за этимологией слова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лопата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 толковым и орфографическим словарями.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Создавать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 воображении яркие словесные образы, рисуемые авторами в пейзажных зарисовках.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эстетическую сторону речевого высказывания.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среди данных пар слов синонимы, антонимы.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к слову синонимы, антонимы.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 страничкой для любознательных.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Знакомиться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этимологией слов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синоним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антоним.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 словарями синонимов и антонимов учебника.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нужную информацию о слове в этих словарях.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смысловое значение пословиц 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их с определёнными жизненными ситуациями.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речевые высказывания с использованием в них языковых средств.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однокоренные слова в тексте и среди других слов.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корень в однокоренных словах,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однокоренные слова и синонимы, однокоренные слова и слова с омонимичными корнями.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однокоренные слова с разными корнями.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Доказывать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правильность выделения корня в однокоренных словах.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 памяткой «Как найти корень слова».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однокоренные слова к данному слову и выделять в них корень.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065BDE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Работа</w:t>
            </w:r>
            <w:r w:rsidR="00D21B03"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ть </w:t>
            </w:r>
            <w:r w:rsidR="00D21B03"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 словарём однокоренных слов учебника. </w:t>
            </w:r>
            <w:r w:rsidR="00D21B03"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Производить </w:t>
            </w:r>
            <w:r w:rsidR="00D21B03"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анализ, сравнение, обобщение при выделении в словах корня.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Делить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слова на слоги.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количество в слове слогов.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слова по количеству в них слогов.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ударение в слове.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за ролью словесного ударения.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ударные и безударные слоги.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за разноместностью и подвижностью русского ударения.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простейшие слогоударные модели слов.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слова по заданной модели.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модели слогоударной структуры слова 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к ним слова.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орфоэпическим словарём,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 нём нужную информацию о произношении слова.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 практике речевого общения изучаемые нормы произношения слов.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 процессе совместной деятельности в парах правильность произношения слов.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Сравнивать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слова по возможности переноса слов с одной строки на другую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крот, улей,зима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).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Переносить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слова по слогам.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способы переноса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ко-локольчик,коло-кольчик, колоколь-чик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рассказ по серии сюжетных рисунков, вопросам и опорным словам</w:t>
            </w:r>
          </w:p>
        </w:tc>
      </w:tr>
      <w:tr w:rsidR="00D21B03" w:rsidRPr="00065BDE" w:rsidTr="00065BDE">
        <w:tc>
          <w:tcPr>
            <w:tcW w:w="10173" w:type="dxa"/>
            <w:gridSpan w:val="2"/>
          </w:tcPr>
          <w:p w:rsidR="00D21B03" w:rsidRPr="00065BDE" w:rsidRDefault="00D21B03" w:rsidP="00065BDE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65BD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Звуки и буквы (63 ч)</w:t>
            </w: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Звуки и буквы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(повторение и уточнениепредставлений)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Различие звуков и букв.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Звуки и их обозначение буквами на письме.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Условные звуковые обозначения слов.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Замена звука буквой и наоборот.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*Слово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октябрь.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Русский алфавит, или Азбука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Значение алфавита. Знание алфавита: правильное называние букв, знание их последовательности. Употребление прописной (заглавной) буквы.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Использование алфавита при работе со словарями.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*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алфавит, ноябрь.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Сведения из истории русского языка: о самых молодых буквах в алфавите, о прописных и строчных буквах и др.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Проверочная работа.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Гласные звуки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(повторение и обобщение представлений)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Признаки гласного звука.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Смыслоразличительная и слогообразующая роль гласных звуков. Буквы, обозначающиегласные звуки.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Буквы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е, ё, ю, я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 их функции в слове: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[й’] и последующий гласный звук.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Сведения об источниках пополнения словарного запаса русского языка.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 на основе нравственного содержания текстов учебника готовности оказывать помощь тем, кто в этом нуждается.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 Работа с текстом. Запись ответов на вопросы к тексту.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Правописание слов с безударным гласным звуком в корне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Произношение ударного гласного звука в корне слова и его обозначение на письме.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Произношение безударного гласного звука в корне слова и его обозначение на письме.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 проверяемых и проверочных слов (для правила обозначения буквой безударного гласного звука в корне слова).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Способы проверки написания буквы, обозначающей безударный гласный звук в корне слова(изменение формы слова и подбор однокоренных слов с ударным гласным).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Слова с непроверяемой буквой безударного гласного звука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в</w:t>
            </w:r>
            <w:r w:rsidRPr="00065BDE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>о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рона, с</w:t>
            </w:r>
            <w:r w:rsidRPr="00065BDE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>о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рока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 др.).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*Слова с непроверяемым написанием: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одежда, снегирь, лягушка, земляника, малина, молоток.</w:t>
            </w:r>
          </w:p>
          <w:p w:rsidR="00D21B03" w:rsidRPr="00065BDE" w:rsidRDefault="00D21B03" w:rsidP="00065BD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Проверочный диктант.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Развитие речи.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Наблюдение за использованием в речи фразеологизмов как выразительных средств языка.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Составление текста из предложений с нарушенным порядком повествования.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Коллективное составление рассказа по репродукции картины С. А. Тутунова «Зима пришла. Детство».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Согласные звуки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(повторение и углубление представлений)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Признаки согласного звука.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Смыслоразличительная роль согласных звуков в слове.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мороз (морозный).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Формирование на основе содержания текстов учебника чувства уважения к старшим по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возрасту и готовности оказать им посильную помощь.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Развитие речи.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Восстановление деформированного текста по рисунку.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Согласный звук [й’] и буква «и крат-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кое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»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урожай (урожайный).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Слова с удвоенными согласными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Произношение и написание слов с удвоенными согласными.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суббота (субботний).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 Коллективное составление рассказа по репродукции картины А. С. Степанова «Лоси» и по опорным словам.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Проект «И в шутку и всерьёз».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Создание нового информационного объекта — занимательных заданий по русскому языку.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Твёрдые и мягкие согласные звуки и буквы для их обозначения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и, е, ё, ю, я, ь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 бережного отношения к материальным ценностям, к тому, что создано трудом человека, на основе содержания текстов учебника.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Мягкий знак (ь)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Правописание мягкого знака (ь) на конце и в середине слова перед другими согласными.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Правописание слов с мягким знаком (ь) на конце и в середине перед согласным.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декабрь, мебель, коньки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Развитие на основе текстов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учебника положительных качеств личности: скромности, бережливости, совестливости.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 Работа с текстом. Составление ответов на вопросы к тексту.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Проект «Пишем письмо».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Правописание буквосочетаний с шипящими звуками.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Буквосочетания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чк, чн, чт, щн, нч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Орфоэпические нормы произношения слов с сочетаниями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чн, чт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[ш]то, наро[ш]но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Правописание сочетаний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чк, чн, чт, щн,нч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тарелка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 Работа с текстом.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Проект «Рифма».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 мотивации к исследовательской и творческой деятельности.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Буквосочетания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жи—ши, ча—ща, чу—щу.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Правописание буквосочетаний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жи—ши, ча—ща, чу—щу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товарищ, щавель, метель.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Проверочный диктант.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Развитие речи.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Работа с предложением и текстом.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Звонкие и глухие согласные звуки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Звонкие и глухие согласные звуки (парные и непарные) и их обозначение буквами.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Правописание слов с парным по глухости-звонкости согласным на конце слова и перед согласным.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Произношение парного по глухости-звонкости согласного звука на конце слова и в корне перед согласным и его обозначение буквой на письме.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 умений ставить перед собой орфографическую задачу при написании слов, определять пути её решения, решать её в соответствии с изученным правилом.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народ, вдруг, завод, сапог.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Обобщение знаний об изученных правилах письма.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Правописание гласных и согласных в корне слова.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Сопоставление правил обозначения буквами гласного звука в безударном слоге корня и парных по глухости-звонкости согласных на конце слова и в корне перед согласным.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Фонетический разбор слова (проводится в процессе изучения всей темы).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Проверочный диктант.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Составление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поздравительной открытки; письменное изложение текста по вопросам.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Разделительный мягкий знак (ь)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Использование на письме разделительного мягкого знака (ь).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Наблюдение за произношением слов с разделительным мягким знаком (ь).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Соотношение звукового и буквенного состава в словах типа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друзья, ручьи.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Правило написания разделительного мягкого знака (ь) в словах.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обезьяна (обезьянка).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 Составление устного рассказа по серии рисунков.</w:t>
            </w:r>
          </w:p>
          <w:p w:rsidR="00D21B03" w:rsidRPr="00065BDE" w:rsidRDefault="00D21B03" w:rsidP="00065B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Проверочная работа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звуки и буквы.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Осознавать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условные обозначения звуков речи.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звуковое и буквенное обозначения слова.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модели слов (звуковые и буквенные),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>Объяснять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, где могут пригодиться знания об алфавите.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буквы правильно 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располагать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их в алфавитном порядке.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буквы по сходству в их названии, по характеристике звука, который они обозначают.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положение заданной буквы в алфавите: ближе к концу, к середине, к началу,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называть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соседние буквы по отношению кзаданной.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 памяткой «Алфавит».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Располагать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заданные слова в алфавитном порядке.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знание алфавита при работе со словарями.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случаи употребления заглавной (прописной) и строчной буквы в словах.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правило написания имён собственных и первого слова в предложении.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 cтраничками для любознательных (знакомство со сведениями из истории русского языка: о самых молодых буквах в алфавите, о прописных и строчных буквах и др.).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 слове гласные звуки. Объяснять особенности гласных звуков.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Правильно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гласные звуки.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гласные звуки и буквы, обозначающие гласные звуки.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 памяткой «Гласные звуки и буквы для их обозначения».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«работу» букв, обозначающих гласные звуки в слове.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количество звуков и букв в таких словах, как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клюв, юла, поют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причины разного количества звуков и букв в слове.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звуковой и буквенный состав слов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роса, река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качественную характеристику гласного звука: гласный ударный или безударный.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 страничкой для любознательных.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Знакомиться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 сведениями из истории русского языка (о букве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э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Наблюдать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, из каких языков пришли в нашу речь слова.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текстом.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тему и главную мысль текста.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записывать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ответы на вопросы к тексту с опорой на текст и рисунок.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безударный гласный звук в слове и его место в слове.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 двусложных словах букву безударного гласного звука, написание которой надо проверять.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проверочное и проверяемое слова.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проверочные слова путём изменения формы слова и подбора однокоренного слова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слоны — слон, слоник; трава —травы, травка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за единообразным написанием корня в однокоренных словах.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правило при написании слов с безударным гласным в корне.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Планировать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пути её решения,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решать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её в соответствии с изученным правилом.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правописание слова с безударным гласным в корне, пользуясь алгоритмом проверки написания.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проверяемые и непроверяемые орфограммы.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Запоминать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написание непроверяемой орфограммы безударного гласного звука в словах, предусмотренных программой 1 и 2 классов.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орфографическим словарём учебника: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слова с изучаемой орфограммой 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проверять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написание слова по орфографическому словарю.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примеры слов с изучаемой орфограммой.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 страничками для любознательных.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Знакомиться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 сведениями о происхождении слов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орфограмма, малина, земляника.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Объяснять,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когда в речи употребляют образные выражения (фразеологизмы):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язык заплетается, воробью по колено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 др.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текст из предложений.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рассказ по репродукции картины С. А. Тутунова «Зима пришла. Детство» (под руководством учителя).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 слове согласные звуки.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Правильно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согласные звуки.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согласные звуки и буквы, обозначающие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согласные звуки.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 памяткой «Согласные звуки русского языка».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предложения из слов, данных в начальной форме, из составленных предложений — рассказ в соответствии с рисунком.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согласный звук [й’] и гласный звук [и].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способы обозначения согласного  звука [й’] буквами.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 страничкой для любознательных: знакомство со сведениями о звуке-невидимке [й’].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правило при переносе слов с буквой «и краткое»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чай-ка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за произношением и правописанием слов с удвоенными согласными.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правило переноса слов с удвоенными согласными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ван-на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рассказ по репродукции картины А. С. Степанова «Лоси» и опорным словам,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составленный рассказ.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создавать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свои занимательные задания.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 презентации занимательных заданий.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правильно произносить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мягкие и твёрдые согласные звуки.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твёрдые и мягкие согласные звуки (парные и непарные).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, как обозначена мягкость согласных на письме.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памяткой «Как подготовиться к письму по памяти».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Планировать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учебные действия при письме по памяти.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количество звуков и букв в таких словах, как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огонь, кольцо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причины расхождения количества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звуков и букв в этих словах.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примеры слов с мягким знаком (ь).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Переносить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слова с мягким знаком (ь)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паль-цы, паль-то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Обозначать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мягкость согласного звука мягким знаком (ь) на конце слова и в середине слова перед согласным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день, коньки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c текстом: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тему текста,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 нему заголовок,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части текста.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текст с целью нахождения в нём информации для ответов на вопросы,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ответы.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продолжение рассказа. Писать письмо Деду Морозу.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непарные мягкие шипящие звуки.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словах буквосочетания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чк, чн, чт, щн, нч, 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примеры слов с такими сочетаниями.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речи правильное орфоэпическое произношение слов с сочетаниями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чн, чт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чтобы, скучно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 др.).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 орфоэпическим словарём.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Применять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правило написания слов с буквосочетаниями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чк, чн, чт, щн, нч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текстом.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 тексту заголовок.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тексте части 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их микротемы.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предложение из текста на заданную тему.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тексте рифмующиеся строки,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рифмующиеся слова,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сочинять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стихи на заданные рифмы,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словарик собственных рифм,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 презентации выполненной работы.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непарные твёрдые и мягкие шипящие звуки.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словах буквосочетания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жи—ши, ча—ща, чу—щу, 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примеры слов стакими буквосочетаниями.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Применять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правило при написании слов с буквосочетаниями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жи—ши, ча—ща, чу—щу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предложением и текстом.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предложения из слов,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обсуждать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составляют ли они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текст,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 тексту заголовок,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составленный текст.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глухие и звонкие согласные звуки, парные и непарные.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Характеризовать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согласный звук (глухой — звонкий, парный — непарный) 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оценивать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правильность данной характеристики.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Правильно произносить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звонкие и глухие согласные звуки на конце слова и перед другими согласными (кроме сонорных).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на слух парный по глухости-звонкости согласный звук на конце слова и в корне перед согласным.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произношение и написание парного по глухости-звонкости согласного звука на конце слова и в корне перед согласным.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 словах букву парного согласного звука, написание которой надо проверять.</w:t>
            </w:r>
          </w:p>
          <w:p w:rsidR="00D21B03" w:rsidRPr="00065BDE" w:rsidRDefault="00D21B03" w:rsidP="00065BDE">
            <w:pPr>
              <w:spacing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проверочное и проверяемое слова.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проверочные слова путём изменения формы слова и подбора однокоренных слов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тра</w:t>
            </w:r>
            <w:r w:rsidRPr="00065BDE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>в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ка — тра</w:t>
            </w:r>
            <w:r w:rsidRPr="00065BDE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>в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а, тра</w:t>
            </w:r>
            <w:r w:rsidRPr="00065BDE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>в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ушка; моро</w:t>
            </w:r>
            <w:r w:rsidRPr="00065BDE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з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— моро</w:t>
            </w:r>
            <w:r w:rsidRPr="00065BDE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>з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ы, моро</w:t>
            </w:r>
            <w:r w:rsidRPr="00065BDE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>з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ный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правило при написании слов с парным по глухости-звонкости согласным звуком на конце слова и перед согласным в корне.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правописание слов с парным поглухости-звонкости согласным звуком на основе алгоритма проверки написания.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примеры слов с изучаемой орфограммой.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приёмы проверки написания гласных и согласных в корне слова.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правильность написания слов с изученными орфограммами.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 памяткой «Как подготовиться к диктанту».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 памяткой «Как провести звуко-буквенный разбор слова».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Проводить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звуко-буквенный разбор слова по заданному образцу.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свои достижения при выполнении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заданий «Проверь себя» в учебнике и по элек-</w:t>
            </w:r>
          </w:p>
          <w:p w:rsidR="00D21B03" w:rsidRPr="00065BDE" w:rsidRDefault="00D21B03" w:rsidP="00065BDE">
            <w:pPr>
              <w:spacing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тронному приложению.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(под руководством учителя) текст поздравительной открытки;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письменно текст по вопросам.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за произношением слов с разделительным мягким знаком (ь).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количество звуков и букв в таких словах, как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семья, вьюга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примеры слов с разделительным мягким знаком (ь).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слова с мягким знаком (ь)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—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показателем мягкости предшествующего согласного звука и с разделительным мягким знаком (ь).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правило при написании слов с разделительным мягким знаком (ь).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написание разделительного мягкого знака (ь) в словах.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устный рассказ по серии рисунков (под руководством учителя).</w:t>
            </w:r>
          </w:p>
          <w:p w:rsidR="00D21B03" w:rsidRPr="00065BDE" w:rsidRDefault="00D21B03" w:rsidP="00065B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10173" w:type="dxa"/>
            <w:gridSpan w:val="2"/>
          </w:tcPr>
          <w:p w:rsidR="00D21B03" w:rsidRPr="00065BDE" w:rsidRDefault="00FD7858" w:rsidP="00065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Части речи (48</w:t>
            </w:r>
            <w:r w:rsidR="00D21B03" w:rsidRPr="00065BD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Части речи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Соотнесение слов-названий, вопросов,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на которые они отвечают, с частями речи.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 умений работать с графической информацией.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*Слово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месяц.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Имя существительное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Имя существительное как часть речи: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значение и употребление в речи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январь, февраль.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Расширение представлений о предметах и явлениях окружающего мира через ознакомление с именами существительными, обозначающими эти предметы и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явления.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Одушевлённые и неодушевлённые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имена существительные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 представлений о профессиях и людях труда.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картина (картинка).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Собственные и нарицательные имена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существительные.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Заглавная буква в именах собственных.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Развитие познавательного интереса к происхождению имён и фамилий, истории названия своего города (посёлка).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*Слова с непроверяемым написанием: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отец, фамилия, Россия, город, улица.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 Составление устного рассказа по репродукции картины. Формирование чувства гордости за богатырей, защитников земли Русской, прославленных в былинах и картинах художников; воспитание патриотизма.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Составление рассказа по личным наблюдениям и вопросам.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Число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имён существительных. Изменение существительных по числам. Имена существительные, употребляющиеся только в одном числе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ножницы, молоко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*Слово с непроверяемым написанием: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топор.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Синтаксическая функция имени существительного в предложении (подлежащее или второстепенный член).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Обобщение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знаний об имени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существительном.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Развитие логических действий анализа,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сравнения, классификации, дифференциации, доказательства при определении признаков имени существительного.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 Работа с текстом. Подробное изложение повествовательного текста по данным вопросам.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Проверочная работа или диктант.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Глагол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Глагол как часть речи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 употребление его в речи (общее представление).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Синтаксическая функция глагола в предложении (чаще всего является сказуемым).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 Составление рассказа по репродукции картины А. К. Саврасова «Грачи прилетели».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Число глагола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Изменение глагола по числам.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 навыка правильного употребления глаголов в речи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одеть и надеть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обед(обедать), магазин.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Правописание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частицы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не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 глаголом.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Обобщение знаний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о глаголе.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 Восстановление текста с нарушенным порядком предложений.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Текст-повествование и роль в нём глаголов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Понятие о тексте-повествовании.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Роль глаголов в тексте-повествовании.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Развитие речи.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Составление текста-повествования на предложенную тему, составление письменного ответа на один из вопросов к заданному тексту.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Проверочная работа или диктант.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Имя прилагательное.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Имя прилагательное как часть речи: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значение и употребление в речи. Связь имени прилагательного с именем существительным.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Синтаксическая функция имени прилагательного в предложении.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 чувства уважения к русскому языку, гордости за русский язык.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Сравнение как одно из выразительных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средств языка.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Единственное и множественное число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имён прилагательных.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Изменение имён прилагательных по числам.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Зависимость формы числа имени прилагательного от формы числа имени существительного.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Воспитание чувства уважения к родным, к маме на основе анализа текстов о маме.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Литературные нормы употребления в речи таких слов и их форм, как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кофе, мышь,фамилия, шампунь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 др.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*Слова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облако (облачко), метро.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Текст-описание и роль в нём имён прилагательных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Понятие о тексте-описании.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Роль имён прилагательных в тексте-описании.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 Составление текста-описания на основе личных наблюдений (описание домашнего животного либо комнатного растения). Составление текста-описания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натюрморта по репродукции картины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Ф. П. Толстого «Букет цветов, бабочка и птичка».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Обобщение знаний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об имени прилагательном.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Проверочная работа или диктант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Местоимение.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Местоимение (личное) как часть речи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: его значение, употребление в речи (общее представление).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Развитие речи.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Редактирование текста с повторяющимися именами существительными. Составление текста из предложений с нарушенной последовательностью повествования.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Составление по рисункам текста-диалога.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*Слово с непроверяемым написанием: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платок.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Формирование экологических представлений (природу надо беречь).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Текст-рассуждение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Структура текста-рассуждения.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 Работа с текстом.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Проверочная работа или диктант</w:t>
            </w:r>
            <w:r w:rsidRPr="00065BDE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Предлоги.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Роль предлогов в речи.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Ознакомление с наиболее употребительными предлогами. Функция предлогов.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Правописание предлогов с именами существительными.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*Слова с непроверяемым написанием: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апрель, шёл.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. Редактирование текста;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восстановление деформированного повествовательного текста.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Проверочная работа.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Проект «В словари — за частями речи!»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Соотносить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слова-названия (предметов, признаков, действий), вопросы, на которые они отвечают, с частями речи.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схему «Части речи»,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по ней сообщение.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 тексте части речи с опорой на признаки частей речи, пользуясь схемой.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имя существительное среди других частей речи по обобщённому лексическому значению и вопросу.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отнесение слова к имени существительному.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лексическое значение слов — имён существительных.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Обогащать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собственный словарь именами существительными разных лексико-тематических групп.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 страничкой для любознательных: знакомство с лексическим значением имёнсуществительных.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одушевлённые и неодушевлённые имена существительные с опорой на вопросы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кто?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что?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примеры таких существительных.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имена существительные одушевлённые и неодушевлённые по значению 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объединять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их в тематические группы.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примеры таких существительных.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имена существительные собственные и нарицательные по значению 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объединять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их в тематические группы.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 заглавной буквы имена собственные.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информацию (с помощью взрослых) из справочной литературы в библиотеке, из Интернета о происхождении своей фамилии и названии своего города (или села, посёлка, деревни).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устный рассказ по репродукции картины В. М. Васнецова «Богатыри» (под руководством учителя).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устный рассказ о своём домашнем животном на основе наблюдений и по вопросам учителя.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число имён существительных (единственное и множественное).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имена существительные по числам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книга — книги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Правильно произносить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имена существительные в форме единственного и множественного числа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туфля — туфли, простыня — простыни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 орфоэпическим словарём.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, каким членом предложения является имя существительное в предложении.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правильность определения грамматических признаков имени существительного.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имена существительные по определённому грамматическому признаку.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из ряда имён существительных имя существительное с определённым признаком.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повествовательным текстом: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его тему и главную мысль, подбирать заголовок к тексту,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части текста,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ответы на данные вопросы,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составленный текст в соответствии с вопросами.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Проверять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написанный текст.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глагол среди других частей речи по обобщённому лексическому значению и вопросу.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правильность отнесения слова к глаголу.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глаголы по вопросам.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глаголы, употреблённые в прямом и переносном значениях.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, каким членом предложения является глагол в предложении.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глаголы в соответствии с задачей речевого высказывания.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Рассматривать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репродукцию картины А. К. Саврасова «Грачи прилетели» по данным вопросам,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план предстоящего рассказа,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(под руководством учителя) по картине рассказ,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рассказ.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число глаголов,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глаголы по группам в зависимости от ихчисла,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глаголы по числам,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приводить примеры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глаголов определённого числа,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употреблять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глаголы в определённомчисле.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практике речевого общения орфоэпические и лексические нормы употребления глаголов.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 орфоэпическим словарём.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Раздельно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частицу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не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 глаголом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не кричать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грамматические признаки глагола: число (единственное или множественное), роль в предложении.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правильность определения признаков глагола.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правильный порядок предложений,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текст,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 нему название 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составленный текст.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текст-повествование.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за ролью глаголов в повествовательном тексте.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текст-повествование на предложенную тему,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нужную информацию для ответа на вопрос к тексту 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записывать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ответ.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имя прилагательное среди других частей речи по обобщённому лексическому значению и вопросу.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 страничкой для любознательных: ознакомление с историей появления названия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имя прилагательное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 лексическим значением имён прилагательных.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правильность отнесения слова к имени прилагательному.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 речи прилагательные различных лексико-тематических групп.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из предложения словосочетания с именами прилагательными.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примеры имён прилагательных.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, каким членом предложения является имя прилагательное.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высказывания русских писателей о русском языке.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имена прилагательные — сравнения для характеристики качеств, присущих людям и животным.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число имён прилагательных,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имена прилагательные в группы взависимости от их числа,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прилагательные по числам.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литературные нормы употребления в речи таких слов и их форм, как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кофе,мышь, фамилия, шампунь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 др.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текст-описание.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за ролью имён прилагательных в тексте-описании.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текст-описание на основе личных наблюдений (коллективное обсуждение плана подготовительной работы).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текст-описание натюрморта по репродукции картины Ф. П. Толстого «Букет цветов, бабочка и птичка» (под руководством учителя).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свои достижения при выполнении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заданий «Проверь себя» в учебнике и по элек-</w:t>
            </w:r>
          </w:p>
          <w:p w:rsidR="00D21B03" w:rsidRPr="00065BDE" w:rsidRDefault="00D21B03" w:rsidP="00065BDE">
            <w:pPr>
              <w:spacing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тронному приложению.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личные местоимения (в начальной форме)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среди других слов и в предложении.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местоимения и имена существительные.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Заменять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повторяющиеся в тексте имена существительные личными местоимениями.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из предложений текст, подбирать к нему заголовок,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составленный текст.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по рисункам диалоги.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диалогической речи местоимения и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их роль в высказываниях.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текст-рассуждение.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Создавать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устные и письменные тексты-рассуждения.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 текстом: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тип текста, тему и главную мысль,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части в тексте-рассуждении,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текст по частям.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Узнавать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предлоги в устной и письменной речи.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Правильно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употреблять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предлоги в речи (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прийти </w:t>
            </w:r>
            <w:r w:rsidRPr="00065BDE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из </w:t>
            </w:r>
            <w:r w:rsidRPr="00065BDE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школы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).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Раздельно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предлоги со словами.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Редактировать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текст;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восстанавливать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деформированный повествовательный текст.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Пользоваться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толковым, орфографическим, орфоэпическим словарями, словарями антонимов и синонимов, словарём однокоренных слов. 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полезную информацию в словарях,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придумывать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собственные задания, для выполнения которых потребуются словари, 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участвовать в презентации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подготовленных заданий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каким членом предложения является имя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прилагательное.</w:t>
            </w:r>
          </w:p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065BDE">
              <w:rPr>
                <w:rFonts w:ascii="Times New Roman" w:hAnsi="Times New Roman"/>
                <w:color w:val="231F20"/>
                <w:sz w:val="24"/>
                <w:szCs w:val="24"/>
              </w:rPr>
              <w:t>высказывания русских писателей о русском языке.</w:t>
            </w:r>
          </w:p>
          <w:p w:rsidR="00D21B03" w:rsidRPr="00065BDE" w:rsidRDefault="00D21B03" w:rsidP="00065B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10173" w:type="dxa"/>
            <w:gridSpan w:val="2"/>
          </w:tcPr>
          <w:p w:rsidR="00D21B03" w:rsidRPr="00065BDE" w:rsidRDefault="00D21B03" w:rsidP="00065BDE">
            <w:pPr>
              <w:tabs>
                <w:tab w:val="left" w:pos="6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,Bold" w:hAnsi="Times New Roman,Bold" w:cs="Times New Roman,Bold"/>
                <w:b/>
                <w:bCs/>
                <w:color w:val="231F20"/>
                <w:sz w:val="24"/>
                <w:szCs w:val="24"/>
              </w:rPr>
              <w:lastRenderedPageBreak/>
              <w:tab/>
            </w:r>
            <w:r w:rsidR="00FD7858"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Повторение (16</w:t>
            </w:r>
            <w:r w:rsidRPr="00065BDE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D21B03" w:rsidRPr="00065BDE" w:rsidTr="00065BDE">
        <w:tc>
          <w:tcPr>
            <w:tcW w:w="10173" w:type="dxa"/>
            <w:gridSpan w:val="2"/>
          </w:tcPr>
          <w:p w:rsidR="00D21B03" w:rsidRPr="00065BDE" w:rsidRDefault="00D21B03" w:rsidP="00065BDE">
            <w:pPr>
              <w:tabs>
                <w:tab w:val="left" w:pos="6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sz w:val="24"/>
                <w:szCs w:val="24"/>
              </w:rPr>
              <w:t>Повторение по теме «Текст».</w:t>
            </w: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pStyle w:val="a9"/>
              <w:tabs>
                <w:tab w:val="center" w:pos="4677"/>
                <w:tab w:val="right" w:pos="9355"/>
              </w:tabs>
            </w:pPr>
            <w:r w:rsidRPr="00065BDE">
              <w:rPr>
                <w:b/>
                <w:i/>
              </w:rPr>
              <w:t>Р/р.</w:t>
            </w:r>
            <w:r w:rsidRPr="00065BDE">
              <w:t xml:space="preserve"> Сочинение по картине И.И. Шишкина «Утро в сосновом лесу»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pStyle w:val="a9"/>
              <w:tabs>
                <w:tab w:val="center" w:pos="4677"/>
                <w:tab w:val="right" w:pos="9355"/>
              </w:tabs>
            </w:pPr>
            <w:r w:rsidRPr="00065BDE">
              <w:t>Повторение по теме «Предложение»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pStyle w:val="a9"/>
              <w:tabs>
                <w:tab w:val="center" w:pos="4677"/>
                <w:tab w:val="right" w:pos="9355"/>
              </w:tabs>
            </w:pPr>
            <w:r w:rsidRPr="00065BDE">
              <w:t>Повторение по теме «Предложение»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pStyle w:val="a9"/>
              <w:tabs>
                <w:tab w:val="center" w:pos="4677"/>
                <w:tab w:val="right" w:pos="9355"/>
              </w:tabs>
            </w:pPr>
            <w:r w:rsidRPr="00065BDE">
              <w:t>Повторение по теме «Слово и его значение»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sz w:val="24"/>
                <w:szCs w:val="24"/>
              </w:rPr>
              <w:t xml:space="preserve">Повторение по теме «Части речи». 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pStyle w:val="a9"/>
              <w:tabs>
                <w:tab w:val="center" w:pos="4677"/>
                <w:tab w:val="right" w:pos="9355"/>
              </w:tabs>
            </w:pPr>
            <w:r w:rsidRPr="00065BDE">
              <w:t>Повторение по теме «Части речи»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pStyle w:val="a9"/>
              <w:tabs>
                <w:tab w:val="center" w:pos="4677"/>
                <w:tab w:val="right" w:pos="9355"/>
              </w:tabs>
            </w:pPr>
            <w:r w:rsidRPr="00065BDE">
              <w:t>Повторение по теме «Звуки и буквы»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pStyle w:val="a9"/>
              <w:tabs>
                <w:tab w:val="center" w:pos="4677"/>
                <w:tab w:val="right" w:pos="9355"/>
              </w:tabs>
            </w:pPr>
            <w:r w:rsidRPr="00065BDE">
              <w:t>Повторение по теме «Правила правописания»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pStyle w:val="a9"/>
              <w:tabs>
                <w:tab w:val="center" w:pos="4677"/>
                <w:tab w:val="right" w:pos="9355"/>
              </w:tabs>
              <w:rPr>
                <w:i/>
              </w:rPr>
            </w:pPr>
            <w:r w:rsidRPr="00065BDE">
              <w:rPr>
                <w:b/>
                <w:i/>
              </w:rPr>
              <w:t xml:space="preserve">Итоговая контрольная работа (диктант) 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pStyle w:val="a9"/>
              <w:tabs>
                <w:tab w:val="center" w:pos="4677"/>
                <w:tab w:val="right" w:pos="9355"/>
              </w:tabs>
            </w:pPr>
            <w:r w:rsidRPr="00065BDE">
              <w:t>Повторение и закрепление изученного материала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изученного материала. 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pStyle w:val="a9"/>
              <w:tabs>
                <w:tab w:val="center" w:pos="4677"/>
                <w:tab w:val="right" w:pos="9355"/>
              </w:tabs>
            </w:pPr>
            <w:r w:rsidRPr="00065BDE">
              <w:t>Повторение и закрепление изученного материала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pStyle w:val="a9"/>
              <w:tabs>
                <w:tab w:val="center" w:pos="4677"/>
                <w:tab w:val="right" w:pos="9355"/>
              </w:tabs>
            </w:pPr>
            <w:r w:rsidRPr="00065BDE">
              <w:rPr>
                <w:b/>
              </w:rPr>
              <w:t xml:space="preserve"> Грамматические задания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pStyle w:val="a9"/>
              <w:tabs>
                <w:tab w:val="center" w:pos="4677"/>
                <w:tab w:val="right" w:pos="9355"/>
              </w:tabs>
            </w:pPr>
            <w:r w:rsidRPr="00065BDE">
              <w:lastRenderedPageBreak/>
              <w:t>Повторение и закрепление изученного материала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BDE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изученного материала. 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D21B03" w:rsidRPr="00065BDE" w:rsidTr="00065BDE">
        <w:tc>
          <w:tcPr>
            <w:tcW w:w="3936" w:type="dxa"/>
          </w:tcPr>
          <w:p w:rsidR="00D21B03" w:rsidRPr="00065BDE" w:rsidRDefault="00D21B03" w:rsidP="00065BDE">
            <w:pPr>
              <w:pStyle w:val="a9"/>
              <w:tabs>
                <w:tab w:val="center" w:pos="4677"/>
                <w:tab w:val="right" w:pos="9355"/>
              </w:tabs>
            </w:pPr>
            <w:r w:rsidRPr="00065BDE">
              <w:t>Обобщение знаний по курсу русского языка за 2 класс</w:t>
            </w:r>
          </w:p>
        </w:tc>
        <w:tc>
          <w:tcPr>
            <w:tcW w:w="6237" w:type="dxa"/>
          </w:tcPr>
          <w:p w:rsidR="00D21B03" w:rsidRPr="00065BDE" w:rsidRDefault="00D21B03" w:rsidP="0006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31F20"/>
                <w:sz w:val="24"/>
                <w:szCs w:val="24"/>
              </w:rPr>
            </w:pPr>
          </w:p>
        </w:tc>
      </w:tr>
    </w:tbl>
    <w:p w:rsidR="00D21B03" w:rsidRPr="00065BDE" w:rsidRDefault="00D21B03" w:rsidP="00065BDE">
      <w:pPr>
        <w:spacing w:line="240" w:lineRule="auto"/>
        <w:jc w:val="center"/>
        <w:rPr>
          <w:b/>
          <w:sz w:val="24"/>
          <w:szCs w:val="24"/>
        </w:rPr>
      </w:pPr>
    </w:p>
    <w:p w:rsidR="00D21B03" w:rsidRPr="00065BDE" w:rsidRDefault="00D21B03" w:rsidP="00065BDE">
      <w:pPr>
        <w:spacing w:line="240" w:lineRule="auto"/>
        <w:jc w:val="center"/>
        <w:rPr>
          <w:sz w:val="24"/>
          <w:szCs w:val="24"/>
        </w:rPr>
      </w:pPr>
    </w:p>
    <w:p w:rsidR="00065BDE" w:rsidRPr="00065BDE" w:rsidRDefault="00065BDE" w:rsidP="00065BDE">
      <w:pPr>
        <w:spacing w:line="240" w:lineRule="auto"/>
        <w:rPr>
          <w:sz w:val="24"/>
          <w:szCs w:val="24"/>
        </w:rPr>
      </w:pPr>
    </w:p>
    <w:p w:rsidR="00065BDE" w:rsidRPr="00065BDE" w:rsidRDefault="00065BDE" w:rsidP="00065BDE">
      <w:pPr>
        <w:spacing w:line="240" w:lineRule="auto"/>
        <w:jc w:val="center"/>
        <w:rPr>
          <w:sz w:val="24"/>
          <w:szCs w:val="24"/>
        </w:rPr>
      </w:pPr>
    </w:p>
    <w:p w:rsidR="002941D9" w:rsidRPr="00065BDE" w:rsidRDefault="00D21B03" w:rsidP="00065BD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65BDE">
        <w:rPr>
          <w:sz w:val="24"/>
          <w:szCs w:val="24"/>
        </w:rPr>
        <w:tab/>
      </w:r>
      <w:r w:rsidR="002941D9" w:rsidRPr="00065BDE">
        <w:rPr>
          <w:rFonts w:ascii="Times New Roman" w:hAnsi="Times New Roman"/>
          <w:b/>
          <w:sz w:val="28"/>
          <w:szCs w:val="28"/>
        </w:rPr>
        <w:t>Формы организации учебной деятельности:</w:t>
      </w:r>
    </w:p>
    <w:p w:rsidR="002941D9" w:rsidRPr="00065BDE" w:rsidRDefault="002941D9" w:rsidP="00065BDE">
      <w:pPr>
        <w:spacing w:line="240" w:lineRule="auto"/>
        <w:rPr>
          <w:rFonts w:ascii="Times New Roman" w:hAnsi="Times New Roman"/>
          <w:sz w:val="28"/>
          <w:szCs w:val="28"/>
        </w:rPr>
      </w:pPr>
      <w:r w:rsidRPr="00065BDE">
        <w:rPr>
          <w:rFonts w:ascii="Times New Roman" w:hAnsi="Times New Roman"/>
          <w:sz w:val="28"/>
          <w:szCs w:val="28"/>
        </w:rPr>
        <w:t>Урок-консультация</w:t>
      </w:r>
    </w:p>
    <w:p w:rsidR="002941D9" w:rsidRPr="00065BDE" w:rsidRDefault="002941D9" w:rsidP="00065BDE">
      <w:pPr>
        <w:spacing w:line="240" w:lineRule="auto"/>
        <w:rPr>
          <w:rFonts w:ascii="Times New Roman" w:hAnsi="Times New Roman"/>
          <w:sz w:val="28"/>
          <w:szCs w:val="28"/>
        </w:rPr>
      </w:pPr>
      <w:r w:rsidRPr="00065BDE">
        <w:rPr>
          <w:rFonts w:ascii="Times New Roman" w:hAnsi="Times New Roman"/>
          <w:sz w:val="28"/>
          <w:szCs w:val="28"/>
        </w:rPr>
        <w:t>Урок-презентация</w:t>
      </w:r>
    </w:p>
    <w:p w:rsidR="002941D9" w:rsidRPr="00065BDE" w:rsidRDefault="002941D9" w:rsidP="00065BDE">
      <w:pPr>
        <w:spacing w:line="240" w:lineRule="auto"/>
        <w:rPr>
          <w:rFonts w:ascii="Times New Roman" w:hAnsi="Times New Roman"/>
          <w:sz w:val="28"/>
          <w:szCs w:val="28"/>
        </w:rPr>
      </w:pPr>
      <w:r w:rsidRPr="00065BDE">
        <w:rPr>
          <w:rFonts w:ascii="Times New Roman" w:hAnsi="Times New Roman"/>
          <w:sz w:val="28"/>
          <w:szCs w:val="28"/>
        </w:rPr>
        <w:t>Урок-конференция</w:t>
      </w:r>
    </w:p>
    <w:p w:rsidR="002941D9" w:rsidRPr="00065BDE" w:rsidRDefault="002941D9" w:rsidP="00065BDE">
      <w:pPr>
        <w:spacing w:line="240" w:lineRule="auto"/>
        <w:rPr>
          <w:rFonts w:ascii="Times New Roman" w:hAnsi="Times New Roman"/>
          <w:sz w:val="28"/>
          <w:szCs w:val="28"/>
        </w:rPr>
      </w:pPr>
      <w:r w:rsidRPr="00065BDE">
        <w:rPr>
          <w:rFonts w:ascii="Times New Roman" w:hAnsi="Times New Roman"/>
          <w:sz w:val="28"/>
          <w:szCs w:val="28"/>
        </w:rPr>
        <w:t>Урок-отчёт</w:t>
      </w:r>
    </w:p>
    <w:p w:rsidR="002941D9" w:rsidRPr="00065BDE" w:rsidRDefault="002941D9" w:rsidP="00065BDE">
      <w:pPr>
        <w:spacing w:line="240" w:lineRule="auto"/>
        <w:rPr>
          <w:rFonts w:ascii="Times New Roman" w:hAnsi="Times New Roman"/>
          <w:sz w:val="28"/>
          <w:szCs w:val="28"/>
        </w:rPr>
      </w:pPr>
      <w:r w:rsidRPr="00065BDE">
        <w:rPr>
          <w:rFonts w:ascii="Times New Roman" w:hAnsi="Times New Roman"/>
          <w:sz w:val="28"/>
          <w:szCs w:val="28"/>
        </w:rPr>
        <w:t>Интегрированный урок</w:t>
      </w:r>
    </w:p>
    <w:p w:rsidR="00C31193" w:rsidRPr="00065BDE" w:rsidRDefault="00C31193" w:rsidP="00065BD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50C04" w:rsidRPr="00065BDE" w:rsidRDefault="00950C04" w:rsidP="00065BD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31193" w:rsidRPr="00065BDE" w:rsidRDefault="00C31193" w:rsidP="00065BD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50C04" w:rsidRPr="00065BDE" w:rsidRDefault="00950C04" w:rsidP="00065BDE">
      <w:pPr>
        <w:spacing w:line="240" w:lineRule="auto"/>
        <w:ind w:right="8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5BDE">
        <w:rPr>
          <w:rFonts w:ascii="Times New Roman" w:hAnsi="Times New Roman"/>
          <w:b/>
          <w:sz w:val="28"/>
          <w:szCs w:val="28"/>
          <w:u w:val="single"/>
        </w:rPr>
        <w:t>3.ТЕМАТИЧЕСКИЙ ПЛАН УЧЕБНОГО КУРСА</w:t>
      </w:r>
    </w:p>
    <w:p w:rsidR="00950C04" w:rsidRPr="00065BDE" w:rsidRDefault="00950C04" w:rsidP="00065BDE">
      <w:pPr>
        <w:spacing w:line="240" w:lineRule="auto"/>
        <w:ind w:left="567" w:right="8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4965"/>
        <w:gridCol w:w="3106"/>
      </w:tblGrid>
      <w:tr w:rsidR="00950C04" w:rsidRPr="00065BDE" w:rsidTr="00FD7858">
        <w:tc>
          <w:tcPr>
            <w:tcW w:w="1406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5BDE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860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5BDE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128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5BDE">
              <w:rPr>
                <w:rFonts w:ascii="Times New Roman" w:hAnsi="Times New Roman"/>
                <w:b/>
                <w:i/>
                <w:sz w:val="28"/>
                <w:szCs w:val="28"/>
              </w:rPr>
              <w:t>Всего часов</w:t>
            </w:r>
          </w:p>
        </w:tc>
      </w:tr>
      <w:tr w:rsidR="00950C04" w:rsidRPr="00065BDE" w:rsidTr="00FD7858">
        <w:tc>
          <w:tcPr>
            <w:tcW w:w="1406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0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Наша речь</w:t>
            </w:r>
          </w:p>
        </w:tc>
        <w:tc>
          <w:tcPr>
            <w:tcW w:w="5128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0C04" w:rsidRPr="00065BDE" w:rsidTr="00FD7858">
        <w:tc>
          <w:tcPr>
            <w:tcW w:w="1406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60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</w:p>
        </w:tc>
        <w:tc>
          <w:tcPr>
            <w:tcW w:w="5128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0C04" w:rsidRPr="00065BDE" w:rsidTr="00FD7858">
        <w:tc>
          <w:tcPr>
            <w:tcW w:w="1406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60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5128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50C04" w:rsidRPr="00065BDE" w:rsidTr="00FD7858">
        <w:tc>
          <w:tcPr>
            <w:tcW w:w="1406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0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Слова, слова, слова</w:t>
            </w:r>
          </w:p>
        </w:tc>
        <w:tc>
          <w:tcPr>
            <w:tcW w:w="5128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50C04" w:rsidRPr="00065BDE" w:rsidTr="00FD7858">
        <w:tc>
          <w:tcPr>
            <w:tcW w:w="1406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60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Звуки и буквы</w:t>
            </w:r>
            <w:r w:rsidR="00FD7858" w:rsidRPr="00065BDE">
              <w:rPr>
                <w:rFonts w:ascii="Times New Roman" w:hAnsi="Times New Roman"/>
                <w:sz w:val="28"/>
                <w:szCs w:val="28"/>
              </w:rPr>
              <w:t>. Правописание буквосочетаний с шипящими звуками</w:t>
            </w:r>
          </w:p>
        </w:tc>
        <w:tc>
          <w:tcPr>
            <w:tcW w:w="5128" w:type="dxa"/>
          </w:tcPr>
          <w:p w:rsidR="00950C04" w:rsidRPr="00065BDE" w:rsidRDefault="00FD7858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950C04" w:rsidRPr="00065BDE" w:rsidTr="00FD7858">
        <w:tc>
          <w:tcPr>
            <w:tcW w:w="1406" w:type="dxa"/>
          </w:tcPr>
          <w:p w:rsidR="00950C04" w:rsidRPr="00065BDE" w:rsidRDefault="00FD7858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60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Части речи</w:t>
            </w:r>
          </w:p>
        </w:tc>
        <w:tc>
          <w:tcPr>
            <w:tcW w:w="5128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50C04" w:rsidRPr="00065BDE" w:rsidTr="00FD7858">
        <w:tc>
          <w:tcPr>
            <w:tcW w:w="1406" w:type="dxa"/>
          </w:tcPr>
          <w:p w:rsidR="00950C04" w:rsidRPr="00065BDE" w:rsidRDefault="00850D23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60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5128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BDE">
              <w:rPr>
                <w:rFonts w:ascii="Times New Roman" w:hAnsi="Times New Roman"/>
                <w:sz w:val="28"/>
                <w:szCs w:val="28"/>
              </w:rPr>
              <w:t>1</w:t>
            </w:r>
            <w:r w:rsidR="00C954B1" w:rsidRPr="00065B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50C04" w:rsidRPr="00065BDE" w:rsidTr="00FD7858">
        <w:tc>
          <w:tcPr>
            <w:tcW w:w="1406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0" w:type="dxa"/>
          </w:tcPr>
          <w:p w:rsidR="00950C04" w:rsidRPr="00065BDE" w:rsidRDefault="00950C04" w:rsidP="00065BDE">
            <w:pPr>
              <w:spacing w:line="240" w:lineRule="auto"/>
              <w:ind w:left="567" w:right="8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65BD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28" w:type="dxa"/>
          </w:tcPr>
          <w:p w:rsidR="00950C04" w:rsidRPr="00065BDE" w:rsidRDefault="00C954B1" w:rsidP="00065BDE">
            <w:pPr>
              <w:spacing w:line="240" w:lineRule="auto"/>
              <w:ind w:left="567" w:right="8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BDE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  <w:r w:rsidR="00950C04" w:rsidRPr="00065BDE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C31193" w:rsidRPr="00065BDE" w:rsidRDefault="00C31193" w:rsidP="00065BD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31193" w:rsidRPr="00065BDE" w:rsidSect="00065BDE">
      <w:footerReference w:type="default" r:id="rId8"/>
      <w:pgSz w:w="11906" w:h="16838"/>
      <w:pgMar w:top="709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E1" w:rsidRDefault="003101E1" w:rsidP="00F25773">
      <w:pPr>
        <w:spacing w:after="0" w:line="240" w:lineRule="auto"/>
      </w:pPr>
      <w:r>
        <w:separator/>
      </w:r>
    </w:p>
  </w:endnote>
  <w:endnote w:type="continuationSeparator" w:id="0">
    <w:p w:rsidR="003101E1" w:rsidRDefault="003101E1" w:rsidP="00F2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6821"/>
      <w:docPartObj>
        <w:docPartGallery w:val="Page Numbers (Bottom of Page)"/>
        <w:docPartUnique/>
      </w:docPartObj>
    </w:sdtPr>
    <w:sdtEndPr/>
    <w:sdtContent>
      <w:p w:rsidR="00D21B03" w:rsidRDefault="006B089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7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B03" w:rsidRDefault="00D21B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E1" w:rsidRDefault="003101E1" w:rsidP="00F25773">
      <w:pPr>
        <w:spacing w:after="0" w:line="240" w:lineRule="auto"/>
      </w:pPr>
      <w:r>
        <w:separator/>
      </w:r>
    </w:p>
  </w:footnote>
  <w:footnote w:type="continuationSeparator" w:id="0">
    <w:p w:rsidR="003101E1" w:rsidRDefault="003101E1" w:rsidP="00F2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BBC"/>
    <w:multiLevelType w:val="hybridMultilevel"/>
    <w:tmpl w:val="EAE87E5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8479FE"/>
    <w:multiLevelType w:val="hybridMultilevel"/>
    <w:tmpl w:val="097664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74EF7"/>
    <w:multiLevelType w:val="hybridMultilevel"/>
    <w:tmpl w:val="4B9C13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958BB"/>
    <w:multiLevelType w:val="hybridMultilevel"/>
    <w:tmpl w:val="84005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8A9"/>
    <w:multiLevelType w:val="hybridMultilevel"/>
    <w:tmpl w:val="238AC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A86C84"/>
    <w:multiLevelType w:val="hybridMultilevel"/>
    <w:tmpl w:val="83DE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780A"/>
    <w:multiLevelType w:val="hybridMultilevel"/>
    <w:tmpl w:val="F5A0B02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5E579A3"/>
    <w:multiLevelType w:val="hybridMultilevel"/>
    <w:tmpl w:val="6FB879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C80EB3"/>
    <w:multiLevelType w:val="hybridMultilevel"/>
    <w:tmpl w:val="217C0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62925"/>
    <w:multiLevelType w:val="hybridMultilevel"/>
    <w:tmpl w:val="5D68E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96BCC"/>
    <w:multiLevelType w:val="hybridMultilevel"/>
    <w:tmpl w:val="887EADC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7043306"/>
    <w:multiLevelType w:val="hybridMultilevel"/>
    <w:tmpl w:val="6AD611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D557AD"/>
    <w:multiLevelType w:val="hybridMultilevel"/>
    <w:tmpl w:val="9E2EF6C4"/>
    <w:lvl w:ilvl="0" w:tplc="0419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 w15:restartNumberingAfterBreak="0">
    <w:nsid w:val="51C06EB0"/>
    <w:multiLevelType w:val="hybridMultilevel"/>
    <w:tmpl w:val="3C865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C10BEF"/>
    <w:multiLevelType w:val="hybridMultilevel"/>
    <w:tmpl w:val="0C5C5FB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72832BF"/>
    <w:multiLevelType w:val="hybridMultilevel"/>
    <w:tmpl w:val="FC5AB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703B6"/>
    <w:multiLevelType w:val="hybridMultilevel"/>
    <w:tmpl w:val="16E4A5A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9E13D20"/>
    <w:multiLevelType w:val="hybridMultilevel"/>
    <w:tmpl w:val="891096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0C4D4E"/>
    <w:multiLevelType w:val="hybridMultilevel"/>
    <w:tmpl w:val="BF1C1E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6625D32"/>
    <w:multiLevelType w:val="hybridMultilevel"/>
    <w:tmpl w:val="3CDE9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5525CE"/>
    <w:multiLevelType w:val="hybridMultilevel"/>
    <w:tmpl w:val="21E82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12"/>
  </w:num>
  <w:num w:numId="7">
    <w:abstractNumId w:val="20"/>
  </w:num>
  <w:num w:numId="8">
    <w:abstractNumId w:val="11"/>
  </w:num>
  <w:num w:numId="9">
    <w:abstractNumId w:val="7"/>
  </w:num>
  <w:num w:numId="10">
    <w:abstractNumId w:val="17"/>
  </w:num>
  <w:num w:numId="11">
    <w:abstractNumId w:val="9"/>
  </w:num>
  <w:num w:numId="12">
    <w:abstractNumId w:val="13"/>
  </w:num>
  <w:num w:numId="13">
    <w:abstractNumId w:val="18"/>
  </w:num>
  <w:num w:numId="14">
    <w:abstractNumId w:val="16"/>
  </w:num>
  <w:num w:numId="15">
    <w:abstractNumId w:val="6"/>
  </w:num>
  <w:num w:numId="16">
    <w:abstractNumId w:val="19"/>
  </w:num>
  <w:num w:numId="17">
    <w:abstractNumId w:val="14"/>
  </w:num>
  <w:num w:numId="18">
    <w:abstractNumId w:val="0"/>
  </w:num>
  <w:num w:numId="19">
    <w:abstractNumId w:val="10"/>
  </w:num>
  <w:num w:numId="20">
    <w:abstractNumId w:val="5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93"/>
    <w:rsid w:val="00065BDE"/>
    <w:rsid w:val="000F4024"/>
    <w:rsid w:val="00184AF6"/>
    <w:rsid w:val="00190CE1"/>
    <w:rsid w:val="001C6201"/>
    <w:rsid w:val="002941D9"/>
    <w:rsid w:val="002F3FFE"/>
    <w:rsid w:val="003101E1"/>
    <w:rsid w:val="0034204C"/>
    <w:rsid w:val="003F1501"/>
    <w:rsid w:val="004931B7"/>
    <w:rsid w:val="0059313D"/>
    <w:rsid w:val="005E16D8"/>
    <w:rsid w:val="006B0892"/>
    <w:rsid w:val="006E7985"/>
    <w:rsid w:val="007A55EA"/>
    <w:rsid w:val="007D63D2"/>
    <w:rsid w:val="00803316"/>
    <w:rsid w:val="00850D23"/>
    <w:rsid w:val="008B2E71"/>
    <w:rsid w:val="00924C6B"/>
    <w:rsid w:val="00950C04"/>
    <w:rsid w:val="00977CAC"/>
    <w:rsid w:val="00983495"/>
    <w:rsid w:val="00AE2C72"/>
    <w:rsid w:val="00AF2721"/>
    <w:rsid w:val="00C02762"/>
    <w:rsid w:val="00C31193"/>
    <w:rsid w:val="00C954B1"/>
    <w:rsid w:val="00CD7E6A"/>
    <w:rsid w:val="00D21B03"/>
    <w:rsid w:val="00E179D4"/>
    <w:rsid w:val="00EE67A2"/>
    <w:rsid w:val="00F25773"/>
    <w:rsid w:val="00F63CFD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2C197-555C-4BF3-8A7D-A40EB0CD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93"/>
    <w:rPr>
      <w:rFonts w:ascii="Calibri" w:eastAsia="Times New Roman" w:hAnsi="Calibri" w:cs="Times New Roman"/>
    </w:rPr>
  </w:style>
  <w:style w:type="paragraph" w:styleId="6">
    <w:name w:val="heading 6"/>
    <w:basedOn w:val="a"/>
    <w:link w:val="60"/>
    <w:uiPriority w:val="9"/>
    <w:qFormat/>
    <w:rsid w:val="00D21B03"/>
    <w:pPr>
      <w:keepNext/>
      <w:shd w:val="clear" w:color="auto" w:fill="FFFFFF"/>
      <w:spacing w:before="100" w:beforeAutospacing="1" w:after="100" w:afterAutospacing="1" w:line="240" w:lineRule="auto"/>
      <w:jc w:val="center"/>
      <w:outlineLvl w:val="5"/>
    </w:pPr>
    <w:rPr>
      <w:rFonts w:ascii="Times New Roman" w:hAnsi="Times New Roman"/>
      <w:b/>
      <w:bCs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21B03"/>
    <w:rPr>
      <w:rFonts w:ascii="Times New Roman" w:eastAsia="Times New Roman" w:hAnsi="Times New Roman" w:cs="Times New Roman"/>
      <w:b/>
      <w:bCs/>
      <w:color w:val="000000"/>
      <w:sz w:val="15"/>
      <w:szCs w:val="15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31193"/>
    <w:pPr>
      <w:ind w:left="720"/>
      <w:contextualSpacing/>
    </w:pPr>
  </w:style>
  <w:style w:type="paragraph" w:styleId="a4">
    <w:name w:val="header"/>
    <w:basedOn w:val="a"/>
    <w:link w:val="a5"/>
    <w:unhideWhenUsed/>
    <w:rsid w:val="00F2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577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nhideWhenUsed/>
    <w:rsid w:val="00F2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773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59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5931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5931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5931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qFormat/>
    <w:rsid w:val="0059313D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u-2-msonormal">
    <w:name w:val="u-2-msonormal"/>
    <w:basedOn w:val="a"/>
    <w:rsid w:val="00D21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5"/>
    <w:rsid w:val="00D21B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D21B03"/>
    <w:pPr>
      <w:widowControl w:val="0"/>
      <w:shd w:val="clear" w:color="auto" w:fill="FFFFFF"/>
      <w:spacing w:before="840" w:after="0" w:line="274" w:lineRule="exact"/>
      <w:ind w:hanging="360"/>
      <w:jc w:val="center"/>
    </w:pPr>
    <w:rPr>
      <w:rFonts w:ascii="Times New Roman" w:hAnsi="Times New Roman"/>
      <w:sz w:val="23"/>
      <w:szCs w:val="23"/>
    </w:rPr>
  </w:style>
  <w:style w:type="character" w:customStyle="1" w:styleId="2">
    <w:name w:val="Основной текст2"/>
    <w:basedOn w:val="aa"/>
    <w:rsid w:val="00D21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a"/>
    <w:rsid w:val="00D21B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a"/>
    <w:rsid w:val="00D21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;Курсив"/>
    <w:basedOn w:val="aa"/>
    <w:rsid w:val="00D21B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a"/>
    <w:rsid w:val="00D21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21B0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21B03"/>
    <w:pPr>
      <w:widowControl w:val="0"/>
      <w:shd w:val="clear" w:color="auto" w:fill="FFFFFF"/>
      <w:spacing w:after="60" w:line="0" w:lineRule="atLeast"/>
      <w:ind w:hanging="360"/>
    </w:pPr>
    <w:rPr>
      <w:rFonts w:ascii="Times New Roman" w:hAnsi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rsid w:val="00D21B0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1B03"/>
    <w:pPr>
      <w:widowControl w:val="0"/>
      <w:shd w:val="clear" w:color="auto" w:fill="FFFFFF"/>
      <w:spacing w:after="0" w:line="288" w:lineRule="exact"/>
      <w:ind w:hanging="360"/>
    </w:pPr>
    <w:rPr>
      <w:rFonts w:ascii="Times New Roman" w:hAnsi="Times New Roman"/>
      <w:i/>
      <w:iCs/>
      <w:sz w:val="23"/>
      <w:szCs w:val="23"/>
    </w:rPr>
  </w:style>
  <w:style w:type="character" w:customStyle="1" w:styleId="ad">
    <w:name w:val="Основной текст + Полужирный"/>
    <w:basedOn w:val="aa"/>
    <w:rsid w:val="00D21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D21B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4"/>
    <w:basedOn w:val="aa"/>
    <w:rsid w:val="00D21B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12">
    <w:name w:val="Заголовок №1 (2)"/>
    <w:basedOn w:val="a0"/>
    <w:rsid w:val="00D21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0">
    <w:name w:val="Заголовок №1 (2)_"/>
    <w:basedOn w:val="a0"/>
    <w:rsid w:val="00D21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полужирный"/>
    <w:basedOn w:val="30"/>
    <w:rsid w:val="00D21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e">
    <w:name w:val="No Spacing"/>
    <w:uiPriority w:val="99"/>
    <w:qFormat/>
    <w:rsid w:val="00D2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Заголовок №4_"/>
    <w:basedOn w:val="a0"/>
    <w:link w:val="44"/>
    <w:rsid w:val="00D21B0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rsid w:val="00D21B03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0">
    <w:name w:val="Заголовок №2_"/>
    <w:basedOn w:val="a0"/>
    <w:link w:val="21"/>
    <w:rsid w:val="00D21B03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D21B03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95pt">
    <w:name w:val="Основной текст + 9;5 pt;Полужирный;Курсив"/>
    <w:basedOn w:val="aa"/>
    <w:rsid w:val="00D21B03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link w:val="34"/>
    <w:rsid w:val="00D21B0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D21B03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D21B0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D21B03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8pt0pt">
    <w:name w:val="Основной текст (4) + 8 pt;Полужирный;Интервал 0 pt"/>
    <w:basedOn w:val="4"/>
    <w:rsid w:val="00D21B03"/>
    <w:rPr>
      <w:rFonts w:ascii="Century Schoolbook" w:eastAsia="Century Schoolbook" w:hAnsi="Century Schoolbook" w:cs="Century Schoolbook"/>
      <w:b/>
      <w:bCs/>
      <w:i/>
      <w:iCs/>
      <w:spacing w:val="10"/>
      <w:sz w:val="16"/>
      <w:szCs w:val="16"/>
      <w:shd w:val="clear" w:color="auto" w:fill="FFFFFF"/>
    </w:rPr>
  </w:style>
  <w:style w:type="paragraph" w:customStyle="1" w:styleId="Default">
    <w:name w:val="Default"/>
    <w:rsid w:val="00D21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page number"/>
    <w:basedOn w:val="a0"/>
    <w:rsid w:val="00D21B03"/>
  </w:style>
  <w:style w:type="paragraph" w:styleId="af0">
    <w:name w:val="Body Text"/>
    <w:basedOn w:val="a"/>
    <w:link w:val="af1"/>
    <w:rsid w:val="00D21B03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21B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D21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3"/>
    <w:semiHidden/>
    <w:rsid w:val="00D21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rsid w:val="00D21B0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D21B0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21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концевой сноски Знак"/>
    <w:basedOn w:val="a0"/>
    <w:link w:val="af5"/>
    <w:semiHidden/>
    <w:rsid w:val="00D21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semiHidden/>
    <w:rsid w:val="00D21B0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aragraphStyle">
    <w:name w:val="Paragraph Style"/>
    <w:rsid w:val="00D21B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1">
    <w:name w:val="Основной шрифт абзаца1"/>
    <w:rsid w:val="00D21B03"/>
  </w:style>
  <w:style w:type="paragraph" w:customStyle="1" w:styleId="msonospacing0">
    <w:name w:val="msonospacing"/>
    <w:rsid w:val="00D21B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D2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26</Pages>
  <Words>8803</Words>
  <Characters>50179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Alexey</cp:lastModifiedBy>
  <cp:revision>17</cp:revision>
  <cp:lastPrinted>2017-10-04T06:07:00Z</cp:lastPrinted>
  <dcterms:created xsi:type="dcterms:W3CDTF">2017-09-30T15:43:00Z</dcterms:created>
  <dcterms:modified xsi:type="dcterms:W3CDTF">2019-09-29T14:18:00Z</dcterms:modified>
</cp:coreProperties>
</file>