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E" w:rsidRPr="00F51EFE" w:rsidRDefault="001D75D0" w:rsidP="00F51E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A6631" wp14:editId="12CF487C">
            <wp:simplePos x="0" y="0"/>
            <wp:positionH relativeFrom="column">
              <wp:posOffset>-435610</wp:posOffset>
            </wp:positionH>
            <wp:positionV relativeFrom="paragraph">
              <wp:posOffset>-167640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FE" w:rsidRPr="00F51EFE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F51EFE" w:rsidRPr="00F51EFE" w:rsidRDefault="00F51EFE" w:rsidP="00F51EF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F51EFE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F51EFE" w:rsidRPr="00F51EFE" w:rsidRDefault="00F51EFE" w:rsidP="00F51EF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F51EFE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</w:t>
      </w:r>
      <w:proofErr w:type="spell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F51EFE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F51EF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2989"/>
        <w:gridCol w:w="2148"/>
        <w:gridCol w:w="4479"/>
      </w:tblGrid>
      <w:tr w:rsidR="00F51EFE" w:rsidRPr="00F51EFE" w:rsidTr="004B4DC0">
        <w:trPr>
          <w:trHeight w:val="2551"/>
        </w:trPr>
        <w:tc>
          <w:tcPr>
            <w:tcW w:w="2989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МБОУ СОШ №50 </w:t>
            </w:r>
            <w:proofErr w:type="spellStart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</w:t>
            </w:r>
            <w:proofErr w:type="gramStart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.Ш</w:t>
            </w:r>
            <w:proofErr w:type="gramEnd"/>
            <w:r w:rsidRPr="00F51EF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ахты</w:t>
            </w:r>
            <w:proofErr w:type="spellEnd"/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Л.Н.Дубровская</w:t>
            </w:r>
            <w:proofErr w:type="spellEnd"/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EFE" w:rsidRPr="00F51EFE" w:rsidRDefault="002825A7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__от ___________2019</w:t>
            </w:r>
            <w:r w:rsidR="00F51EFE"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1E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</w:t>
      </w:r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51EFE" w:rsidRPr="00F51EFE" w:rsidTr="004B4DC0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FE" w:rsidRPr="00F51EFE" w:rsidRDefault="00F51EFE" w:rsidP="00F5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</w:tr>
    </w:tbl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5D0" w:rsidRDefault="001D75D0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C4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 </w:t>
      </w:r>
    </w:p>
    <w:p w:rsidR="00F51EFE" w:rsidRPr="00F51EFE" w:rsidRDefault="00F51EFE" w:rsidP="00F51E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календарно-учебным графиком, учебным пла</w:t>
      </w:r>
      <w:r w:rsidR="002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расписанием занятий на 2019-2020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1D75D0" w:rsidRDefault="001D75D0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proofErr w:type="spellStart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Передера</w:t>
      </w:r>
      <w:proofErr w:type="spellEnd"/>
      <w:r w:rsidRPr="00F5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D0" w:rsidRPr="00F51EFE" w:rsidRDefault="001D75D0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государственного образовательного стандарта;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0"/>
          <w:lang w:eastAsia="ru-RU"/>
        </w:rPr>
        <w:t>-  примерной программы основного общего образования по обществознанию</w:t>
      </w:r>
    </w:p>
    <w:p w:rsidR="00F51EFE" w:rsidRPr="00F51EFE" w:rsidRDefault="00F51EFE" w:rsidP="00F51EFE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(базовый уровень);</w:t>
      </w:r>
    </w:p>
    <w:p w:rsidR="00F51EFE" w:rsidRPr="00F51EFE" w:rsidRDefault="00F51EFE" w:rsidP="00F51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E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для 5 – 9 классов по</w:t>
      </w:r>
      <w:r w:rsidR="00E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руководством Л. Н. Боголюбова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учебнику – Обществознание. 6 </w:t>
      </w:r>
      <w:r w:rsidRPr="00F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 Л. Н. Боголюбов, Н. И. Городецкая, Л. Ф. Иванова и др. М.: Просвещение, 2018 г. </w:t>
      </w:r>
    </w:p>
    <w:p w:rsidR="00F51EFE" w:rsidRPr="00F51EFE" w:rsidRDefault="00F51EFE" w:rsidP="00F5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E31174" w:rsidRPr="001D75D0" w:rsidRDefault="00F51EFE" w:rsidP="001D7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282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2019-2020</w:t>
      </w:r>
      <w:r w:rsidRPr="00F51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  <w:bookmarkStart w:id="0" w:name="_GoBack"/>
      <w:bookmarkEnd w:id="0"/>
    </w:p>
    <w:p w:rsidR="00E31174" w:rsidRPr="001D75D0" w:rsidRDefault="00ED2499" w:rsidP="00E31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5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обучения </w:t>
      </w:r>
    </w:p>
    <w:p w:rsidR="00ED2499" w:rsidRPr="00E31174" w:rsidRDefault="00ED2499" w:rsidP="00ED2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99" w:rsidRPr="00E31174" w:rsidRDefault="00ED2499" w:rsidP="00E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Л</w:t>
      </w:r>
      <w:r w:rsidRPr="00E31174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ED2499" w:rsidRPr="00E31174" w:rsidRDefault="00ED2499" w:rsidP="003608E1">
      <w:pPr>
        <w:pStyle w:val="a6"/>
        <w:numPr>
          <w:ilvl w:val="0"/>
          <w:numId w:val="7"/>
        </w:numPr>
      </w:pPr>
      <w:r w:rsidRPr="00E31174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D2499" w:rsidRPr="00E31174" w:rsidRDefault="00ED2499" w:rsidP="003608E1">
      <w:pPr>
        <w:pStyle w:val="a4"/>
        <w:numPr>
          <w:ilvl w:val="0"/>
          <w:numId w:val="7"/>
        </w:numPr>
        <w:suppressAutoHyphens w:val="0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D2499" w:rsidRPr="00E31174" w:rsidRDefault="00ED2499" w:rsidP="00E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1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117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E3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способность сознательно организовывать и регулировать свою деятельность – учебную, общественную и др.;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D2499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810C1" w:rsidRPr="00E31174" w:rsidRDefault="00ED2499" w:rsidP="003608E1">
      <w:pPr>
        <w:pStyle w:val="a6"/>
        <w:numPr>
          <w:ilvl w:val="0"/>
          <w:numId w:val="8"/>
        </w:numPr>
        <w:jc w:val="both"/>
      </w:pPr>
      <w:r w:rsidRPr="00E31174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D2499" w:rsidRPr="00E31174" w:rsidRDefault="003608E1" w:rsidP="00360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1D75D0" w:rsidRPr="003608E1" w:rsidRDefault="001D75D0" w:rsidP="001D7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</w:t>
      </w:r>
      <w:r w:rsidRPr="003608E1">
        <w:rPr>
          <w:rFonts w:ascii="Times New Roman" w:hAnsi="Times New Roman" w:cs="Times New Roman"/>
          <w:b/>
          <w:sz w:val="24"/>
          <w:szCs w:val="24"/>
        </w:rPr>
        <w:t xml:space="preserve">тся: </w:t>
      </w:r>
    </w:p>
    <w:p w:rsidR="001D75D0" w:rsidRPr="003608E1" w:rsidRDefault="001D75D0" w:rsidP="001D75D0">
      <w:pPr>
        <w:pStyle w:val="a6"/>
        <w:numPr>
          <w:ilvl w:val="0"/>
          <w:numId w:val="10"/>
        </w:numPr>
      </w:pPr>
      <w:r w:rsidRPr="003608E1">
        <w:t xml:space="preserve">сознательно организовывать свою познавательную деятельность (от постановки цели до получения и оценки результата); </w:t>
      </w:r>
    </w:p>
    <w:p w:rsidR="001D75D0" w:rsidRPr="003608E1" w:rsidRDefault="001D75D0" w:rsidP="001D75D0">
      <w:pPr>
        <w:pStyle w:val="a6"/>
        <w:numPr>
          <w:ilvl w:val="0"/>
          <w:numId w:val="10"/>
        </w:numPr>
      </w:pPr>
      <w:r w:rsidRPr="003608E1">
        <w:t>овладеть такими видами публичных выступлений (высказывания, монолог, дискуссия), - следовать этическим нормам и правилам ведения диалога;</w:t>
      </w:r>
    </w:p>
    <w:p w:rsidR="001D75D0" w:rsidRDefault="001D75D0" w:rsidP="001D75D0">
      <w:pPr>
        <w:pStyle w:val="a6"/>
        <w:numPr>
          <w:ilvl w:val="0"/>
          <w:numId w:val="10"/>
        </w:numPr>
      </w:pPr>
      <w:r w:rsidRPr="003608E1">
        <w:t xml:space="preserve">выполнять познавательные и практические задания. </w:t>
      </w:r>
    </w:p>
    <w:p w:rsidR="003608E1" w:rsidRPr="003608E1" w:rsidRDefault="003608E1" w:rsidP="0036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8E1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1D75D0">
        <w:rPr>
          <w:rFonts w:ascii="Times New Roman" w:hAnsi="Times New Roman" w:cs="Times New Roman"/>
          <w:color w:val="000000"/>
        </w:rPr>
        <w:t xml:space="preserve"> </w:t>
      </w:r>
      <w:r w:rsidRPr="003608E1">
        <w:rPr>
          <w:rFonts w:ascii="Times New Roman" w:hAnsi="Times New Roman" w:cs="Times New Roman"/>
          <w:b/>
          <w:sz w:val="24"/>
          <w:szCs w:val="24"/>
        </w:rPr>
        <w:t>смогут научиться:</w:t>
      </w:r>
      <w:r w:rsidRPr="00360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выполнять задания, в том числе с использованием проектной деятельности и на уроках и в доступной социальной практике: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 использование элементов причинно-следственного анализа;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 на исследование несложных реальных связей и зависимостей; 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поиск  и извлечение нужной информации по заданной теме в адаптированных источниках различного типа;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объяснение изученных положений на конкретных примерах;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3608E1" w:rsidRPr="003608E1" w:rsidRDefault="003608E1" w:rsidP="003608E1">
      <w:pPr>
        <w:pStyle w:val="a6"/>
        <w:numPr>
          <w:ilvl w:val="0"/>
          <w:numId w:val="9"/>
        </w:numPr>
      </w:pPr>
      <w:r w:rsidRPr="003608E1">
        <w:t xml:space="preserve">на определение собственного отношения к явлениям современной жизни, формулирование своей точки зрения. </w:t>
      </w:r>
    </w:p>
    <w:p w:rsidR="00BC4A57" w:rsidRPr="003608E1" w:rsidRDefault="00BC4A57" w:rsidP="003608E1">
      <w:pPr>
        <w:pStyle w:val="a6"/>
        <w:jc w:val="center"/>
      </w:pPr>
      <w:r w:rsidRPr="003608E1">
        <w:rPr>
          <w:b/>
          <w:bCs/>
          <w:sz w:val="28"/>
          <w:szCs w:val="28"/>
        </w:rPr>
        <w:lastRenderedPageBreak/>
        <w:t>Содержание  учебного курса</w:t>
      </w:r>
    </w:p>
    <w:p w:rsidR="00E31174" w:rsidRPr="00E31174" w:rsidRDefault="00E31174" w:rsidP="00E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99" w:rsidRPr="00E31174" w:rsidRDefault="00BC4A57" w:rsidP="00BC4A57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Введение. </w:t>
      </w:r>
      <w:r w:rsidR="00ED2499"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Знакомство с курсом</w:t>
      </w:r>
      <w:proofErr w:type="gramStart"/>
      <w:r w:rsidR="00ED2499"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D2499" w:rsidRPr="00E31174">
        <w:rPr>
          <w:rFonts w:ascii="Times New Roman" w:hAnsi="Times New Roman" w:cs="Times New Roman"/>
          <w:bCs/>
          <w:sz w:val="24"/>
          <w:szCs w:val="24"/>
          <w:lang w:eastAsia="ar-SA"/>
        </w:rPr>
        <w:t>Цели, задачи изучения предмета. Структура, особенности содержания учебника</w:t>
      </w:r>
      <w:r w:rsidR="00ED2499"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D2499" w:rsidRPr="00E31174" w:rsidRDefault="00ED2499" w:rsidP="00ED2499">
      <w:pPr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31174">
        <w:rPr>
          <w:rFonts w:ascii="Times New Roman" w:hAnsi="Times New Roman" w:cs="Times New Roman"/>
          <w:b/>
          <w:bCs/>
          <w:sz w:val="24"/>
          <w:szCs w:val="24"/>
        </w:rPr>
        <w:t xml:space="preserve">Глава I. Человек в социальном измерении </w:t>
      </w:r>
    </w:p>
    <w:p w:rsidR="00ED2499" w:rsidRPr="00E31174" w:rsidRDefault="00ED2499" w:rsidP="00ED2499">
      <w:pPr>
        <w:jc w:val="both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 xml:space="preserve">Глава II. Человек среди людей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394003" w:rsidRPr="00E311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2499" w:rsidRPr="00E31174" w:rsidRDefault="00ED2499" w:rsidP="00ED24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1174">
        <w:rPr>
          <w:rFonts w:ascii="Times New Roman" w:hAnsi="Times New Roman"/>
          <w:sz w:val="24"/>
          <w:szCs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1D75D0" w:rsidRPr="00E31174" w:rsidRDefault="00394003" w:rsidP="00C340C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E31174">
        <w:rPr>
          <w:rFonts w:ascii="Times New Roman" w:hAnsi="Times New Roman"/>
          <w:b/>
          <w:bCs/>
          <w:sz w:val="24"/>
          <w:szCs w:val="24"/>
        </w:rPr>
        <w:t>П</w:t>
      </w:r>
      <w:r w:rsidR="00ED2499" w:rsidRPr="00E31174">
        <w:rPr>
          <w:rFonts w:ascii="Times New Roman" w:hAnsi="Times New Roman"/>
          <w:b/>
          <w:bCs/>
          <w:sz w:val="24"/>
          <w:szCs w:val="24"/>
        </w:rPr>
        <w:t>овторение и обобщение м</w:t>
      </w:r>
      <w:r w:rsidR="003608E1">
        <w:rPr>
          <w:rFonts w:ascii="Times New Roman" w:hAnsi="Times New Roman"/>
          <w:b/>
          <w:bCs/>
          <w:sz w:val="24"/>
          <w:szCs w:val="24"/>
        </w:rPr>
        <w:t xml:space="preserve">атериала курса </w:t>
      </w:r>
    </w:p>
    <w:p w:rsidR="001D75D0" w:rsidRPr="001D75D0" w:rsidRDefault="001D75D0" w:rsidP="001D75D0">
      <w:pPr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5D0">
        <w:rPr>
          <w:rFonts w:ascii="Times New Roman" w:hAnsi="Times New Roman" w:cs="Times New Roman"/>
          <w:b/>
          <w:bCs/>
          <w:sz w:val="24"/>
          <w:szCs w:val="24"/>
        </w:rPr>
        <w:t>Формы и методы организации учебного процесса</w:t>
      </w:r>
      <w:bookmarkStart w:id="1" w:name="page17"/>
      <w:bookmarkEnd w:id="1"/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260"/>
        <w:gridCol w:w="5529"/>
      </w:tblGrid>
      <w:tr w:rsidR="001D75D0" w:rsidRPr="001D75D0" w:rsidTr="00945F0C">
        <w:tc>
          <w:tcPr>
            <w:tcW w:w="851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5529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уроков</w:t>
            </w:r>
          </w:p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5D0" w:rsidRPr="001D75D0" w:rsidTr="00945F0C">
        <w:tc>
          <w:tcPr>
            <w:tcW w:w="851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5529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проблемный урок, беседа,</w:t>
            </w:r>
            <w:proofErr w:type="gramStart"/>
            <w:r w:rsidRPr="001D75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75D0">
              <w:rPr>
                <w:rFonts w:ascii="Times New Roman" w:hAnsi="Times New Roman" w:cs="Times New Roman"/>
                <w:sz w:val="24"/>
                <w:szCs w:val="24"/>
              </w:rPr>
              <w:t xml:space="preserve"> игра, уроки смешанного типа.</w:t>
            </w:r>
          </w:p>
        </w:tc>
      </w:tr>
      <w:tr w:rsidR="001D75D0" w:rsidRPr="001D75D0" w:rsidTr="00945F0C">
        <w:tc>
          <w:tcPr>
            <w:tcW w:w="851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529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Сочинение, практикум, диалог, комбинированный урок.</w:t>
            </w:r>
          </w:p>
        </w:tc>
      </w:tr>
      <w:tr w:rsidR="001D75D0" w:rsidRPr="001D75D0" w:rsidTr="00945F0C">
        <w:tc>
          <w:tcPr>
            <w:tcW w:w="851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5529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консультация, обсуждение, обзорная лекция, беседа</w:t>
            </w:r>
          </w:p>
        </w:tc>
      </w:tr>
      <w:tr w:rsidR="001D75D0" w:rsidRPr="001D75D0" w:rsidTr="00945F0C">
        <w:tc>
          <w:tcPr>
            <w:tcW w:w="851" w:type="dxa"/>
            <w:vAlign w:val="center"/>
          </w:tcPr>
          <w:p w:rsidR="001D75D0" w:rsidRPr="001D75D0" w:rsidRDefault="001D75D0" w:rsidP="0094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5529" w:type="dxa"/>
            <w:vAlign w:val="center"/>
          </w:tcPr>
          <w:p w:rsidR="001D75D0" w:rsidRPr="001D75D0" w:rsidRDefault="001D75D0" w:rsidP="009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1D75D0" w:rsidRDefault="001D75D0" w:rsidP="001D75D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1D75D0" w:rsidSect="001D75D0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4687" w:rsidRDefault="002C4687" w:rsidP="002C4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D0" w:rsidRPr="00B317AC" w:rsidRDefault="001D75D0" w:rsidP="001D75D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74">
        <w:rPr>
          <w:rFonts w:ascii="Times New Roman" w:hAnsi="Times New Roman" w:cs="Times New Roman"/>
          <w:b/>
          <w:sz w:val="24"/>
          <w:szCs w:val="24"/>
        </w:rPr>
        <w:t>Виды деятельности обучающихся используемые  во время проведения уроков</w:t>
      </w:r>
      <w:bookmarkStart w:id="2" w:name="_gjdgxs" w:colFirst="0" w:colLast="0"/>
      <w:bookmarkEnd w:id="2"/>
    </w:p>
    <w:tbl>
      <w:tblPr>
        <w:tblStyle w:val="a3"/>
        <w:tblpPr w:leftFromText="180" w:rightFromText="180" w:vertAnchor="text" w:horzAnchor="margin" w:tblpX="40" w:tblpY="292"/>
        <w:tblW w:w="9606" w:type="dxa"/>
        <w:tblLook w:val="04A0" w:firstRow="1" w:lastRow="0" w:firstColumn="1" w:lastColumn="0" w:noHBand="0" w:noVBand="1"/>
      </w:tblPr>
      <w:tblGrid>
        <w:gridCol w:w="3828"/>
        <w:gridCol w:w="5778"/>
      </w:tblGrid>
      <w:tr w:rsidR="001D75D0" w:rsidRPr="00BA6D74" w:rsidTr="00945F0C">
        <w:trPr>
          <w:trHeight w:val="634"/>
        </w:trPr>
        <w:tc>
          <w:tcPr>
            <w:tcW w:w="3828" w:type="dxa"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знаний, формирования умений, навыков</w:t>
            </w: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5D0" w:rsidRPr="00BA6D74" w:rsidRDefault="001D75D0" w:rsidP="00945F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</w:tr>
      <w:tr w:rsidR="001D75D0" w:rsidRPr="00BA6D74" w:rsidTr="00945F0C">
        <w:trPr>
          <w:trHeight w:val="404"/>
        </w:trPr>
        <w:tc>
          <w:tcPr>
            <w:tcW w:w="3828" w:type="dxa"/>
            <w:vMerge w:val="restart"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Слово, текст, знаки</w:t>
            </w: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</w:tr>
      <w:tr w:rsidR="001D75D0" w:rsidRPr="00BA6D74" w:rsidTr="00945F0C">
        <w:trPr>
          <w:trHeight w:val="359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оценка ответа одноклассников</w:t>
            </w:r>
          </w:p>
        </w:tc>
      </w:tr>
      <w:tr w:rsidR="001D75D0" w:rsidRPr="00BA6D74" w:rsidTr="00945F0C">
        <w:trPr>
          <w:trHeight w:val="359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Слушание и анализ докладов одноклассников</w:t>
            </w:r>
          </w:p>
        </w:tc>
      </w:tr>
      <w:tr w:rsidR="001D75D0" w:rsidRPr="00BA6D74" w:rsidTr="00945F0C">
        <w:trPr>
          <w:trHeight w:val="453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в учебнике </w:t>
            </w:r>
          </w:p>
        </w:tc>
      </w:tr>
      <w:tr w:rsidR="001D75D0" w:rsidRPr="00BA6D74" w:rsidTr="00945F0C">
        <w:trPr>
          <w:trHeight w:val="419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Отбор материала из нескольких источников</w:t>
            </w:r>
          </w:p>
        </w:tc>
      </w:tr>
      <w:tr w:rsidR="001D75D0" w:rsidRPr="00BA6D74" w:rsidTr="00945F0C">
        <w:trPr>
          <w:trHeight w:val="358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Написание докладов</w:t>
            </w:r>
          </w:p>
        </w:tc>
      </w:tr>
      <w:tr w:rsidR="001D75D0" w:rsidRPr="00BA6D74" w:rsidTr="00945F0C">
        <w:trPr>
          <w:trHeight w:val="407"/>
        </w:trPr>
        <w:tc>
          <w:tcPr>
            <w:tcW w:w="3828" w:type="dxa"/>
            <w:vMerge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</w:tr>
      <w:tr w:rsidR="001D75D0" w:rsidRPr="00BA6D74" w:rsidTr="00945F0C">
        <w:trPr>
          <w:trHeight w:val="353"/>
        </w:trPr>
        <w:tc>
          <w:tcPr>
            <w:tcW w:w="3828" w:type="dxa"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Элементы действительности</w:t>
            </w: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</w:t>
            </w:r>
          </w:p>
        </w:tc>
      </w:tr>
      <w:tr w:rsidR="001D75D0" w:rsidRPr="00BA6D74" w:rsidTr="00945F0C">
        <w:trPr>
          <w:trHeight w:val="557"/>
        </w:trPr>
        <w:tc>
          <w:tcPr>
            <w:tcW w:w="3828" w:type="dxa"/>
          </w:tcPr>
          <w:p w:rsidR="001D75D0" w:rsidRPr="00BA6D74" w:rsidRDefault="001D75D0" w:rsidP="00945F0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Опыт и исследовательская деятельность</w:t>
            </w:r>
          </w:p>
        </w:tc>
        <w:tc>
          <w:tcPr>
            <w:tcW w:w="5778" w:type="dxa"/>
          </w:tcPr>
          <w:p w:rsidR="001D75D0" w:rsidRPr="00BA6D74" w:rsidRDefault="001D75D0" w:rsidP="00945F0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74">
              <w:rPr>
                <w:rFonts w:ascii="Times New Roman" w:hAnsi="Times New Roman" w:cs="Times New Roman"/>
                <w:sz w:val="24"/>
                <w:szCs w:val="24"/>
              </w:rPr>
              <w:t>Анализ раздаточных материалов</w:t>
            </w:r>
          </w:p>
        </w:tc>
      </w:tr>
    </w:tbl>
    <w:p w:rsidR="001D75D0" w:rsidRPr="00BA6D74" w:rsidRDefault="001D75D0" w:rsidP="001D75D0">
      <w:pPr>
        <w:rPr>
          <w:sz w:val="24"/>
          <w:szCs w:val="24"/>
        </w:rPr>
      </w:pPr>
    </w:p>
    <w:p w:rsidR="001D75D0" w:rsidRPr="00E31174" w:rsidRDefault="001D75D0" w:rsidP="001D7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87" w:rsidRDefault="002C4687" w:rsidP="00E255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74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3608E1" w:rsidTr="003608E1">
        <w:tc>
          <w:tcPr>
            <w:tcW w:w="1101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3608E1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>Кл-во</w:t>
            </w:r>
            <w:proofErr w:type="gramEnd"/>
            <w:r w:rsidRPr="00E3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социальном измерении </w:t>
            </w:r>
          </w:p>
        </w:tc>
        <w:tc>
          <w:tcPr>
            <w:tcW w:w="1383" w:type="dxa"/>
          </w:tcPr>
          <w:p w:rsidR="003608E1" w:rsidRPr="001D75D0" w:rsidRDefault="002C4687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8E1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материала курса</w:t>
            </w:r>
          </w:p>
        </w:tc>
        <w:tc>
          <w:tcPr>
            <w:tcW w:w="1383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8E1" w:rsidRPr="001D75D0" w:rsidTr="003608E1">
        <w:tc>
          <w:tcPr>
            <w:tcW w:w="1101" w:type="dxa"/>
          </w:tcPr>
          <w:p w:rsidR="003608E1" w:rsidRPr="001D75D0" w:rsidRDefault="003608E1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08E1" w:rsidRPr="001D75D0" w:rsidRDefault="003608E1" w:rsidP="001D75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3608E1" w:rsidRPr="001D75D0" w:rsidRDefault="002C4687" w:rsidP="00E25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608E1" w:rsidRPr="001D75D0" w:rsidRDefault="003608E1" w:rsidP="00E255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08C" w:rsidRDefault="002B508C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687" w:rsidRDefault="002C4687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687" w:rsidRDefault="002C4687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Pr="00E31174" w:rsidRDefault="001D75D0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75D0" w:rsidRPr="00E31174" w:rsidSect="002C46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174" w:rsidRPr="00E31174" w:rsidRDefault="00E31174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</w:t>
      </w:r>
      <w:proofErr w:type="spellStart"/>
      <w:proofErr w:type="gramStart"/>
      <w:r w:rsidRPr="00E3117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Заместитель директора по УВР</w:t>
      </w: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______________</w:t>
      </w:r>
      <w:proofErr w:type="spellStart"/>
      <w:r w:rsidRPr="00E31174">
        <w:rPr>
          <w:rFonts w:ascii="Times New Roman" w:hAnsi="Times New Roman" w:cs="Times New Roman"/>
          <w:sz w:val="24"/>
          <w:szCs w:val="24"/>
        </w:rPr>
        <w:t>С.Ю.Богдан</w:t>
      </w:r>
      <w:proofErr w:type="spell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МБОУ СОШ №50</w:t>
      </w:r>
    </w:p>
    <w:p w:rsidR="00F51EFE" w:rsidRPr="00E31174" w:rsidRDefault="002825A7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от ________2019</w:t>
      </w:r>
      <w:r w:rsidR="00F51EFE" w:rsidRPr="00E31174">
        <w:rPr>
          <w:rFonts w:ascii="Times New Roman" w:hAnsi="Times New Roman" w:cs="Times New Roman"/>
          <w:sz w:val="24"/>
          <w:szCs w:val="24"/>
        </w:rPr>
        <w:t xml:space="preserve"> года № ____                       </w:t>
      </w:r>
      <w:r w:rsidRPr="00E31174">
        <w:rPr>
          <w:rFonts w:ascii="Times New Roman" w:hAnsi="Times New Roman" w:cs="Times New Roman"/>
          <w:sz w:val="24"/>
          <w:szCs w:val="24"/>
        </w:rPr>
        <w:t xml:space="preserve">              ______________2019</w:t>
      </w:r>
      <w:r w:rsidR="00F51EFE" w:rsidRPr="00E311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74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E31174">
        <w:rPr>
          <w:rFonts w:ascii="Times New Roman" w:hAnsi="Times New Roman" w:cs="Times New Roman"/>
          <w:sz w:val="24"/>
          <w:szCs w:val="24"/>
        </w:rPr>
        <w:t>С.Ю.Богдан</w:t>
      </w:r>
      <w:proofErr w:type="spellEnd"/>
    </w:p>
    <w:p w:rsidR="00F51EFE" w:rsidRPr="00E31174" w:rsidRDefault="00F51EFE" w:rsidP="00F51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F51EFE">
      <w:pPr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FE" w:rsidRPr="00E31174" w:rsidRDefault="00F51EFE" w:rsidP="00681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EFE" w:rsidRPr="00E31174" w:rsidSect="00F51E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E" w:rsidRDefault="00A2392E" w:rsidP="00E31174">
      <w:pPr>
        <w:spacing w:after="0" w:line="240" w:lineRule="auto"/>
      </w:pPr>
      <w:r>
        <w:separator/>
      </w:r>
    </w:p>
  </w:endnote>
  <w:endnote w:type="continuationSeparator" w:id="0">
    <w:p w:rsidR="00A2392E" w:rsidRDefault="00A2392E" w:rsidP="00E3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07591"/>
      <w:docPartObj>
        <w:docPartGallery w:val="Page Numbers (Bottom of Page)"/>
        <w:docPartUnique/>
      </w:docPartObj>
    </w:sdtPr>
    <w:sdtContent>
      <w:p w:rsidR="001D75D0" w:rsidRDefault="001D75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5D0" w:rsidRDefault="001D75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86999"/>
      <w:docPartObj>
        <w:docPartGallery w:val="Page Numbers (Bottom of Page)"/>
        <w:docPartUnique/>
      </w:docPartObj>
    </w:sdtPr>
    <w:sdtEndPr/>
    <w:sdtContent>
      <w:p w:rsidR="00E31174" w:rsidRDefault="00E311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D0">
          <w:rPr>
            <w:noProof/>
          </w:rPr>
          <w:t>5</w:t>
        </w:r>
        <w:r>
          <w:fldChar w:fldCharType="end"/>
        </w:r>
      </w:p>
    </w:sdtContent>
  </w:sdt>
  <w:p w:rsidR="00E31174" w:rsidRDefault="00E311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E" w:rsidRDefault="00A2392E" w:rsidP="00E31174">
      <w:pPr>
        <w:spacing w:after="0" w:line="240" w:lineRule="auto"/>
      </w:pPr>
      <w:r>
        <w:separator/>
      </w:r>
    </w:p>
  </w:footnote>
  <w:footnote w:type="continuationSeparator" w:id="0">
    <w:p w:rsidR="00A2392E" w:rsidRDefault="00A2392E" w:rsidP="00E3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C89"/>
    <w:multiLevelType w:val="hybridMultilevel"/>
    <w:tmpl w:val="3E1A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14E4"/>
    <w:multiLevelType w:val="hybridMultilevel"/>
    <w:tmpl w:val="4D8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543C"/>
    <w:multiLevelType w:val="hybridMultilevel"/>
    <w:tmpl w:val="772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34417"/>
    <w:multiLevelType w:val="hybridMultilevel"/>
    <w:tmpl w:val="ACC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03D57"/>
    <w:multiLevelType w:val="hybridMultilevel"/>
    <w:tmpl w:val="A6E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4447F"/>
    <w:multiLevelType w:val="hybridMultilevel"/>
    <w:tmpl w:val="F6F8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E"/>
    <w:rsid w:val="001D75D0"/>
    <w:rsid w:val="002825A7"/>
    <w:rsid w:val="002B508C"/>
    <w:rsid w:val="002C4687"/>
    <w:rsid w:val="003608E1"/>
    <w:rsid w:val="00394003"/>
    <w:rsid w:val="004C6337"/>
    <w:rsid w:val="006746DD"/>
    <w:rsid w:val="006810C1"/>
    <w:rsid w:val="008A2B93"/>
    <w:rsid w:val="00995F5E"/>
    <w:rsid w:val="00A2392E"/>
    <w:rsid w:val="00AC5497"/>
    <w:rsid w:val="00B21D98"/>
    <w:rsid w:val="00BC4A57"/>
    <w:rsid w:val="00C340C9"/>
    <w:rsid w:val="00E255A5"/>
    <w:rsid w:val="00E31174"/>
    <w:rsid w:val="00ED2499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D24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ED2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2499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39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94003"/>
    <w:rPr>
      <w:rFonts w:ascii="Trebuchet MS" w:hAnsi="Trebuchet MS" w:cs="Trebuchet MS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6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174"/>
  </w:style>
  <w:style w:type="paragraph" w:styleId="aa">
    <w:name w:val="footer"/>
    <w:basedOn w:val="a"/>
    <w:link w:val="ab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174"/>
  </w:style>
  <w:style w:type="paragraph" w:customStyle="1" w:styleId="1">
    <w:name w:val="Обычный1"/>
    <w:rsid w:val="002C468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D24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ED2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2499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394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394003"/>
    <w:rPr>
      <w:rFonts w:ascii="Trebuchet MS" w:hAnsi="Trebuchet MS" w:cs="Trebuchet MS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68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174"/>
  </w:style>
  <w:style w:type="paragraph" w:styleId="aa">
    <w:name w:val="footer"/>
    <w:basedOn w:val="a"/>
    <w:link w:val="ab"/>
    <w:uiPriority w:val="99"/>
    <w:unhideWhenUsed/>
    <w:rsid w:val="00E3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174"/>
  </w:style>
  <w:style w:type="paragraph" w:customStyle="1" w:styleId="1">
    <w:name w:val="Обычный1"/>
    <w:rsid w:val="002C468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2019-10-03T21:16:00Z</cp:lastPrinted>
  <dcterms:created xsi:type="dcterms:W3CDTF">2018-06-17T09:46:00Z</dcterms:created>
  <dcterms:modified xsi:type="dcterms:W3CDTF">2019-10-03T21:17:00Z</dcterms:modified>
</cp:coreProperties>
</file>