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DE4" w:rsidRPr="00FB6DE4" w:rsidRDefault="00FB6DE4" w:rsidP="00FB6D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B6DE4" w:rsidRPr="00FB6DE4" w:rsidRDefault="00FB6DE4" w:rsidP="00FB6DE4">
      <w:pPr>
        <w:spacing w:after="0" w:line="240" w:lineRule="auto"/>
        <w:rPr>
          <w:rFonts w:ascii="Times New Roman" w:hAnsi="Times New Roman" w:cs="Times New Roman"/>
        </w:rPr>
      </w:pPr>
      <w:r w:rsidRPr="00FB6DE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118110</wp:posOffset>
            </wp:positionV>
            <wp:extent cx="866775" cy="10763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6DE4" w:rsidRPr="00FB6DE4" w:rsidRDefault="00FB6DE4" w:rsidP="00FB6DE4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20"/>
          <w:kern w:val="28"/>
          <w:szCs w:val="24"/>
        </w:rPr>
      </w:pPr>
      <w:r w:rsidRPr="00FB6DE4">
        <w:rPr>
          <w:rFonts w:ascii="Times New Roman" w:hAnsi="Times New Roman" w:cs="Times New Roman"/>
          <w:spacing w:val="20"/>
          <w:kern w:val="28"/>
          <w:szCs w:val="24"/>
        </w:rPr>
        <w:t>РОССИЙСКАЯ  ФЕДЕРАЦИЯ</w:t>
      </w:r>
    </w:p>
    <w:p w:rsidR="00FB6DE4" w:rsidRPr="00FB6DE4" w:rsidRDefault="00FB6DE4" w:rsidP="00FB6DE4">
      <w:pPr>
        <w:tabs>
          <w:tab w:val="left" w:pos="9639"/>
        </w:tabs>
        <w:spacing w:after="0" w:line="240" w:lineRule="auto"/>
        <w:ind w:right="1134"/>
        <w:jc w:val="center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FB6DE4">
        <w:rPr>
          <w:rFonts w:ascii="Times New Roman" w:hAnsi="Times New Roman" w:cs="Times New Roman"/>
          <w:spacing w:val="44"/>
          <w:kern w:val="28"/>
          <w:szCs w:val="24"/>
        </w:rPr>
        <w:t>РОСТОВСКАЯ ОБЛАСТЬ</w:t>
      </w:r>
    </w:p>
    <w:p w:rsidR="00FB6DE4" w:rsidRPr="00FB6DE4" w:rsidRDefault="00FB6DE4" w:rsidP="00FB6DE4">
      <w:pPr>
        <w:tabs>
          <w:tab w:val="left" w:pos="555"/>
        </w:tabs>
        <w:spacing w:after="0" w:line="240" w:lineRule="auto"/>
        <w:ind w:right="1134"/>
        <w:rPr>
          <w:rFonts w:ascii="Times New Roman" w:hAnsi="Times New Roman" w:cs="Times New Roman"/>
          <w:spacing w:val="44"/>
          <w:kern w:val="28"/>
          <w:sz w:val="12"/>
          <w:szCs w:val="12"/>
        </w:rPr>
      </w:pPr>
      <w:r w:rsidRPr="00FB6DE4">
        <w:rPr>
          <w:rFonts w:ascii="Times New Roman" w:hAnsi="Times New Roman" w:cs="Times New Roman"/>
          <w:spacing w:val="44"/>
          <w:kern w:val="28"/>
          <w:sz w:val="12"/>
          <w:szCs w:val="12"/>
        </w:rPr>
        <w:tab/>
      </w:r>
    </w:p>
    <w:p w:rsidR="00FB6DE4" w:rsidRPr="00FB6DE4" w:rsidRDefault="00FB6DE4" w:rsidP="00FB6DE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4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B6DE4" w:rsidRPr="00FB6DE4" w:rsidRDefault="00FB6DE4" w:rsidP="00FB6DE4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4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FB6DE4">
        <w:rPr>
          <w:rFonts w:ascii="Times New Roman" w:hAnsi="Times New Roman" w:cs="Times New Roman"/>
          <w:b/>
          <w:sz w:val="28"/>
          <w:szCs w:val="28"/>
        </w:rPr>
        <w:t>.Ш</w:t>
      </w:r>
      <w:proofErr w:type="gramEnd"/>
      <w:r w:rsidRPr="00FB6DE4">
        <w:rPr>
          <w:rFonts w:ascii="Times New Roman" w:hAnsi="Times New Roman" w:cs="Times New Roman"/>
          <w:b/>
          <w:sz w:val="28"/>
          <w:szCs w:val="28"/>
        </w:rPr>
        <w:t>ахты Ростовской области</w:t>
      </w:r>
    </w:p>
    <w:p w:rsidR="00FB6DE4" w:rsidRPr="00FB6DE4" w:rsidRDefault="00FB6DE4" w:rsidP="00FB6DE4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DE4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FB6DE4" w:rsidRPr="00FB6DE4" w:rsidRDefault="00FB6DE4" w:rsidP="00FB6DE4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hAnsi="Times New Roman" w:cs="Times New Roman"/>
          <w:snapToGrid w:val="0"/>
          <w:kern w:val="28"/>
          <w:sz w:val="16"/>
          <w:szCs w:val="16"/>
        </w:rPr>
      </w:pPr>
      <w:r w:rsidRPr="00FB6DE4">
        <w:rPr>
          <w:rFonts w:ascii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FB6DE4">
        <w:rPr>
          <w:rFonts w:ascii="Times New Roman" w:hAnsi="Times New Roman" w:cs="Times New Roman"/>
          <w:kern w:val="28"/>
          <w:sz w:val="16"/>
          <w:szCs w:val="16"/>
        </w:rPr>
        <w:t>е</w:t>
      </w:r>
      <w:proofErr w:type="gramEnd"/>
      <w:r w:rsidRPr="00FB6DE4">
        <w:rPr>
          <w:rFonts w:ascii="Times New Roman" w:hAnsi="Times New Roman" w:cs="Times New Roman"/>
          <w:snapToGrid w:val="0"/>
          <w:kern w:val="28"/>
          <w:sz w:val="16"/>
          <w:szCs w:val="16"/>
        </w:rPr>
        <w:t>-</w:t>
      </w:r>
      <w:r w:rsidRPr="00FB6DE4">
        <w:rPr>
          <w:rFonts w:ascii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FB6DE4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: </w:t>
      </w:r>
      <w:r w:rsidRPr="00FB6DE4">
        <w:rPr>
          <w:rFonts w:ascii="Times New Roman" w:hAnsi="Times New Roman" w:cs="Times New Roman"/>
          <w:sz w:val="16"/>
          <w:szCs w:val="16"/>
        </w:rPr>
        <w:t>school50@shakhty-edu.ru</w:t>
      </w:r>
      <w:r w:rsidRPr="00FB6DE4">
        <w:rPr>
          <w:rFonts w:ascii="Times New Roman" w:hAnsi="Times New Roman" w:cs="Times New Roman"/>
          <w:snapToGrid w:val="0"/>
          <w:kern w:val="28"/>
          <w:sz w:val="16"/>
          <w:szCs w:val="16"/>
        </w:rPr>
        <w:t xml:space="preserve">  </w:t>
      </w:r>
    </w:p>
    <w:p w:rsidR="00FB6DE4" w:rsidRPr="00FB6DE4" w:rsidRDefault="00FB6DE4" w:rsidP="00FB6D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6DE4" w:rsidRPr="00FB6DE4" w:rsidRDefault="00FB6DE4" w:rsidP="00FB6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982"/>
        <w:gridCol w:w="2144"/>
        <w:gridCol w:w="4445"/>
      </w:tblGrid>
      <w:tr w:rsidR="00FB6DE4" w:rsidRPr="00FB6DE4" w:rsidTr="006E05A5">
        <w:tc>
          <w:tcPr>
            <w:tcW w:w="3284" w:type="dxa"/>
          </w:tcPr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МБОУ СОШ №50 г</w:t>
            </w:r>
            <w:proofErr w:type="gramStart"/>
            <w:r w:rsidRPr="00FB6DE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FB6DE4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ab/>
              <w:t>Л.Н.Дубровская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от __ августа 2019г. 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DE4" w:rsidRPr="00FB6DE4" w:rsidRDefault="00FB6DE4" w:rsidP="00FB6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FB6DE4" w:rsidRPr="00FB6DE4" w:rsidRDefault="00FB6DE4" w:rsidP="00FB6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DE4" w:rsidRPr="00FB6DE4" w:rsidRDefault="00FB6DE4" w:rsidP="00FB6DE4">
      <w:pPr>
        <w:spacing w:after="0" w:line="240" w:lineRule="auto"/>
        <w:ind w:left="6480"/>
        <w:contextualSpacing/>
        <w:rPr>
          <w:rFonts w:ascii="Times New Roman" w:hAnsi="Times New Roman" w:cs="Times New Roman"/>
          <w:sz w:val="24"/>
          <w:szCs w:val="24"/>
        </w:rPr>
      </w:pPr>
    </w:p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B6DE4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6DE4">
        <w:rPr>
          <w:rFonts w:ascii="Times New Roman" w:hAnsi="Times New Roman" w:cs="Times New Roman"/>
          <w:sz w:val="28"/>
          <w:szCs w:val="28"/>
        </w:rPr>
        <w:t xml:space="preserve">по </w:t>
      </w:r>
      <w:r w:rsidRPr="00FB6DE4"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B6DE4">
        <w:rPr>
          <w:rFonts w:ascii="Times New Roman" w:hAnsi="Times New Roman" w:cs="Times New Roman"/>
        </w:rPr>
        <w:tab/>
      </w:r>
      <w:r w:rsidRPr="00FB6DE4">
        <w:rPr>
          <w:rFonts w:ascii="Times New Roman" w:hAnsi="Times New Roman" w:cs="Times New Roman"/>
        </w:rPr>
        <w:tab/>
      </w:r>
      <w:r w:rsidRPr="00FB6DE4">
        <w:rPr>
          <w:rFonts w:ascii="Times New Roman" w:hAnsi="Times New Roman" w:cs="Times New Roman"/>
        </w:rPr>
        <w:tab/>
      </w:r>
      <w:r w:rsidRPr="00FB6DE4">
        <w:rPr>
          <w:rFonts w:ascii="Times New Roman" w:hAnsi="Times New Roman" w:cs="Times New Roman"/>
        </w:rPr>
        <w:tab/>
      </w: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DE4">
        <w:rPr>
          <w:rFonts w:ascii="Times New Roman" w:hAnsi="Times New Roman" w:cs="Times New Roman"/>
          <w:sz w:val="28"/>
          <w:szCs w:val="28"/>
        </w:rPr>
        <w:t>Уровень общего образования (класс)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B6DE4" w:rsidRPr="00FB6DE4" w:rsidTr="006E05A5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DE4" w:rsidRPr="00FB6DE4" w:rsidRDefault="00FB6DE4" w:rsidP="00FB6DE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DE4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6  класс</w:t>
            </w:r>
          </w:p>
        </w:tc>
      </w:tr>
    </w:tbl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6DE4">
        <w:rPr>
          <w:rFonts w:ascii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B6DE4" w:rsidRPr="00FB6DE4" w:rsidRDefault="00FB6DE4" w:rsidP="00FB6D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B6DE4">
        <w:rPr>
          <w:rFonts w:ascii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FB6D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B6DE4" w:rsidRPr="00FB6DE4" w:rsidRDefault="00FB6DE4" w:rsidP="00FB6DE4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</w:t>
      </w:r>
      <w:r w:rsidRPr="00FB6DE4">
        <w:rPr>
          <w:rFonts w:ascii="Times New Roman" w:hAnsi="Times New Roman" w:cs="Times New Roman"/>
          <w:sz w:val="28"/>
          <w:szCs w:val="28"/>
        </w:rPr>
        <w:t xml:space="preserve"> </w:t>
      </w:r>
      <w:r w:rsidRPr="00FB6DE4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FB6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DE4">
        <w:rPr>
          <w:rFonts w:ascii="Times New Roman" w:hAnsi="Times New Roman" w:cs="Times New Roman"/>
          <w:sz w:val="28"/>
          <w:szCs w:val="28"/>
        </w:rPr>
        <w:t>час_</w:t>
      </w:r>
      <w:proofErr w:type="spellEnd"/>
      <w:r w:rsidRPr="00FB6DE4">
        <w:rPr>
          <w:rFonts w:ascii="Times New Roman" w:hAnsi="Times New Roman" w:cs="Times New Roman"/>
          <w:sz w:val="28"/>
          <w:szCs w:val="28"/>
        </w:rPr>
        <w:t>,</w:t>
      </w:r>
    </w:p>
    <w:p w:rsidR="00FB6DE4" w:rsidRPr="00FB6DE4" w:rsidRDefault="00FB6DE4" w:rsidP="00FB6DE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 б класс</w:t>
      </w:r>
      <w:r w:rsidRPr="00FB6DE4">
        <w:rPr>
          <w:sz w:val="28"/>
          <w:szCs w:val="28"/>
        </w:rPr>
        <w:t xml:space="preserve"> _____ час_</w:t>
      </w:r>
    </w:p>
    <w:p w:rsidR="00FB6DE4" w:rsidRDefault="00FB6DE4" w:rsidP="00FB6DE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B6DE4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FB6DE4" w:rsidRPr="00FB6DE4" w:rsidRDefault="00FB6DE4" w:rsidP="00FB6DE4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DE4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FB6DE4">
        <w:rPr>
          <w:rFonts w:ascii="Times New Roman" w:hAnsi="Times New Roman" w:cs="Times New Roman"/>
          <w:sz w:val="28"/>
          <w:szCs w:val="28"/>
          <w:u w:val="single"/>
        </w:rPr>
        <w:t>У.С.</w:t>
      </w:r>
      <w:proofErr w:type="gramStart"/>
      <w:r w:rsidRPr="00FB6DE4">
        <w:rPr>
          <w:rFonts w:ascii="Times New Roman" w:hAnsi="Times New Roman" w:cs="Times New Roman"/>
          <w:sz w:val="28"/>
          <w:szCs w:val="28"/>
          <w:u w:val="single"/>
        </w:rPr>
        <w:t>Полях</w:t>
      </w:r>
      <w:proofErr w:type="gramEnd"/>
    </w:p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DE4">
        <w:rPr>
          <w:rFonts w:ascii="Times New Roman" w:hAnsi="Times New Roman" w:cs="Times New Roman"/>
          <w:sz w:val="28"/>
          <w:szCs w:val="28"/>
        </w:rPr>
        <w:t>Программа разработана на основе:</w:t>
      </w: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федерального государственного образовательного стандарта;</w:t>
      </w: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примерной программы основного общего образования по курсу «Английский язык»;</w:t>
      </w:r>
    </w:p>
    <w:p w:rsidR="00FB6DE4" w:rsidRPr="00FB6DE4" w:rsidRDefault="00FB6DE4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FB6DE4">
        <w:rPr>
          <w:rFonts w:ascii="Times New Roman" w:hAnsi="Times New Roman" w:cs="Times New Roman"/>
          <w:sz w:val="28"/>
          <w:szCs w:val="28"/>
        </w:rPr>
        <w:t>- авторской программы В.П. Кузовлев, Н.М. Лапа, Э.Ш. Перегудова «Английс</w:t>
      </w:r>
      <w:r w:rsidR="006A2E43">
        <w:rPr>
          <w:rFonts w:ascii="Times New Roman" w:hAnsi="Times New Roman" w:cs="Times New Roman"/>
          <w:sz w:val="28"/>
          <w:szCs w:val="28"/>
        </w:rPr>
        <w:t>к</w:t>
      </w:r>
      <w:r w:rsidRPr="00FB6DE4">
        <w:rPr>
          <w:rFonts w:ascii="Times New Roman" w:hAnsi="Times New Roman" w:cs="Times New Roman"/>
          <w:sz w:val="28"/>
          <w:szCs w:val="28"/>
        </w:rPr>
        <w:t>ий язык 5-9».</w:t>
      </w:r>
    </w:p>
    <w:p w:rsidR="00FB6DE4" w:rsidRPr="00FB6DE4" w:rsidRDefault="00FB6DE4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FB6D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2019-2020 учебный год</w:t>
      </w:r>
    </w:p>
    <w:p w:rsidR="00FB6DE4" w:rsidRPr="00FB6DE4" w:rsidRDefault="00FB6DE4" w:rsidP="00FB6DE4">
      <w:pPr>
        <w:pStyle w:val="a9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</w:rPr>
      </w:pPr>
    </w:p>
    <w:p w:rsidR="00FF3FBC" w:rsidRPr="00FB6DE4" w:rsidRDefault="00FF3FBC" w:rsidP="00FB6DE4">
      <w:pPr>
        <w:pStyle w:val="a9"/>
        <w:numPr>
          <w:ilvl w:val="0"/>
          <w:numId w:val="89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B6DE4">
        <w:rPr>
          <w:b/>
          <w:bCs/>
          <w:color w:val="000000"/>
        </w:rPr>
        <w:lastRenderedPageBreak/>
        <w:t>ПЛАНИРУЕМЫЕ РЕЗУЛЬТАТЫ ОСВОЕНИЯ  УЧЕБНОГО ПРЕДМЕТА «АНГЛИЙСКИЙ ЯЗЫК».</w:t>
      </w:r>
    </w:p>
    <w:p w:rsidR="008C0E2F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(6 класс) авторов В. П. Кузовлева, Н. М. Лапа, Э. Ш. Перегудовой и др. (издательство «Просвещение»).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color w:val="000000"/>
          <w:u w:val="single"/>
        </w:rPr>
        <w:t>Личностные результаты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У учащихся основной школы будут достигнуты определенные </w:t>
      </w:r>
      <w:r w:rsidRPr="00FB6DE4">
        <w:rPr>
          <w:b/>
          <w:bCs/>
          <w:color w:val="000000"/>
        </w:rPr>
        <w:t>личностные</w:t>
      </w:r>
      <w:r w:rsidRPr="00FB6DE4">
        <w:rPr>
          <w:color w:val="000000"/>
        </w:rPr>
        <w:t> результаты освоения учебного предмета «Иностранный язык»:</w:t>
      </w:r>
    </w:p>
    <w:p w:rsidR="00FF3FBC" w:rsidRPr="00FB6DE4" w:rsidRDefault="00FF3FBC" w:rsidP="00FB6DE4">
      <w:pPr>
        <w:pStyle w:val="a9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FF3FBC" w:rsidRPr="00FB6DE4" w:rsidRDefault="00FF3FBC" w:rsidP="00FB6DE4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осознание возможностей самореализации средствами ИЯ;</w:t>
      </w:r>
    </w:p>
    <w:p w:rsidR="00FF3FBC" w:rsidRPr="00FB6DE4" w:rsidRDefault="00FF3FBC" w:rsidP="00FB6DE4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стремление к совершенствованию собственной речевой культуры в целом;</w:t>
      </w:r>
    </w:p>
    <w:p w:rsidR="00FF3FBC" w:rsidRPr="00FB6DE4" w:rsidRDefault="00FF3FBC" w:rsidP="00FB6DE4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color w:val="000000"/>
          <w:u w:val="single"/>
        </w:rPr>
        <w:t>Метапредметные результаты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У учащихся основной школы будут развиты: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color w:val="000000"/>
        </w:rPr>
        <w:t xml:space="preserve">1) положительное отношение к предмету и мотивация к </w:t>
      </w:r>
      <w:r w:rsidR="00933FDE" w:rsidRPr="00FB6DE4">
        <w:rPr>
          <w:b/>
          <w:bCs/>
          <w:color w:val="000000"/>
        </w:rPr>
        <w:t>дальнейшему овладению иностранным языком</w:t>
      </w:r>
      <w:r w:rsidRPr="00FB6DE4">
        <w:rPr>
          <w:b/>
          <w:bCs/>
          <w:color w:val="000000"/>
        </w:rPr>
        <w:t>:</w:t>
      </w:r>
    </w:p>
    <w:p w:rsidR="00FF3FBC" w:rsidRPr="00FB6DE4" w:rsidRDefault="008C0E2F" w:rsidP="00FB6DE4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представление об иностранном языке</w:t>
      </w:r>
      <w:r w:rsidR="00FF3FBC" w:rsidRPr="00FB6DE4">
        <w:rPr>
          <w:color w:val="000000"/>
        </w:rPr>
        <w:t xml:space="preserve"> как средстве познания мира и других культур;</w:t>
      </w:r>
    </w:p>
    <w:p w:rsidR="00FF3FBC" w:rsidRPr="00FB6DE4" w:rsidRDefault="008C0E2F" w:rsidP="00FB6DE4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осознание роли иностранного языка</w:t>
      </w:r>
      <w:r w:rsidR="00FF3FBC" w:rsidRPr="00FB6DE4">
        <w:rPr>
          <w:color w:val="000000"/>
        </w:rPr>
        <w:t xml:space="preserve"> в жизни современного общества и личности;</w:t>
      </w:r>
    </w:p>
    <w:p w:rsidR="00FF3FBC" w:rsidRPr="00FB6DE4" w:rsidRDefault="00FF3FBC" w:rsidP="00FB6DE4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осознание </w:t>
      </w:r>
      <w:r w:rsidR="008C0E2F" w:rsidRPr="00FB6DE4">
        <w:rPr>
          <w:color w:val="000000"/>
        </w:rPr>
        <w:t>личностного смысла в изучении иностранного языка, понимание роли и значимости иностранного языка</w:t>
      </w:r>
      <w:r w:rsidRPr="00FB6DE4">
        <w:rPr>
          <w:color w:val="000000"/>
        </w:rPr>
        <w:t xml:space="preserve"> для будущей профессии;</w:t>
      </w:r>
    </w:p>
    <w:p w:rsidR="00FF3FBC" w:rsidRPr="00FB6DE4" w:rsidRDefault="00FF3FBC" w:rsidP="00FB6DE4">
      <w:pPr>
        <w:pStyle w:val="a9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обогащение опыта межкультурного общения;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color w:val="000000"/>
        </w:rPr>
        <w:t>2) языковые способности: </w:t>
      </w:r>
      <w:r w:rsidRPr="00FB6DE4">
        <w:rPr>
          <w:color w:val="000000"/>
        </w:rPr>
        <w:t>к слуховой и зрительной дифференциации, к имитации</w:t>
      </w:r>
      <w:r w:rsidRPr="00FB6DE4">
        <w:rPr>
          <w:b/>
          <w:bCs/>
          <w:color w:val="000000"/>
        </w:rPr>
        <w:t>, </w:t>
      </w:r>
      <w:r w:rsidRPr="00FB6DE4">
        <w:rPr>
          <w:color w:val="000000"/>
        </w:rPr>
        <w:t>к догадке, смысловой антиципации, к выявлению языковых закономерностей</w:t>
      </w:r>
      <w:r w:rsidRPr="00FB6DE4">
        <w:rPr>
          <w:b/>
          <w:bCs/>
          <w:color w:val="000000"/>
        </w:rPr>
        <w:t>, </w:t>
      </w:r>
      <w:r w:rsidRPr="00FB6DE4">
        <w:rPr>
          <w:color w:val="000000"/>
        </w:rPr>
        <w:t>к выявлению главного и к логическому изложению;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color w:val="000000"/>
        </w:rPr>
        <w:t>3) универсальные учебные действия</w:t>
      </w:r>
      <w:r w:rsidRPr="00FB6DE4">
        <w:rPr>
          <w:color w:val="000000"/>
        </w:rPr>
        <w:t>: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i/>
          <w:iCs/>
          <w:color w:val="000000"/>
        </w:rPr>
        <w:t>регулятивные:</w:t>
      </w:r>
    </w:p>
    <w:p w:rsidR="00FF3FBC" w:rsidRPr="00FB6DE4" w:rsidRDefault="00FF3FBC" w:rsidP="00FB6DE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FF3FBC" w:rsidRPr="00FB6DE4" w:rsidRDefault="00FF3FBC" w:rsidP="00FB6DE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FF3FBC" w:rsidRPr="00FB6DE4" w:rsidRDefault="00FF3FBC" w:rsidP="00FB6DE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оценивать правильность выполнения учебной задачи, собственные возможности её решения;</w:t>
      </w:r>
    </w:p>
    <w:p w:rsidR="00FF3FBC" w:rsidRPr="00FB6DE4" w:rsidRDefault="00FF3FBC" w:rsidP="00FB6DE4">
      <w:pPr>
        <w:pStyle w:val="a9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i/>
          <w:iCs/>
          <w:color w:val="000000"/>
        </w:rPr>
        <w:t>познавательные: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строить </w:t>
      </w:r>
      <w:proofErr w:type="gramStart"/>
      <w:r w:rsidRPr="00FB6DE4">
        <w:rPr>
          <w:color w:val="000000"/>
        </w:rPr>
        <w:t>логическое рассуждение</w:t>
      </w:r>
      <w:proofErr w:type="gramEnd"/>
      <w:r w:rsidRPr="00FB6DE4">
        <w:rPr>
          <w:color w:val="000000"/>
        </w:rPr>
        <w:t>, умозаключение (индуктивное, дедуктивное и по аналогии) и делать выводы;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осуществлять информационный поиск; в том числе с помощью компьютерных средств;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lastRenderedPageBreak/>
        <w:t>выделять, обобщать и фиксировать нужную информацию;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решать проблемы творческого и поискового характера;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самостоятельно работать, рационально организовывая свой труд в классе и дома;</w:t>
      </w:r>
    </w:p>
    <w:p w:rsidR="00FF3FBC" w:rsidRPr="00FB6DE4" w:rsidRDefault="00FF3FBC" w:rsidP="00FB6DE4">
      <w:pPr>
        <w:pStyle w:val="a9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контролировать и оценивать результаты своей деятельности;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i/>
          <w:iCs/>
          <w:color w:val="000000"/>
        </w:rPr>
        <w:t>коммуникативные:</w:t>
      </w:r>
    </w:p>
    <w:p w:rsidR="00FF3FBC" w:rsidRPr="00FB6DE4" w:rsidRDefault="00FF3FBC" w:rsidP="00FB6DE4">
      <w:pPr>
        <w:pStyle w:val="a9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готовность и способность осуществлять межкультурное общение на АЯ: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адекватно использовать речевые средства для дискуссии и аргументации своей позиции;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спрашивать, интересоваться чужим мнением и высказывать свое;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 xml:space="preserve">- проявлять уважительное отношение к партнерам, внимание к личности </w:t>
      </w:r>
      <w:proofErr w:type="gramStart"/>
      <w:r w:rsidRPr="00FB6DE4">
        <w:rPr>
          <w:color w:val="000000"/>
        </w:rPr>
        <w:t>другого</w:t>
      </w:r>
      <w:proofErr w:type="gramEnd"/>
      <w:r w:rsidRPr="00FB6DE4">
        <w:rPr>
          <w:color w:val="000000"/>
        </w:rPr>
        <w:t>;</w:t>
      </w: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FF3FBC" w:rsidRPr="00FB6DE4" w:rsidRDefault="00FF3FBC" w:rsidP="00FB6DE4">
      <w:pPr>
        <w:pStyle w:val="a9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b/>
          <w:bCs/>
          <w:color w:val="000000"/>
        </w:rPr>
        <w:t>специальные учебные умения:</w:t>
      </w:r>
    </w:p>
    <w:p w:rsidR="00FF3FBC" w:rsidRPr="00FB6DE4" w:rsidRDefault="00275903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читать на английском языке</w:t>
      </w:r>
      <w:r w:rsidR="00FF3FBC" w:rsidRPr="00FB6DE4">
        <w:rPr>
          <w:color w:val="000000"/>
        </w:rPr>
        <w:t xml:space="preserve"> с целью поиска конкретной информации;</w:t>
      </w:r>
    </w:p>
    <w:p w:rsidR="00FF3FBC" w:rsidRPr="00FB6DE4" w:rsidRDefault="00275903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читать на английском языке</w:t>
      </w:r>
      <w:r w:rsidR="00FF3FBC" w:rsidRPr="00FB6DE4">
        <w:rPr>
          <w:color w:val="000000"/>
        </w:rPr>
        <w:t xml:space="preserve"> с целью детального понимания содержания;</w:t>
      </w:r>
    </w:p>
    <w:p w:rsidR="00FF3FBC" w:rsidRPr="00FB6DE4" w:rsidRDefault="00275903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читать на английском языке</w:t>
      </w:r>
      <w:r w:rsidR="00FF3FBC" w:rsidRPr="00FB6DE4">
        <w:rPr>
          <w:color w:val="000000"/>
        </w:rPr>
        <w:t xml:space="preserve"> с целью понимания основного содержания;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английскую речь на слух с целью полного понимания содержания;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общее содержание восприн</w:t>
      </w:r>
      <w:r w:rsidR="00275903" w:rsidRPr="00FB6DE4">
        <w:rPr>
          <w:color w:val="000000"/>
        </w:rPr>
        <w:t>имаемой на слух информации на английском языке</w:t>
      </w:r>
      <w:r w:rsidRPr="00FB6DE4">
        <w:rPr>
          <w:color w:val="000000"/>
        </w:rPr>
        <w:t>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английскую речь на слух с целью извлечения конкретной информации;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работать с лексическими таблицами;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отношения между словами и предложениями внутри текста;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работать с функциональными опорами при овладении диалогической речью;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кратко излагать содержание прочитанного или услышанного текста;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догадываться о значении новых слов по словообразовательным элементам, контексту;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иллюстрировать речь примерами, сопоставлять и противопоставлять факты;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использовать речевые средства для объяснения причины, результата действия;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использовать речевые средства для аргументации своей точки зрения;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организовывать работу по выполнению и защите творческого проекта;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работать с англо-русским словарем: находить значение многозначных слов, фразовых глаголов;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пользоваться лингвострановедческим справочником;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переводить с русского языка на английский;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использовать различные способы запоминания слов </w:t>
      </w:r>
      <w:r w:rsidR="00275903" w:rsidRPr="00FB6DE4">
        <w:rPr>
          <w:color w:val="000000"/>
        </w:rPr>
        <w:t>на иностранном языке</w:t>
      </w:r>
      <w:r w:rsidRPr="00FB6DE4">
        <w:rPr>
          <w:color w:val="000000"/>
        </w:rPr>
        <w:t>;</w:t>
      </w:r>
    </w:p>
    <w:p w:rsidR="00FF3FBC" w:rsidRPr="00FB6DE4" w:rsidRDefault="00FF3FBC" w:rsidP="00FB6DE4">
      <w:pPr>
        <w:pStyle w:val="a9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lang w:val="en-US"/>
        </w:rPr>
      </w:pPr>
      <w:r w:rsidRPr="00FB6DE4">
        <w:rPr>
          <w:color w:val="000000"/>
        </w:rPr>
        <w:t>выполнять</w:t>
      </w:r>
      <w:r w:rsidRPr="00FB6DE4">
        <w:rPr>
          <w:color w:val="000000"/>
          <w:lang w:val="en-US"/>
        </w:rPr>
        <w:t> </w:t>
      </w:r>
      <w:r w:rsidRPr="00FB6DE4">
        <w:rPr>
          <w:color w:val="000000"/>
        </w:rPr>
        <w:t>тесты</w:t>
      </w:r>
      <w:r w:rsidRPr="00FB6DE4">
        <w:rPr>
          <w:color w:val="000000"/>
          <w:lang w:val="en-US"/>
        </w:rPr>
        <w:t> </w:t>
      </w:r>
      <w:r w:rsidRPr="00FB6DE4">
        <w:rPr>
          <w:color w:val="000000"/>
        </w:rPr>
        <w:t>в</w:t>
      </w:r>
      <w:r w:rsidRPr="00FB6DE4">
        <w:rPr>
          <w:color w:val="000000"/>
          <w:lang w:val="en-US"/>
        </w:rPr>
        <w:t> </w:t>
      </w:r>
      <w:r w:rsidRPr="00FB6DE4">
        <w:rPr>
          <w:color w:val="000000"/>
        </w:rPr>
        <w:t>форматах</w:t>
      </w:r>
      <w:r w:rsidRPr="00FB6DE4">
        <w:rPr>
          <w:color w:val="000000"/>
          <w:lang w:val="en-US"/>
        </w:rPr>
        <w:t> “Multiple choice”, True/False/Unstated”, “Matching”, “Fill in” </w:t>
      </w:r>
      <w:r w:rsidRPr="00FB6DE4">
        <w:rPr>
          <w:color w:val="000000"/>
        </w:rPr>
        <w:t>и</w:t>
      </w:r>
      <w:r w:rsidRPr="00FB6DE4">
        <w:rPr>
          <w:color w:val="000000"/>
          <w:lang w:val="en-US"/>
        </w:rPr>
        <w:t> </w:t>
      </w:r>
      <w:proofErr w:type="spellStart"/>
      <w:r w:rsidRPr="00FB6DE4">
        <w:rPr>
          <w:color w:val="000000"/>
        </w:rPr>
        <w:t>др</w:t>
      </w:r>
      <w:proofErr w:type="spellEnd"/>
      <w:r w:rsidRPr="00FB6DE4">
        <w:rPr>
          <w:color w:val="000000"/>
          <w:lang w:val="en-US"/>
        </w:rPr>
        <w:t>.</w:t>
      </w:r>
    </w:p>
    <w:p w:rsidR="004F3C65" w:rsidRPr="00FB6DE4" w:rsidRDefault="004F3C65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en-US"/>
        </w:rPr>
      </w:pPr>
    </w:p>
    <w:p w:rsidR="004F3C65" w:rsidRPr="00FB6DE4" w:rsidRDefault="004F3C65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  <w:lang w:val="en-US"/>
        </w:rPr>
      </w:pPr>
    </w:p>
    <w:p w:rsidR="00FF3FBC" w:rsidRPr="00FB6DE4" w:rsidRDefault="00FF3FBC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  <w:r w:rsidRPr="00FB6DE4">
        <w:rPr>
          <w:b/>
          <w:bCs/>
          <w:color w:val="000000"/>
          <w:u w:val="single"/>
        </w:rPr>
        <w:lastRenderedPageBreak/>
        <w:t>Предметные результаты</w:t>
      </w:r>
    </w:p>
    <w:p w:rsidR="004F3C65" w:rsidRPr="00FB6DE4" w:rsidRDefault="004F3C65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u w:val="single"/>
        </w:rPr>
      </w:pPr>
    </w:p>
    <w:p w:rsidR="004F3C65" w:rsidRPr="00FB6DE4" w:rsidRDefault="004F3C65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b/>
          <w:bCs/>
          <w:i/>
          <w:iCs/>
          <w:color w:val="000000"/>
        </w:rPr>
        <w:t xml:space="preserve">В результате изучения английского языка </w:t>
      </w:r>
      <w:proofErr w:type="gramStart"/>
      <w:r w:rsidRPr="00FB6DE4">
        <w:rPr>
          <w:b/>
          <w:bCs/>
          <w:i/>
          <w:iCs/>
          <w:color w:val="000000"/>
        </w:rPr>
        <w:t>обучающийся</w:t>
      </w:r>
      <w:proofErr w:type="gramEnd"/>
      <w:r w:rsidRPr="00FB6DE4">
        <w:rPr>
          <w:b/>
          <w:bCs/>
          <w:i/>
          <w:iCs/>
          <w:color w:val="000000"/>
        </w:rPr>
        <w:t xml:space="preserve">  научится понимать</w:t>
      </w:r>
      <w:r w:rsidRPr="00FB6DE4">
        <w:rPr>
          <w:color w:val="000000"/>
        </w:rPr>
        <w:t>:</w:t>
      </w:r>
    </w:p>
    <w:p w:rsidR="004F3C65" w:rsidRPr="00FB6DE4" w:rsidRDefault="004F3C65" w:rsidP="00FB6DE4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F3C65" w:rsidRPr="00FB6DE4" w:rsidRDefault="004F3C65" w:rsidP="00FB6DE4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F3C65" w:rsidRPr="00FB6DE4" w:rsidRDefault="004F3C65" w:rsidP="00FB6DE4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признаки изученных грамматических явлений (</w:t>
      </w:r>
      <w:proofErr w:type="spellStart"/>
      <w:proofErr w:type="gramStart"/>
      <w:r w:rsidRPr="00FB6DE4">
        <w:rPr>
          <w:color w:val="000000"/>
        </w:rPr>
        <w:t>видо</w:t>
      </w:r>
      <w:proofErr w:type="spellEnd"/>
      <w:r w:rsidRPr="00FB6DE4">
        <w:rPr>
          <w:color w:val="000000"/>
        </w:rPr>
        <w:t xml:space="preserve"> - временных</w:t>
      </w:r>
      <w:proofErr w:type="gramEnd"/>
      <w:r w:rsidRPr="00FB6DE4">
        <w:rPr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F3C65" w:rsidRPr="00FB6DE4" w:rsidRDefault="004F3C65" w:rsidP="00FB6DE4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F3C65" w:rsidRPr="00FB6DE4" w:rsidRDefault="004F3C65" w:rsidP="00FB6DE4">
      <w:pPr>
        <w:pStyle w:val="a9"/>
        <w:numPr>
          <w:ilvl w:val="0"/>
          <w:numId w:val="8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F3C65" w:rsidRPr="00F50467" w:rsidRDefault="009F681B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proofErr w:type="gramStart"/>
      <w:r w:rsidRPr="00F50467">
        <w:rPr>
          <w:b/>
          <w:bCs/>
          <w:i/>
          <w:color w:val="000000"/>
        </w:rPr>
        <w:t>Обучающийся</w:t>
      </w:r>
      <w:proofErr w:type="gramEnd"/>
      <w:r w:rsidRPr="00F50467">
        <w:rPr>
          <w:b/>
          <w:bCs/>
          <w:i/>
          <w:color w:val="000000"/>
        </w:rPr>
        <w:t xml:space="preserve"> получит возможность научиться п</w:t>
      </w:r>
      <w:r w:rsidR="004F3C65" w:rsidRPr="00F50467">
        <w:rPr>
          <w:b/>
          <w:bCs/>
          <w:i/>
          <w:color w:val="000000"/>
        </w:rPr>
        <w:t>рименять приобретенные знания и умения в практической деятельности и повседневной жизни для:</w:t>
      </w:r>
    </w:p>
    <w:p w:rsidR="004F3C65" w:rsidRPr="00FB6DE4" w:rsidRDefault="004F3C65" w:rsidP="00FB6DE4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4F3C65" w:rsidRPr="00FB6DE4" w:rsidRDefault="004F3C65" w:rsidP="00FB6DE4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создания целостной картины </w:t>
      </w:r>
      <w:proofErr w:type="spellStart"/>
      <w:r w:rsidRPr="00FB6DE4">
        <w:rPr>
          <w:color w:val="000000"/>
        </w:rPr>
        <w:t>полиязычного</w:t>
      </w:r>
      <w:proofErr w:type="spellEnd"/>
      <w:r w:rsidRPr="00FB6DE4">
        <w:rPr>
          <w:color w:val="000000"/>
        </w:rPr>
        <w:t>, поликультурного мира, осознания места и роли родного и изучаемого иностранного языка в этом мире;</w:t>
      </w:r>
    </w:p>
    <w:p w:rsidR="004F3C65" w:rsidRPr="00FB6DE4" w:rsidRDefault="004F3C65" w:rsidP="00FB6DE4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FB6DE4">
        <w:rPr>
          <w:color w:val="000000"/>
        </w:rPr>
        <w:t>мультимедийные</w:t>
      </w:r>
      <w:proofErr w:type="spellEnd"/>
      <w:r w:rsidRPr="00FB6DE4">
        <w:rPr>
          <w:color w:val="000000"/>
        </w:rPr>
        <w:t>, так и через участие в школьных обменах, туристических поездках, молодежных форумах;</w:t>
      </w:r>
    </w:p>
    <w:p w:rsidR="004F3C65" w:rsidRDefault="004F3C65" w:rsidP="00FB6DE4">
      <w:pPr>
        <w:pStyle w:val="a9"/>
        <w:numPr>
          <w:ilvl w:val="0"/>
          <w:numId w:val="8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>Говорение</w:t>
      </w:r>
    </w:p>
    <w:p w:rsidR="004F3C65" w:rsidRPr="00F50467" w:rsidRDefault="00F50467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F50467">
        <w:rPr>
          <w:b/>
          <w:i/>
          <w:color w:val="000000"/>
        </w:rPr>
        <w:t>Обучающийся научится:</w:t>
      </w:r>
    </w:p>
    <w:p w:rsidR="004F3C65" w:rsidRDefault="004F3C65" w:rsidP="00FB6DE4">
      <w:pPr>
        <w:pStyle w:val="a9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уметь без предварительной подготовки вести несложную беседу с речевым партнером в связи с предъявленной ситуацией общения, а также содержанием увиденного, услышанного или прочитанного, адекватно реагируя на его реплики, запрашивая уточняющие сведения и побуждая собеседника к продолжению разговора, используя речевые формулы и клише этикетного характера в рамках языкового материала предшествующих классов. Высказывание каждого собеседника должно содержать не менее 4-5 реплик, правильно оформленных в языковом отношении и отвечающих поставленной коммуникативной задаче.</w:t>
      </w:r>
    </w:p>
    <w:p w:rsidR="00F50467" w:rsidRP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 w:rsidRPr="00F50467">
        <w:rPr>
          <w:b/>
          <w:i/>
          <w:color w:val="000000"/>
        </w:rPr>
        <w:t>Обучающийся</w:t>
      </w:r>
      <w:proofErr w:type="gramEnd"/>
      <w:r w:rsidRPr="00F50467">
        <w:rPr>
          <w:b/>
          <w:i/>
          <w:color w:val="000000"/>
        </w:rPr>
        <w:t xml:space="preserve"> получит возможность научиться:</w:t>
      </w:r>
    </w:p>
    <w:p w:rsidR="004F3C65" w:rsidRDefault="004F3C65" w:rsidP="00FB6DE4">
      <w:pPr>
        <w:pStyle w:val="a9"/>
        <w:numPr>
          <w:ilvl w:val="0"/>
          <w:numId w:val="8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FB6DE4">
        <w:rPr>
          <w:color w:val="000000"/>
        </w:rPr>
        <w:t>уметь без предварительной подготовки высказываться логично, последовательно и в соответствии с предложенной ситуацией общения или в связи с прослушанным или увиденным, кратко передавать содержание прочитанного или услышанного с непосредственной опорой на текст, данные вопросы, ключевые слова.</w:t>
      </w:r>
      <w:proofErr w:type="gramEnd"/>
      <w:r w:rsidRPr="00FB6DE4">
        <w:rPr>
          <w:color w:val="000000"/>
        </w:rPr>
        <w:t xml:space="preserve"> Объем высказывания — не менее 4—8 фраз, правильно оформленных в языковом отношении и отвечающих поставленной коммуникативной задаче. 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Чтение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F50467" w:rsidRDefault="004F3C65" w:rsidP="00FB6DE4">
      <w:pPr>
        <w:pStyle w:val="a9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читать текст с полным \ основным пониманием прочитанного, соотносить графический образ слова со звуковым, извлечь из текста необходимую информацию и использовать её в собственном высказывании, читать отдельные слова </w:t>
      </w:r>
      <w:r w:rsidR="00F50467">
        <w:rPr>
          <w:color w:val="000000"/>
        </w:rPr>
        <w:t>с помощью транскрипции, читать</w:t>
      </w:r>
      <w:proofErr w:type="gramStart"/>
      <w:r w:rsidR="00F50467">
        <w:rPr>
          <w:color w:val="000000"/>
        </w:rPr>
        <w:t xml:space="preserve"> .</w:t>
      </w:r>
      <w:proofErr w:type="gramEnd"/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Обучающийся</w:t>
      </w:r>
      <w:proofErr w:type="gramEnd"/>
      <w:r>
        <w:rPr>
          <w:b/>
          <w:i/>
          <w:color w:val="000000"/>
        </w:rPr>
        <w:t xml:space="preserve"> получит возможность научиться:</w:t>
      </w:r>
    </w:p>
    <w:p w:rsidR="00F50467" w:rsidRDefault="004F3C65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B6DE4">
        <w:rPr>
          <w:color w:val="000000"/>
        </w:rPr>
        <w:lastRenderedPageBreak/>
        <w:t xml:space="preserve"> </w:t>
      </w:r>
    </w:p>
    <w:p w:rsidR="004F3C65" w:rsidRPr="00FB6DE4" w:rsidRDefault="004F3C65" w:rsidP="00FB6DE4">
      <w:pPr>
        <w:pStyle w:val="a9"/>
        <w:numPr>
          <w:ilvl w:val="0"/>
          <w:numId w:val="8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текст, содержащий незнакомые лексические единицы (ознакомительное чтение)</w:t>
      </w:r>
    </w:p>
    <w:p w:rsidR="004F3C65" w:rsidRDefault="00F50467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 xml:space="preserve">Аудирование 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4F3C65" w:rsidRPr="00FB6DE4" w:rsidRDefault="004F3C65" w:rsidP="00FB6DE4">
      <w:pPr>
        <w:pStyle w:val="a9"/>
        <w:numPr>
          <w:ilvl w:val="0"/>
          <w:numId w:val="8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1,5 мин.</w:t>
      </w:r>
    </w:p>
    <w:p w:rsidR="004F3C65" w:rsidRDefault="00F50467" w:rsidP="00FB6DE4">
      <w:pPr>
        <w:pStyle w:val="a9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50467">
        <w:rPr>
          <w:b/>
          <w:color w:val="000000"/>
        </w:rPr>
        <w:t>Письмо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научится:</w:t>
      </w:r>
    </w:p>
    <w:p w:rsidR="004F3C65" w:rsidRPr="00FB6DE4" w:rsidRDefault="004F3C65" w:rsidP="00FB6DE4">
      <w:pPr>
        <w:pStyle w:val="a9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 xml:space="preserve"> письменно фиксировать ключевые слова, фразы в качестве опоры для устного высказывания;</w:t>
      </w:r>
    </w:p>
    <w:p w:rsidR="004F3C65" w:rsidRDefault="004F3C65" w:rsidP="00FB6DE4">
      <w:pPr>
        <w:pStyle w:val="a9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выписывать из текста нужную информацию;</w:t>
      </w:r>
    </w:p>
    <w:p w:rsidR="00F50467" w:rsidRDefault="00F50467" w:rsidP="00F50467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Обучающийся получит возможность научиться:</w:t>
      </w:r>
    </w:p>
    <w:p w:rsidR="004F3C65" w:rsidRPr="00FB6DE4" w:rsidRDefault="004F3C65" w:rsidP="00FB6DE4">
      <w:pPr>
        <w:pStyle w:val="a9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научиться заполнять анкету, составлять вопросник для проведения интервью, анкетирования;</w:t>
      </w:r>
    </w:p>
    <w:p w:rsidR="004F3C65" w:rsidRPr="00FB6DE4" w:rsidRDefault="004F3C65" w:rsidP="00FB6DE4">
      <w:pPr>
        <w:pStyle w:val="a9"/>
        <w:numPr>
          <w:ilvl w:val="0"/>
          <w:numId w:val="8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B6DE4">
        <w:rPr>
          <w:color w:val="000000"/>
        </w:rPr>
        <w:t>научиться писать письмо по аналогии с образцом.</w:t>
      </w:r>
    </w:p>
    <w:p w:rsidR="00FF3FBC" w:rsidRPr="00FB6DE4" w:rsidRDefault="00FF3FBC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955D12" w:rsidRPr="00FB6DE4" w:rsidRDefault="00D55AB5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3FBC" w:rsidRPr="00FB6DE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A0C1C" w:rsidRPr="00FB6DE4" w:rsidRDefault="007A0C1C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5D12" w:rsidRPr="00FB6DE4" w:rsidRDefault="00D55AB5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FB6DE4">
        <w:rPr>
          <w:rFonts w:ascii="Times New Roman" w:hAnsi="Times New Roman" w:cs="Times New Roman"/>
          <w:b/>
          <w:sz w:val="24"/>
          <w:szCs w:val="24"/>
          <w:u w:val="single"/>
        </w:rPr>
        <w:t>Предметное содержание речи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6DE4">
        <w:rPr>
          <w:rFonts w:ascii="Times New Roman" w:hAnsi="Times New Roman" w:cs="Times New Roman"/>
          <w:sz w:val="24"/>
          <w:szCs w:val="24"/>
        </w:rPr>
        <w:t>Предметное содержание речи реализуется в воспитательном, развивающем, познавательном (социокультурном) и учебном аспектах иноязычной культуры.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 xml:space="preserve">Я, моя семья и мои друзья. </w:t>
      </w: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Межличностные отношения. </w:t>
      </w:r>
      <w:r w:rsidRPr="00FB6DE4">
        <w:rPr>
          <w:rFonts w:ascii="Times New Roman" w:hAnsi="Times New Roman" w:cs="Times New Roman"/>
          <w:sz w:val="24"/>
          <w:szCs w:val="24"/>
        </w:rPr>
        <w:t>Мои друзья и совместное времяпрепровождение. Внешность. Одежда. Черты характера. Взаимоотношения.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sz w:val="24"/>
          <w:szCs w:val="24"/>
        </w:rPr>
        <w:t>Разновидности домов. Комната, предметы мебели, предметы интерьера. Работа по дому. Магазины. Продукты питания. Покупка подарков. Выбор сувениров в магазине.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iCs/>
          <w:sz w:val="24"/>
          <w:szCs w:val="24"/>
        </w:rPr>
        <w:t>Досуг и увлечения.</w:t>
      </w:r>
      <w:r w:rsidRPr="00FB6DE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DE4">
        <w:rPr>
          <w:rFonts w:ascii="Times New Roman" w:hAnsi="Times New Roman" w:cs="Times New Roman"/>
          <w:sz w:val="24"/>
          <w:szCs w:val="24"/>
        </w:rPr>
        <w:t>Занятия в свободное время.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>Здоровый образ жизни. Спорт.</w:t>
      </w:r>
      <w:r w:rsidRPr="00FB6DE4">
        <w:rPr>
          <w:rFonts w:ascii="Times New Roman" w:hAnsi="Times New Roman" w:cs="Times New Roman"/>
          <w:sz w:val="24"/>
          <w:szCs w:val="24"/>
        </w:rPr>
        <w:t xml:space="preserve"> Здоровье детей. Посещение врача. Здоровые и нездоровые привычки. Внешность и здоровье. Правильное питание. Факты и мифы о здоровом образе жизни.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>Школьное образование.</w:t>
      </w:r>
      <w:r w:rsidRPr="00FB6DE4">
        <w:rPr>
          <w:rFonts w:ascii="Times New Roman" w:hAnsi="Times New Roman" w:cs="Times New Roman"/>
          <w:sz w:val="24"/>
          <w:szCs w:val="24"/>
        </w:rPr>
        <w:t xml:space="preserve"> Мой класс, одноклассники. Занятия в школе.</w:t>
      </w:r>
    </w:p>
    <w:p w:rsidR="00955D12" w:rsidRPr="00FB6DE4" w:rsidRDefault="00955D12" w:rsidP="00FB6D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>Мир профессий.</w:t>
      </w:r>
      <w:r w:rsidRPr="00FB6DE4">
        <w:rPr>
          <w:rFonts w:ascii="Times New Roman" w:hAnsi="Times New Roman" w:cs="Times New Roman"/>
          <w:sz w:val="24"/>
          <w:szCs w:val="24"/>
        </w:rPr>
        <w:t xml:space="preserve"> Профессии, работа, которую выполняют люди разных профессий. Выбор будущей профессии.</w:t>
      </w:r>
    </w:p>
    <w:p w:rsidR="00955D12" w:rsidRPr="00FB6DE4" w:rsidRDefault="00955D12" w:rsidP="00FB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b/>
          <w:sz w:val="24"/>
          <w:szCs w:val="24"/>
        </w:rPr>
        <w:t xml:space="preserve">Человек и окружающий мир. </w:t>
      </w:r>
      <w:r w:rsidRPr="00FB6DE4">
        <w:rPr>
          <w:rFonts w:ascii="Times New Roman" w:hAnsi="Times New Roman" w:cs="Times New Roman"/>
          <w:sz w:val="24"/>
          <w:szCs w:val="24"/>
        </w:rPr>
        <w:t>Погода: занятия детей в хорошую и плохую погоду. Описание погоды. Любимое время года.</w:t>
      </w:r>
    </w:p>
    <w:p w:rsidR="00D55AB5" w:rsidRPr="00FB6DE4" w:rsidRDefault="00D55AB5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DE4">
        <w:rPr>
          <w:rFonts w:ascii="Times New Roman" w:hAnsi="Times New Roman" w:cs="Times New Roman"/>
          <w:b/>
          <w:sz w:val="24"/>
          <w:szCs w:val="24"/>
          <w:u w:val="single"/>
        </w:rPr>
        <w:t>Характеристика видов учебной деятельности учащихся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t>Говорение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диалогической формой речи.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Учатся вести диалог-расспрос, диалог этикетного характера, диалог – обмен мнениями, диалог – побуждение к действию, комбинированный диалог.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начинают, поддерживают и заканчивают разговор;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– выражают основные речевые функции: поздравляют, выражают пожелания и реагируют на них, приносят извинение/отвечают на извинение, выражают согласие/несогласие, делают комплимент/отвечают на комплимент, предлагают помощь, выясняют значение незнакомого слова, объясняют значение слова, вежливо переспрашивают, выражают сочувствие, дают совет, выражают благодарность,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успокаивают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/подбадривают кого-либо, просят собеседника повторить сказанное, приглашают к совместному 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времяпрепровождению, соглашаются/не соглашаются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на совместное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времяпрепровождение, спрашивают мнение собеседника, выражают 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>согласие/несогласие с мнением собеседника, выражать сомнение;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– расспрашивать собеседника и отвечать на его вопросы; – переходить с позиции спрашивающего на позицию отвечающего и наоборот;</w:t>
      </w:r>
    </w:p>
    <w:p w:rsidR="007A0C1C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– соблюдают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правила речевого этикета (приветствовать, поздравлять, благодарить, просить о помощи, выражать готовность помочь, давать советы, </w:t>
      </w:r>
      <w:proofErr w:type="gramStart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>принимать/не принимать</w:t>
      </w:r>
      <w:proofErr w:type="gramEnd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советы); 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выск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азывают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ся логично и связно; 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говорить выразительно (соблюдать синтагматичность речи, логическое ударение, правильную интонацию);</w:t>
      </w:r>
    </w:p>
    <w:p w:rsidR="00D55AB5" w:rsidRPr="00FB6DE4" w:rsidRDefault="00275903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говорить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275903" w:rsidRPr="00FB6DE4">
        <w:rPr>
          <w:rFonts w:ascii="Times New Roman" w:hAnsi="Times New Roman" w:cs="Times New Roman"/>
          <w:color w:val="000000"/>
          <w:sz w:val="24"/>
          <w:szCs w:val="24"/>
        </w:rPr>
        <w:t>выражать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свою точку зрения и обосновывать её;</w:t>
      </w:r>
    </w:p>
    <w:p w:rsidR="007A0C1C" w:rsidRPr="00FB6DE4" w:rsidRDefault="00275903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давать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эмоциональную оценку (удивление, радость, восхищение, огорчение, одобрение и т. д.). </w:t>
      </w:r>
      <w:proofErr w:type="gramEnd"/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овладевают монологической формой речи. Учатся использовать основные коммуникативные типы речи: описание, сообщение, рассказ, рассуждение. 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Учащиеся: 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описывают предмет, картинку, персонаж и т. д.;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сообщают об увлечениях, взаимоотношениях с членами семьи, друзьями, любимых занятиях, праздниках и т.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рассказывают о себе, своей семье, друзьях, школе, родном крае, стране и т. д.);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характеризуют людей, предметы и т. д.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кратко высказыв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аются 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>на заданную тему, используя изученный речевой материал в соответствии с поставленной коммуникативной задачей;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на заданную тему на основе прочитанного/услышанного;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сообщения по результатам выполнения проектной работы;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гов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орят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 нормальном темпе;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логично и связно;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говорят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выразительно (соблюдать синтагматичность речи, логическое ударение, правильную интонацию);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используют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 своей речи оценочные суждения и аргументы, говорить логично и связно;</w:t>
      </w:r>
    </w:p>
    <w:p w:rsidR="007A0C1C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своё </w:t>
      </w:r>
      <w:proofErr w:type="gramStart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>мнение</w:t>
      </w:r>
      <w:proofErr w:type="gramEnd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и обосновывать его.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овладевают специальными учебными умениями и универсальными учебными действиями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сотрудничать со сверстниками, работать в паре/группе, учитывать позицию собеседника;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работать самостоятельно;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использовать различные опоры (речевой образец, ключевые слова, план и т. д.) для построения собственного высказывания.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понимания речи на слух: воспринимают и понимают на слух речь учителя и одноклассников: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воспринимают и понимают на слух речь учителя по ведению урока;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на слух связные высказывания учителя, построенные на знакомом материале и/или содержащие некоторые незнакомые слова;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на слух высказывания одноклассников;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вербально или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невербально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реагируют на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услышанное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 воспринимают и понимают на слух информацию с разными стратегиями: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небольшие тексты/сообщения, построенные на изученном речевом материале, как при непосредственном общении, так и при восприят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диозаписи; – понимают содержание текста на уровне значения (умеют отвечать на вопросы: кто? что? где? и т. д.);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основную информацию;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учатся не обращать внимания на незнакомые слова, не мешающие понять основное содержание текста;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– извлекают конкретную информацию; 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не обращать внимания на незнакомый языковой материал, не влияющий на понимание звучащего текста и не мешающий извлекать необходимую информацию; 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детали текста;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тему высказывания;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определяют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мысль высказывания;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выявляют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детали, раскрывающие тему высказывания;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выделяют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главные факты, опуская второстепенные;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логическую последовательность высказывания;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понимают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тон и эмоциональную окраску высказывания;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используют контекстуальную или языковую догадку (догадываются о значении незнакомых слов в звучащем тексте по аналогии с родным языком, по словообразовательным элементам, по известным составляющим сложных слов);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учатся антиципировать содержание текста по внешним признакам (опорные слова, иллюстрации и т. д.);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учатся критически осмысливать услышанное: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дают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оценочные суждения </w:t>
      </w:r>
      <w:proofErr w:type="gramStart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>услышанному</w:t>
      </w:r>
      <w:proofErr w:type="gramEnd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>; - соотносить услышанное с личным опытом; - делать выводы из услышанного;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учатся использовать услышанную информацию для построения собственного высказывания; понимают на слух разные типы текста, соответствующие возрасту и интересам учащихся (время звучания текста – до 2 минут):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сообщения;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описания;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диалоги;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телефонные разговоры;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интервью;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аудиоэкскурсии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аудиореклама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инструкции;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прогноз погоды;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объявления и сообщения в аэропорту, самолёте;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стихотворения;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песни.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учатся работать с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аудиотекстом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догадываются о значении звучащего слова с опорой на контекст или на сходство в звучании в родном языке.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технику чтения: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читают по транскрипции любое незнакомое слово;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читают по правилам односложные и многосложные слова с правильным словесным ударением;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фразовое и логическое ударение;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соблюдают правильное ритмико-интонационное оформление основных коммуникативных типов предложений;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читают со скоростью, обеспечивающей понимание читаемого текста;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-учатся читать аутентичные тексты разных жанров и типов с различной глубиной и точностью проникновения в их содержание в зависимости от цели/вида чтения (с пониманием основного содержания, с извлечением конкретной информации, с целью полного понимания содержания);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-учатся самостоятельно выбирать стратегию при обращении с печатным текстом в соответствии с целью чтения и типом текста;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-у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чатся догадываться о значении 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незнакомых слов по знакомым словообразовательным элементам (приставкам, суффиксам, составляющим элементам сложных слов), по аналогии с родным языком, конверсии, по наличию смысловых связей в контексте, иллюстративной наглядности;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-учатся читать с целью понимания основного содержания: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игнорируют незнакомые слова, не мешающие пониманию основного содержания текста;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прогнозируют содержание текста по вербальным и невербальным опорам;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предвосхищают содержание внутри текста; – определяют основную идею/мысль текста; – выявляют главные факты в тексте, не обращая внимания на второстепенные; – распознают тексты различных жанров (прагматических, публицистических, научно-популярных и художественных);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распознают разные типы текстов (статья, рассказ, реклама и т. д.); учатся читать с целью извлечения конкретной (запрашиваемой или интересующей) информации: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используют соответствующие ориентиры (заглавные буквы, цифры и т. д.) для поиска запрашиваемой или интересующей информации; учатся читать с целью полного понимания содержания на уровне значения: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значение и взаимоотношения между членами простых предложений (умеют ответить на вопросы, кто, что, где, когда, почему и т. д.);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внутреннюю организацию текста и умеют определять: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главное предложение в абзаце (тексте) и предложения, подчинённые главному предложению; - хронологический/логический порядок событий в тексте;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пользуются справочными материалами (англо-русским словарём, лингвострановедческим справочником) с применением знания алфавита и транскрипции;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– распознают в тексте и определяют значение некоторых лексических единиц в британском и американском вариантах английского языка;</w:t>
      </w:r>
      <w:proofErr w:type="gramEnd"/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предвосхищают элементы знакомых грамматических структур; учатся читать с целью полного понимания на уровне смысла и критического осмысления содержания: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определяют главную идею текста, не выраженную эксплицитно;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определяют причинно-следственные связи, не выраженные эксплицитно, в том числе выходящие за пределы представленного материала;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отличают факты от мнений;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интерпретируют информацию, представленную в графиках, таблицах, иллюстрациях и т. д.;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понимают фигуральный (иносказательный) смысл предложений (в том числе пословиц, поговорок);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делают выводы из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извлекают культурологические сведения из аутентичных текстов;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определяют замысел/намерение автора, его отношение к героям;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предвосхищают возможный исход событий в тексте;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делают выборочный перевод с английского языка на русский;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делают художественный перевод текста;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выражают собственное мнение по поводу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прочитанного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выражают суждение относительно поступков героев;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соотносят события в тексте с личным опытом;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представляют информацию в форме, отличной от первоначальной; читают аутентичные тексты разных жанров и типов (объём текста составляет 350–400 лексических единиц)</w:t>
      </w:r>
      <w:proofErr w:type="gramEnd"/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письменно зафиксированные высказывания носителей языка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письма различного характера (личные, деловые, официальные);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объявления, надписи, вывески;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советы, инструкции, рецепты;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меню;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рекламные объявления;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телепрограммы;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поэтические тексты (стихи, тексты песен); – короткие фабульные рассказы;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отрывки из художественных произведений;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биографические очерки;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дневниковые записи;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комиксы;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короткие научно-популярные статьи;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путеводители, информационные статьи для туристов;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газетные и журнальные репортажи, статьи, очерки;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газетные/журнальные интервью;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письма читателей в детские и молодёжные журналы;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словарные, энциклопедические статьи и другие справочные материалы.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самостоятельно работать с печатными текстами разных типов и жанров;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пользоваться справочными материалами (словарями, справочниками и т. д.);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догадываться о значении слова с опорой на контекст или на сходство с родным языком;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- использовать различные стратегии чтения (чтение с общим пониманием, чтение с детальным пониманием, чтение с целью нахождения необходимой информации).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t>Письмо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совершенствуют навыки орфографии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правильно записывают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изученные лексические единицы;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применяют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правила орфографии (правописание окончаний глаголов при изменении лица или </w:t>
      </w:r>
      <w:proofErr w:type="spellStart"/>
      <w:proofErr w:type="gramStart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>видо-временной</w:t>
      </w:r>
      <w:proofErr w:type="spellEnd"/>
      <w:proofErr w:type="gramEnd"/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формы, существительных при изменении числа, прилагательных и наречий при образовании степеней сравнения и т. д.);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пишут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даты.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стилями письменной речи и функциональными типами письменного текста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сообщают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краткие сведения о себе;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запрашивают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информацию;</w:t>
      </w:r>
    </w:p>
    <w:p w:rsidR="00D55AB5" w:rsidRPr="00FB6DE4" w:rsidRDefault="007A0C1C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выражают</w:t>
      </w:r>
      <w:r w:rsidR="00D55AB5"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в письменной форме различные речевые функции (благодарность, извинения, просьбу, совет и т. д.).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пишут: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открытки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поздравления с праздниками и днём рождения (объём 30–40 слов);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личные письма в рамках изучаемой тематики (объём не менее 80–90 слов);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письма этикетного характера (поздравления, приглашения, благодарности);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электронные сообщения/</w:t>
      </w:r>
      <w:proofErr w:type="spellStart"/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интернет-сообщения</w:t>
      </w:r>
      <w:proofErr w:type="spellEnd"/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записки родным, друзьям;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деловые/профессиональные письма;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сообщения, отчёты;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отзыв о книге;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статьи;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сочинения (в рамках тематики средней ступени (объём не менее 100–120 слов);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автобиографические сведения (включая написание CV);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– заполняют формуляр, анкету с сообщением о себе основных сведений (имя, фамилия, пол, возраст, гражданство, адрес и т. д.).</w:t>
      </w:r>
      <w:proofErr w:type="gramEnd"/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овладевают умениями организовывать письменный текст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фиксировать главную мысль и использовать дополнительные детали;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соблюдать правила внутренней организации абзаца: перечисление фактов, хронологическая последовательность, сравнение/контраст, причинно-следственная связь;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– владеть различными лексическими и грамматическими средствами связи частей текста;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излагать собственную точку зрения;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использовать факты и/или мнения для изложения своей точки зрения;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использовать адекватный стиль изложения (формальный/неформальный).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используют письмо как средство овладения другими видами речевой деятельности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правильно списывать слова и текст;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выполнять лексико-грамматические упражнения;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отвечать письменно на вопросы;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фиксировать устные высказывания в письменной форме;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кратко излагать прочитанные или услышанные тексты;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делать записи на основе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услышанного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делать записи (выписки из текста);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сокращать исходный текст, убирая второстепенные детали.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Учащиеся овладевают специальными учебными умениями и универсальными учебными действиями: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используют словарь для уточнения написания слов;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заполняют таблицы, делая выписки из текста;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оформляют конверт (адрес отправителя и получателя);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выполняют письменные проекты (индивидуально и в группе) по тематике общения, кратко излагают результаты проектной деятельности;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составляют план, тезисы устного или письменного сообщения;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находят и исправляют ошибки при окончательной редакции текста. Социокультурная осведомлённость Учащиеся получают представление: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 государственной символике стран изучаемого языка;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об особенностях образа жизни своих зарубежных сверстников.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знакомятся </w:t>
      </w:r>
      <w:proofErr w:type="gram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достопримечательностями стран изучаемого языка/родной страны;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биографиями/фактами из жизни людей, известных в странах изучаемого языка/России, и учатся понимать, какой вклад они внесли в мировую науку и культуру;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понятиями: родной язык, официальный язык, международный язык, глобальный язык, иностранный язык,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лингва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франка, различиями британского и американского вариантов языков, ролью английского языка в мире, фактами использования его в различных сферах жизни;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событиями, которые являются знаменательными в культуре англоязычных стран;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особенностями британских и американских национальных и семейных праздников и традиций;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литературными произведениями популярных авторов и учатся понимать, какие авторы и почему наиболее известны в странах изучаемого языка/в России;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отрывками из художественных произведений, научно-публицистическими текстами и детским фольклором, стихотворениями как источниками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музыкальными стилями, распространёнными в странах изучаемого языка, с именами и творчеством исполнителей/композиторов, наиболее популярных в странах изучаемого языка/родной стране;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современными средствами массовой информации Великобритании, США и России;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деятельностью известных международных экологических организаций, деятельностью известных благотворительных организаций; – различиями в системах образования в Англии, США, Австралии, Канаде и России; – некоторыми особенностями сферы профессионального образования в странах изучаемого языка и узнают, какие профессии являются популярными в Британии и России; – британскими национальными видами 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спорта, узнают, почему те или иные спортсмены известны в своей стране и за рубежом, с известными спортивными сооружениями, соревнованиями, спортивными организациями;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наиболее популярными формами проведения досуга проведения досуга, наиболее популярными в англоязычных странах;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основными типами магазинов, наиболее популярными торговыми марками/торговыми центрами и магазинами; - наиболее распространенными типами жилья в англоязычных странах;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традиционными предметами национальной одежды, предметами повседневной одежды. </w:t>
      </w: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t>Учащиеся учатся</w:t>
      </w:r>
      <w:r w:rsidRPr="00FB6DE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систематизировать страноведческую информацию об англоязычных странах и родной стране;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сопоставлять реалии стран изучаемого языка и родной страны;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представлять реалии своей страны средствами английского языка;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рассказывать о символике и эмблемах своей страны, города, края;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сообщать сведения о столице, её истории и достопримечательностях, истории и достопримечательностях родного города,   их основе формулируют правила образования и употребления грамматических явлений;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используют в качестве опоры различные виды схем и таблиц;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пользуются правилами-инструкциями;</w:t>
      </w:r>
    </w:p>
    <w:p w:rsidR="00D55AB5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>– пользуются грамматическим справочником;</w:t>
      </w:r>
    </w:p>
    <w:p w:rsidR="007A0C1C" w:rsidRPr="00FB6DE4" w:rsidRDefault="00D55AB5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– выполняют задания в различных тестовых форматах, используемых для проверки уровня </w:t>
      </w:r>
      <w:proofErr w:type="spellStart"/>
      <w:r w:rsidRPr="00FB6DE4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B6DE4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 навыков</w:t>
      </w:r>
      <w:r w:rsidR="007A0C1C" w:rsidRPr="00FB6D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E2F" w:rsidRPr="00FB6DE4" w:rsidRDefault="008C0E2F" w:rsidP="00FB6DE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A0C1C" w:rsidRPr="00FB6DE4" w:rsidRDefault="007A0C1C" w:rsidP="00FB6D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6DE4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учебных занятий</w:t>
      </w:r>
    </w:p>
    <w:p w:rsidR="00E42710" w:rsidRPr="00FB6DE4" w:rsidRDefault="00E42710" w:rsidP="00FB6DE4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 w:rsidRPr="00FB6DE4">
        <w:rPr>
          <w:color w:val="000000"/>
        </w:rPr>
        <w:t>Основной целью обучения иностранным языкам является формирование и развитие коммуникативной культуры школьников, обучение практическому овладению иностранным языком, в связи с этим актуально применение в процессе обучения разнообразных педагогических технологий и форм учебных занятий:</w:t>
      </w:r>
    </w:p>
    <w:p w:rsidR="00E42710" w:rsidRPr="00FB6DE4" w:rsidRDefault="00E42710" w:rsidP="00FB6DE4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 w:rsidRPr="00FB6DE4">
        <w:rPr>
          <w:color w:val="000000"/>
        </w:rPr>
        <w:t>-Информационно- коммуникационные технологии;</w:t>
      </w:r>
    </w:p>
    <w:p w:rsidR="00E42710" w:rsidRPr="00FB6DE4" w:rsidRDefault="00E42710" w:rsidP="00FB6DE4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 w:rsidRPr="00FB6DE4">
        <w:rPr>
          <w:color w:val="000000"/>
        </w:rPr>
        <w:t>-Проектная технология (выполнение учениками исследовательских, творческих проектов);</w:t>
      </w:r>
    </w:p>
    <w:p w:rsidR="00E42710" w:rsidRPr="00FB6DE4" w:rsidRDefault="00E42710" w:rsidP="00FB6DE4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  <w:r w:rsidRPr="00FB6DE4">
        <w:rPr>
          <w:color w:val="000000"/>
        </w:rPr>
        <w:t>-Игровые технологии;</w:t>
      </w:r>
    </w:p>
    <w:p w:rsidR="00E42710" w:rsidRPr="00FB6DE4" w:rsidRDefault="00E42710" w:rsidP="00FB6DE4">
      <w:pPr>
        <w:pStyle w:val="a9"/>
        <w:spacing w:before="0" w:beforeAutospacing="0" w:after="0" w:afterAutospacing="0"/>
        <w:rPr>
          <w:color w:val="000000"/>
        </w:rPr>
      </w:pPr>
      <w:r w:rsidRPr="00FB6DE4">
        <w:rPr>
          <w:color w:val="000000"/>
        </w:rPr>
        <w:t>-Здоровье сберегающие технологии (динамические паузы, чередование различных видов деятельности учащихся на уроке с целью снятия напряжения и усталости).</w:t>
      </w:r>
    </w:p>
    <w:p w:rsidR="008C0E2F" w:rsidRPr="00FB6DE4" w:rsidRDefault="008C0E2F" w:rsidP="00FB6DE4">
      <w:pPr>
        <w:pStyle w:val="a9"/>
        <w:spacing w:before="0" w:beforeAutospacing="0" w:after="0" w:afterAutospacing="0"/>
        <w:rPr>
          <w:color w:val="000000"/>
          <w:sz w:val="21"/>
          <w:szCs w:val="21"/>
        </w:rPr>
      </w:pPr>
    </w:p>
    <w:tbl>
      <w:tblPr>
        <w:tblStyle w:val="aa"/>
        <w:tblW w:w="0" w:type="auto"/>
        <w:tblLook w:val="04A0"/>
      </w:tblPr>
      <w:tblGrid>
        <w:gridCol w:w="4799"/>
        <w:gridCol w:w="4772"/>
      </w:tblGrid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b/>
                <w:sz w:val="24"/>
                <w:szCs w:val="24"/>
              </w:rPr>
              <w:t>Классические типы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Нетрадиционные типы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соревнование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Тренировочный урок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– открытых мыслей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турнир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знаний, умений, навыков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диспут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самостоятельной работы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эврика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ТСО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зачет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практической работы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творчества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спектакль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FB6DE4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взаимного обучения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КВН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Урок - путешествие</w:t>
            </w:r>
          </w:p>
        </w:tc>
      </w:tr>
      <w:tr w:rsidR="009379B7" w:rsidRPr="00FB6DE4" w:rsidTr="009379B7"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9379B7" w:rsidRPr="00FB6DE4" w:rsidRDefault="009379B7" w:rsidP="00FB6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Аукцион знаний</w:t>
            </w:r>
          </w:p>
        </w:tc>
      </w:tr>
    </w:tbl>
    <w:p w:rsidR="007A0C1C" w:rsidRPr="00FB6DE4" w:rsidRDefault="007A0C1C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2F" w:rsidRPr="00FB6DE4" w:rsidRDefault="008C0E2F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450" w:rsidRPr="00FB6DE4" w:rsidRDefault="00C85450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E2F" w:rsidRPr="00FB6DE4" w:rsidRDefault="008C0E2F" w:rsidP="00FB6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D12" w:rsidRPr="00FB6DE4" w:rsidRDefault="005155A7" w:rsidP="00FB6DE4">
      <w:pPr>
        <w:pStyle w:val="ad"/>
        <w:numPr>
          <w:ilvl w:val="0"/>
          <w:numId w:val="8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6DE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C85450" w:rsidRPr="00FB6DE4" w:rsidRDefault="00C85450" w:rsidP="00FB6DE4">
      <w:pPr>
        <w:pStyle w:val="a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534"/>
        <w:gridCol w:w="6358"/>
        <w:gridCol w:w="1959"/>
      </w:tblGrid>
      <w:tr w:rsidR="008C0E2F" w:rsidRPr="00FB6DE4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C0E2F" w:rsidRPr="00F50467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LOOK LIKE?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E2F" w:rsidRPr="00F50467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gramStart"/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proofErr w:type="gramEnd"/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LOOK LIKE?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E2F" w:rsidRPr="00FB6DE4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SWEET HOME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2F" w:rsidRPr="00F50467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LIKE TO GO SHOPPING?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E2F" w:rsidRPr="00F50467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CARE ABOUT YOUR HEALTH?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0E2F" w:rsidRPr="00FB6DE4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EVER THE WEATHER…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E2F" w:rsidRPr="00F50467" w:rsidTr="004F3C65">
        <w:tc>
          <w:tcPr>
            <w:tcW w:w="534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358" w:type="dxa"/>
          </w:tcPr>
          <w:p w:rsidR="008C0E2F" w:rsidRPr="00FB6DE4" w:rsidRDefault="008C0E2F" w:rsidP="00FB6DE4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ARE YOU GOING TO BE?</w:t>
            </w:r>
          </w:p>
        </w:tc>
        <w:tc>
          <w:tcPr>
            <w:tcW w:w="1959" w:type="dxa"/>
          </w:tcPr>
          <w:p w:rsidR="008C0E2F" w:rsidRPr="00FB6DE4" w:rsidRDefault="008C0E2F" w:rsidP="00FB6DE4">
            <w:pPr>
              <w:pStyle w:val="ad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435BC" w:rsidRPr="00FB6DE4" w:rsidRDefault="009435BC" w:rsidP="00FB6D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435BC" w:rsidRPr="00FB6DE4" w:rsidSect="00933FDE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65" w:rsidRDefault="004F3C65" w:rsidP="00DB640A">
      <w:pPr>
        <w:spacing w:after="0" w:line="240" w:lineRule="auto"/>
      </w:pPr>
      <w:r>
        <w:separator/>
      </w:r>
    </w:p>
  </w:endnote>
  <w:endnote w:type="continuationSeparator" w:id="1">
    <w:p w:rsidR="004F3C65" w:rsidRDefault="004F3C65" w:rsidP="00DB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C65" w:rsidRDefault="004E78A7" w:rsidP="00FF3F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3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3C65" w:rsidRDefault="004F3C6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849"/>
      <w:docPartObj>
        <w:docPartGallery w:val="Page Numbers (Bottom of Page)"/>
        <w:docPartUnique/>
      </w:docPartObj>
    </w:sdtPr>
    <w:sdtContent>
      <w:p w:rsidR="004F3C65" w:rsidRDefault="004E78A7">
        <w:pPr>
          <w:pStyle w:val="a3"/>
          <w:jc w:val="right"/>
        </w:pPr>
        <w:fldSimple w:instr=" PAGE   \* MERGEFORMAT ">
          <w:r w:rsidR="0087009B">
            <w:rPr>
              <w:noProof/>
            </w:rPr>
            <w:t>4</w:t>
          </w:r>
        </w:fldSimple>
      </w:p>
    </w:sdtContent>
  </w:sdt>
  <w:p w:rsidR="004F3C65" w:rsidRPr="00624C8A" w:rsidRDefault="004F3C65">
    <w:pPr>
      <w:pStyle w:val="a3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65" w:rsidRDefault="004F3C65" w:rsidP="00DB640A">
      <w:pPr>
        <w:spacing w:after="0" w:line="240" w:lineRule="auto"/>
      </w:pPr>
      <w:r>
        <w:separator/>
      </w:r>
    </w:p>
  </w:footnote>
  <w:footnote w:type="continuationSeparator" w:id="1">
    <w:p w:rsidR="004F3C65" w:rsidRDefault="004F3C65" w:rsidP="00DB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29"/>
    <w:multiLevelType w:val="multilevel"/>
    <w:tmpl w:val="0608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A4BCF"/>
    <w:multiLevelType w:val="multilevel"/>
    <w:tmpl w:val="EC2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1A2780"/>
    <w:multiLevelType w:val="hybridMultilevel"/>
    <w:tmpl w:val="1F72AA52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DF61D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141FD0"/>
    <w:multiLevelType w:val="hybridMultilevel"/>
    <w:tmpl w:val="025CFB68"/>
    <w:lvl w:ilvl="0" w:tplc="DD14D1C8">
      <w:start w:val="1"/>
      <w:numFmt w:val="bullet"/>
      <w:lvlText w:val=""/>
      <w:lvlJc w:val="left"/>
      <w:pPr>
        <w:tabs>
          <w:tab w:val="num" w:pos="1248"/>
        </w:tabs>
        <w:ind w:left="119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4393839"/>
    <w:multiLevelType w:val="multilevel"/>
    <w:tmpl w:val="48B0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D710FC"/>
    <w:multiLevelType w:val="multilevel"/>
    <w:tmpl w:val="7EEC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9D4CC9"/>
    <w:multiLevelType w:val="hybridMultilevel"/>
    <w:tmpl w:val="90EE7160"/>
    <w:lvl w:ilvl="0" w:tplc="C588A452">
      <w:start w:val="1"/>
      <w:numFmt w:val="bullet"/>
      <w:lvlText w:val=""/>
      <w:lvlJc w:val="left"/>
      <w:pPr>
        <w:tabs>
          <w:tab w:val="num" w:pos="476"/>
        </w:tabs>
        <w:ind w:left="532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7">
    <w:nsid w:val="08EE3C1F"/>
    <w:multiLevelType w:val="multilevel"/>
    <w:tmpl w:val="7CDA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0C0D0A"/>
    <w:multiLevelType w:val="multilevel"/>
    <w:tmpl w:val="CF38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9D6665"/>
    <w:multiLevelType w:val="multilevel"/>
    <w:tmpl w:val="195E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891595"/>
    <w:multiLevelType w:val="multilevel"/>
    <w:tmpl w:val="70D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AD3B5C"/>
    <w:multiLevelType w:val="multilevel"/>
    <w:tmpl w:val="09742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F83F9F"/>
    <w:multiLevelType w:val="hybridMultilevel"/>
    <w:tmpl w:val="1F1AB0FC"/>
    <w:lvl w:ilvl="0" w:tplc="D44CF12A">
      <w:start w:val="1"/>
      <w:numFmt w:val="bullet"/>
      <w:lvlText w:val=""/>
      <w:lvlJc w:val="left"/>
      <w:pPr>
        <w:tabs>
          <w:tab w:val="num" w:pos="993"/>
        </w:tabs>
        <w:ind w:left="93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3"/>
        </w:tabs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3"/>
        </w:tabs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3"/>
        </w:tabs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3"/>
        </w:tabs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3"/>
        </w:tabs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3"/>
        </w:tabs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3"/>
        </w:tabs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3"/>
        </w:tabs>
        <w:ind w:left="7153" w:hanging="360"/>
      </w:pPr>
      <w:rPr>
        <w:rFonts w:ascii="Wingdings" w:hAnsi="Wingdings" w:hint="default"/>
      </w:rPr>
    </w:lvl>
  </w:abstractNum>
  <w:abstractNum w:abstractNumId="13">
    <w:nsid w:val="13CF10B2"/>
    <w:multiLevelType w:val="multilevel"/>
    <w:tmpl w:val="3D3C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7D3B8B"/>
    <w:multiLevelType w:val="hybridMultilevel"/>
    <w:tmpl w:val="EB4A1F4C"/>
    <w:lvl w:ilvl="0" w:tplc="EE1C6666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4FC4B80"/>
    <w:multiLevelType w:val="multilevel"/>
    <w:tmpl w:val="840A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5411E43"/>
    <w:multiLevelType w:val="multilevel"/>
    <w:tmpl w:val="6748C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5A20A60"/>
    <w:multiLevelType w:val="multilevel"/>
    <w:tmpl w:val="657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6A1EF0"/>
    <w:multiLevelType w:val="multilevel"/>
    <w:tmpl w:val="0C5A1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6741BA2"/>
    <w:multiLevelType w:val="hybridMultilevel"/>
    <w:tmpl w:val="A8041730"/>
    <w:lvl w:ilvl="0" w:tplc="11A09D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6FC793A"/>
    <w:multiLevelType w:val="multilevel"/>
    <w:tmpl w:val="E046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5B47A4"/>
    <w:multiLevelType w:val="multilevel"/>
    <w:tmpl w:val="507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39B295A"/>
    <w:multiLevelType w:val="hybridMultilevel"/>
    <w:tmpl w:val="C19ADB1E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55A280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3E0060A"/>
    <w:multiLevelType w:val="hybridMultilevel"/>
    <w:tmpl w:val="B85A0BBE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24143B3C"/>
    <w:multiLevelType w:val="multilevel"/>
    <w:tmpl w:val="56F4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5EC140F"/>
    <w:multiLevelType w:val="multilevel"/>
    <w:tmpl w:val="5F86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8A16C4D"/>
    <w:multiLevelType w:val="multilevel"/>
    <w:tmpl w:val="3300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F921A0"/>
    <w:multiLevelType w:val="multilevel"/>
    <w:tmpl w:val="4D54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CF43A00"/>
    <w:multiLevelType w:val="multilevel"/>
    <w:tmpl w:val="C5D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2B18A9"/>
    <w:multiLevelType w:val="hybridMultilevel"/>
    <w:tmpl w:val="84C4BFB2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2F673C1C"/>
    <w:multiLevelType w:val="multilevel"/>
    <w:tmpl w:val="5FD6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140D15"/>
    <w:multiLevelType w:val="multilevel"/>
    <w:tmpl w:val="3F3A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507178C"/>
    <w:multiLevelType w:val="hybridMultilevel"/>
    <w:tmpl w:val="8AE05C24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F47E367E">
      <w:start w:val="1"/>
      <w:numFmt w:val="bullet"/>
      <w:lvlText w:val=""/>
      <w:lvlJc w:val="left"/>
      <w:pPr>
        <w:tabs>
          <w:tab w:val="num" w:pos="970"/>
        </w:tabs>
        <w:ind w:left="1137" w:hanging="17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5B946B5"/>
    <w:multiLevelType w:val="multilevel"/>
    <w:tmpl w:val="B0A2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813625B"/>
    <w:multiLevelType w:val="hybridMultilevel"/>
    <w:tmpl w:val="8EB07DDE"/>
    <w:lvl w:ilvl="0" w:tplc="83249248">
      <w:numFmt w:val="bullet"/>
      <w:lvlText w:val=""/>
      <w:lvlJc w:val="left"/>
      <w:pPr>
        <w:ind w:left="1069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389E3B1E"/>
    <w:multiLevelType w:val="multilevel"/>
    <w:tmpl w:val="35EA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91E6B94"/>
    <w:multiLevelType w:val="hybridMultilevel"/>
    <w:tmpl w:val="9BD6F332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BDF61D64">
      <w:start w:val="1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9F35755"/>
    <w:multiLevelType w:val="multilevel"/>
    <w:tmpl w:val="36E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592024"/>
    <w:multiLevelType w:val="multilevel"/>
    <w:tmpl w:val="8AB2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B42CF7"/>
    <w:multiLevelType w:val="multilevel"/>
    <w:tmpl w:val="8730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2C0481"/>
    <w:multiLevelType w:val="hybridMultilevel"/>
    <w:tmpl w:val="0A2A44A8"/>
    <w:lvl w:ilvl="0" w:tplc="BDF61D64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E6575C0"/>
    <w:multiLevelType w:val="multilevel"/>
    <w:tmpl w:val="37A87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795E08"/>
    <w:multiLevelType w:val="multilevel"/>
    <w:tmpl w:val="25A2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0041975"/>
    <w:multiLevelType w:val="multilevel"/>
    <w:tmpl w:val="BA40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0566401"/>
    <w:multiLevelType w:val="multilevel"/>
    <w:tmpl w:val="954A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0E842F2"/>
    <w:multiLevelType w:val="multilevel"/>
    <w:tmpl w:val="219C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627997"/>
    <w:multiLevelType w:val="hybridMultilevel"/>
    <w:tmpl w:val="3B44F444"/>
    <w:lvl w:ilvl="0" w:tplc="7246875A">
      <w:start w:val="1"/>
      <w:numFmt w:val="bullet"/>
      <w:lvlText w:val=""/>
      <w:lvlJc w:val="left"/>
      <w:pPr>
        <w:tabs>
          <w:tab w:val="num" w:pos="1503"/>
        </w:tabs>
        <w:ind w:left="1503" w:hanging="51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42893CA7"/>
    <w:multiLevelType w:val="hybridMultilevel"/>
    <w:tmpl w:val="46443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43F957A9"/>
    <w:multiLevelType w:val="multilevel"/>
    <w:tmpl w:val="6A5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51F0C21"/>
    <w:multiLevelType w:val="multilevel"/>
    <w:tmpl w:val="0ECE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75F5444"/>
    <w:multiLevelType w:val="multilevel"/>
    <w:tmpl w:val="045A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DE7755"/>
    <w:multiLevelType w:val="multilevel"/>
    <w:tmpl w:val="9ECEB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DDF393F"/>
    <w:multiLevelType w:val="multilevel"/>
    <w:tmpl w:val="B8C2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07E49EC"/>
    <w:multiLevelType w:val="hybridMultilevel"/>
    <w:tmpl w:val="F8AC90E0"/>
    <w:lvl w:ilvl="0" w:tplc="04190001">
      <w:start w:val="1"/>
      <w:numFmt w:val="bullet"/>
      <w:lvlText w:val=""/>
      <w:lvlJc w:val="left"/>
      <w:pPr>
        <w:tabs>
          <w:tab w:val="num" w:pos="744"/>
        </w:tabs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54">
    <w:nsid w:val="51E63170"/>
    <w:multiLevelType w:val="multilevel"/>
    <w:tmpl w:val="CB82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071887"/>
    <w:multiLevelType w:val="multilevel"/>
    <w:tmpl w:val="6826E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630253D"/>
    <w:multiLevelType w:val="multilevel"/>
    <w:tmpl w:val="7D3C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7E541EC"/>
    <w:multiLevelType w:val="multilevel"/>
    <w:tmpl w:val="7AFA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80E5346"/>
    <w:multiLevelType w:val="hybridMultilevel"/>
    <w:tmpl w:val="106EBB8C"/>
    <w:lvl w:ilvl="0" w:tplc="8B5A6760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C6F574A"/>
    <w:multiLevelType w:val="multilevel"/>
    <w:tmpl w:val="F188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CF27453"/>
    <w:multiLevelType w:val="multilevel"/>
    <w:tmpl w:val="DBC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23B442B"/>
    <w:multiLevelType w:val="multilevel"/>
    <w:tmpl w:val="AEB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34F288E"/>
    <w:multiLevelType w:val="multilevel"/>
    <w:tmpl w:val="F7C00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399350E"/>
    <w:multiLevelType w:val="multilevel"/>
    <w:tmpl w:val="268C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4820D49"/>
    <w:multiLevelType w:val="multilevel"/>
    <w:tmpl w:val="C496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7B66BB8"/>
    <w:multiLevelType w:val="hybridMultilevel"/>
    <w:tmpl w:val="C6820DDA"/>
    <w:lvl w:ilvl="0" w:tplc="102E1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8097854"/>
    <w:multiLevelType w:val="multilevel"/>
    <w:tmpl w:val="1276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84A3F6E"/>
    <w:multiLevelType w:val="multilevel"/>
    <w:tmpl w:val="3C82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8902D24"/>
    <w:multiLevelType w:val="hybridMultilevel"/>
    <w:tmpl w:val="904ADF34"/>
    <w:lvl w:ilvl="0" w:tplc="610A4106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B3523F1"/>
    <w:multiLevelType w:val="multilevel"/>
    <w:tmpl w:val="03AC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DFE7127"/>
    <w:multiLevelType w:val="multilevel"/>
    <w:tmpl w:val="82A80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0FB22A2"/>
    <w:multiLevelType w:val="multilevel"/>
    <w:tmpl w:val="ACC81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11D2808"/>
    <w:multiLevelType w:val="multilevel"/>
    <w:tmpl w:val="0260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35A06B3"/>
    <w:multiLevelType w:val="multilevel"/>
    <w:tmpl w:val="3CB2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364232A"/>
    <w:multiLevelType w:val="multilevel"/>
    <w:tmpl w:val="7AA4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3AC4EA8"/>
    <w:multiLevelType w:val="multilevel"/>
    <w:tmpl w:val="7166D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65A3AE9"/>
    <w:multiLevelType w:val="hybridMultilevel"/>
    <w:tmpl w:val="C6320A28"/>
    <w:lvl w:ilvl="0" w:tplc="BAAAB5C4">
      <w:start w:val="1"/>
      <w:numFmt w:val="decimal"/>
      <w:lvlText w:val="%1."/>
      <w:lvlJc w:val="left"/>
      <w:pPr>
        <w:tabs>
          <w:tab w:val="num" w:pos="1215"/>
        </w:tabs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8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77474EE"/>
    <w:multiLevelType w:val="hybridMultilevel"/>
    <w:tmpl w:val="FFE6B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>
    <w:nsid w:val="77EE3403"/>
    <w:multiLevelType w:val="multilevel"/>
    <w:tmpl w:val="3DC8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90C1937"/>
    <w:multiLevelType w:val="multilevel"/>
    <w:tmpl w:val="F6D6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93C3BD9"/>
    <w:multiLevelType w:val="multilevel"/>
    <w:tmpl w:val="5F8E5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770C14"/>
    <w:multiLevelType w:val="multilevel"/>
    <w:tmpl w:val="FF82A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0766E4"/>
    <w:multiLevelType w:val="multilevel"/>
    <w:tmpl w:val="EF96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C0E7C9B"/>
    <w:multiLevelType w:val="multilevel"/>
    <w:tmpl w:val="2760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C232ED9"/>
    <w:multiLevelType w:val="multilevel"/>
    <w:tmpl w:val="0B38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F330ADB"/>
    <w:multiLevelType w:val="multilevel"/>
    <w:tmpl w:val="4C0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F8B5B53"/>
    <w:multiLevelType w:val="multilevel"/>
    <w:tmpl w:val="9C8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8"/>
  </w:num>
  <w:num w:numId="5">
    <w:abstractNumId w:val="78"/>
  </w:num>
  <w:num w:numId="6">
    <w:abstractNumId w:val="23"/>
  </w:num>
  <w:num w:numId="7">
    <w:abstractNumId w:val="58"/>
  </w:num>
  <w:num w:numId="8">
    <w:abstractNumId w:val="12"/>
  </w:num>
  <w:num w:numId="9">
    <w:abstractNumId w:val="7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79"/>
  </w:num>
  <w:num w:numId="15">
    <w:abstractNumId w:val="47"/>
  </w:num>
  <w:num w:numId="16">
    <w:abstractNumId w:val="2"/>
  </w:num>
  <w:num w:numId="17">
    <w:abstractNumId w:val="40"/>
  </w:num>
  <w:num w:numId="18">
    <w:abstractNumId w:val="36"/>
  </w:num>
  <w:num w:numId="19">
    <w:abstractNumId w:val="34"/>
  </w:num>
  <w:num w:numId="20">
    <w:abstractNumId w:val="32"/>
  </w:num>
  <w:num w:numId="21">
    <w:abstractNumId w:val="53"/>
  </w:num>
  <w:num w:numId="22">
    <w:abstractNumId w:val="71"/>
  </w:num>
  <w:num w:numId="23">
    <w:abstractNumId w:val="28"/>
  </w:num>
  <w:num w:numId="24">
    <w:abstractNumId w:val="43"/>
  </w:num>
  <w:num w:numId="25">
    <w:abstractNumId w:val="51"/>
  </w:num>
  <w:num w:numId="26">
    <w:abstractNumId w:val="48"/>
  </w:num>
  <w:num w:numId="27">
    <w:abstractNumId w:val="15"/>
  </w:num>
  <w:num w:numId="28">
    <w:abstractNumId w:val="57"/>
  </w:num>
  <w:num w:numId="29">
    <w:abstractNumId w:val="4"/>
  </w:num>
  <w:num w:numId="30">
    <w:abstractNumId w:val="52"/>
  </w:num>
  <w:num w:numId="31">
    <w:abstractNumId w:val="38"/>
  </w:num>
  <w:num w:numId="32">
    <w:abstractNumId w:val="84"/>
  </w:num>
  <w:num w:numId="33">
    <w:abstractNumId w:val="24"/>
  </w:num>
  <w:num w:numId="34">
    <w:abstractNumId w:val="55"/>
  </w:num>
  <w:num w:numId="35">
    <w:abstractNumId w:val="88"/>
  </w:num>
  <w:num w:numId="36">
    <w:abstractNumId w:val="33"/>
  </w:num>
  <w:num w:numId="37">
    <w:abstractNumId w:val="54"/>
  </w:num>
  <w:num w:numId="38">
    <w:abstractNumId w:val="61"/>
  </w:num>
  <w:num w:numId="39">
    <w:abstractNumId w:val="31"/>
  </w:num>
  <w:num w:numId="40">
    <w:abstractNumId w:val="13"/>
  </w:num>
  <w:num w:numId="41">
    <w:abstractNumId w:val="75"/>
  </w:num>
  <w:num w:numId="42">
    <w:abstractNumId w:val="82"/>
  </w:num>
  <w:num w:numId="43">
    <w:abstractNumId w:val="20"/>
  </w:num>
  <w:num w:numId="44">
    <w:abstractNumId w:val="62"/>
  </w:num>
  <w:num w:numId="45">
    <w:abstractNumId w:val="27"/>
  </w:num>
  <w:num w:numId="46">
    <w:abstractNumId w:val="45"/>
  </w:num>
  <w:num w:numId="47">
    <w:abstractNumId w:val="21"/>
  </w:num>
  <w:num w:numId="48">
    <w:abstractNumId w:val="35"/>
  </w:num>
  <w:num w:numId="49">
    <w:abstractNumId w:val="56"/>
  </w:num>
  <w:num w:numId="50">
    <w:abstractNumId w:val="72"/>
  </w:num>
  <w:num w:numId="51">
    <w:abstractNumId w:val="37"/>
  </w:num>
  <w:num w:numId="52">
    <w:abstractNumId w:val="76"/>
  </w:num>
  <w:num w:numId="53">
    <w:abstractNumId w:val="1"/>
  </w:num>
  <w:num w:numId="54">
    <w:abstractNumId w:val="16"/>
  </w:num>
  <w:num w:numId="55">
    <w:abstractNumId w:val="42"/>
  </w:num>
  <w:num w:numId="56">
    <w:abstractNumId w:val="87"/>
  </w:num>
  <w:num w:numId="57">
    <w:abstractNumId w:val="49"/>
  </w:num>
  <w:num w:numId="58">
    <w:abstractNumId w:val="64"/>
  </w:num>
  <w:num w:numId="59">
    <w:abstractNumId w:val="17"/>
  </w:num>
  <w:num w:numId="60">
    <w:abstractNumId w:val="8"/>
  </w:num>
  <w:num w:numId="61">
    <w:abstractNumId w:val="9"/>
  </w:num>
  <w:num w:numId="62">
    <w:abstractNumId w:val="80"/>
  </w:num>
  <w:num w:numId="63">
    <w:abstractNumId w:val="41"/>
  </w:num>
  <w:num w:numId="64">
    <w:abstractNumId w:val="11"/>
  </w:num>
  <w:num w:numId="65">
    <w:abstractNumId w:val="74"/>
  </w:num>
  <w:num w:numId="66">
    <w:abstractNumId w:val="39"/>
  </w:num>
  <w:num w:numId="67">
    <w:abstractNumId w:val="7"/>
  </w:num>
  <w:num w:numId="68">
    <w:abstractNumId w:val="44"/>
  </w:num>
  <w:num w:numId="69">
    <w:abstractNumId w:val="66"/>
  </w:num>
  <w:num w:numId="70">
    <w:abstractNumId w:val="59"/>
  </w:num>
  <w:num w:numId="71">
    <w:abstractNumId w:val="50"/>
  </w:num>
  <w:num w:numId="72">
    <w:abstractNumId w:val="73"/>
  </w:num>
  <w:num w:numId="73">
    <w:abstractNumId w:val="30"/>
  </w:num>
  <w:num w:numId="74">
    <w:abstractNumId w:val="18"/>
  </w:num>
  <w:num w:numId="75">
    <w:abstractNumId w:val="25"/>
  </w:num>
  <w:num w:numId="76">
    <w:abstractNumId w:val="83"/>
  </w:num>
  <w:num w:numId="77">
    <w:abstractNumId w:val="81"/>
  </w:num>
  <w:num w:numId="78">
    <w:abstractNumId w:val="10"/>
  </w:num>
  <w:num w:numId="79">
    <w:abstractNumId w:val="26"/>
  </w:num>
  <w:num w:numId="80">
    <w:abstractNumId w:val="5"/>
  </w:num>
  <w:num w:numId="81">
    <w:abstractNumId w:val="60"/>
  </w:num>
  <w:num w:numId="82">
    <w:abstractNumId w:val="0"/>
  </w:num>
  <w:num w:numId="83">
    <w:abstractNumId w:val="85"/>
  </w:num>
  <w:num w:numId="84">
    <w:abstractNumId w:val="63"/>
  </w:num>
  <w:num w:numId="85">
    <w:abstractNumId w:val="86"/>
  </w:num>
  <w:num w:numId="86">
    <w:abstractNumId w:val="67"/>
  </w:num>
  <w:num w:numId="87">
    <w:abstractNumId w:val="70"/>
  </w:num>
  <w:num w:numId="88">
    <w:abstractNumId w:val="65"/>
  </w:num>
  <w:num w:numId="89">
    <w:abstractNumId w:val="19"/>
  </w:num>
  <w:numIdMacAtCleanup w:val="8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D12"/>
    <w:rsid w:val="00015D1B"/>
    <w:rsid w:val="00062567"/>
    <w:rsid w:val="0009766D"/>
    <w:rsid w:val="000A13E7"/>
    <w:rsid w:val="000C6C1E"/>
    <w:rsid w:val="00100C23"/>
    <w:rsid w:val="00254E72"/>
    <w:rsid w:val="00275903"/>
    <w:rsid w:val="002A6169"/>
    <w:rsid w:val="00335898"/>
    <w:rsid w:val="00376CF3"/>
    <w:rsid w:val="003B0121"/>
    <w:rsid w:val="00406829"/>
    <w:rsid w:val="00484A66"/>
    <w:rsid w:val="004C2084"/>
    <w:rsid w:val="004E78A7"/>
    <w:rsid w:val="004F3C65"/>
    <w:rsid w:val="004F5FD3"/>
    <w:rsid w:val="005155A7"/>
    <w:rsid w:val="0052338B"/>
    <w:rsid w:val="005364E1"/>
    <w:rsid w:val="00562B7C"/>
    <w:rsid w:val="00581AE9"/>
    <w:rsid w:val="00593553"/>
    <w:rsid w:val="005E1CCE"/>
    <w:rsid w:val="00602BF8"/>
    <w:rsid w:val="00614880"/>
    <w:rsid w:val="00624C8A"/>
    <w:rsid w:val="00642601"/>
    <w:rsid w:val="006748D1"/>
    <w:rsid w:val="0068182B"/>
    <w:rsid w:val="00682DEB"/>
    <w:rsid w:val="00697D04"/>
    <w:rsid w:val="006A2E43"/>
    <w:rsid w:val="006B29D1"/>
    <w:rsid w:val="006B4785"/>
    <w:rsid w:val="00720E5C"/>
    <w:rsid w:val="007A0C1C"/>
    <w:rsid w:val="007A44F7"/>
    <w:rsid w:val="007A46E9"/>
    <w:rsid w:val="0087009B"/>
    <w:rsid w:val="00882188"/>
    <w:rsid w:val="008C04C1"/>
    <w:rsid w:val="008C0E2F"/>
    <w:rsid w:val="008C2210"/>
    <w:rsid w:val="008D472A"/>
    <w:rsid w:val="00910E19"/>
    <w:rsid w:val="00933FDE"/>
    <w:rsid w:val="009379B7"/>
    <w:rsid w:val="009435BC"/>
    <w:rsid w:val="00955D12"/>
    <w:rsid w:val="009D0A4E"/>
    <w:rsid w:val="009F681B"/>
    <w:rsid w:val="00A10606"/>
    <w:rsid w:val="00A32788"/>
    <w:rsid w:val="00A453B1"/>
    <w:rsid w:val="00A7786A"/>
    <w:rsid w:val="00B24FC7"/>
    <w:rsid w:val="00B268A6"/>
    <w:rsid w:val="00B401B1"/>
    <w:rsid w:val="00B733DD"/>
    <w:rsid w:val="00BC625C"/>
    <w:rsid w:val="00C85450"/>
    <w:rsid w:val="00CA1E3E"/>
    <w:rsid w:val="00CD43AD"/>
    <w:rsid w:val="00D40947"/>
    <w:rsid w:val="00D55AB5"/>
    <w:rsid w:val="00D964BF"/>
    <w:rsid w:val="00DB640A"/>
    <w:rsid w:val="00DE5E1F"/>
    <w:rsid w:val="00DF5B78"/>
    <w:rsid w:val="00E42710"/>
    <w:rsid w:val="00E7536B"/>
    <w:rsid w:val="00EE2814"/>
    <w:rsid w:val="00F065AA"/>
    <w:rsid w:val="00F0784D"/>
    <w:rsid w:val="00F50467"/>
    <w:rsid w:val="00F707A9"/>
    <w:rsid w:val="00F811F7"/>
    <w:rsid w:val="00F8794B"/>
    <w:rsid w:val="00F96DE3"/>
    <w:rsid w:val="00FB6DE4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 Знак"/>
    <w:basedOn w:val="a"/>
    <w:link w:val="a4"/>
    <w:uiPriority w:val="99"/>
    <w:rsid w:val="00955D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 Знак Знак"/>
    <w:basedOn w:val="a0"/>
    <w:link w:val="a3"/>
    <w:uiPriority w:val="99"/>
    <w:rsid w:val="00955D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5D12"/>
  </w:style>
  <w:style w:type="paragraph" w:styleId="a6">
    <w:name w:val="Body Text"/>
    <w:basedOn w:val="a"/>
    <w:link w:val="a7"/>
    <w:rsid w:val="00955D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a7">
    <w:name w:val="Основной текст Знак"/>
    <w:basedOn w:val="a0"/>
    <w:link w:val="a6"/>
    <w:rsid w:val="00955D12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a8">
    <w:name w:val="Стиль"/>
    <w:rsid w:val="00955D1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55D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Текст11"/>
    <w:basedOn w:val="a"/>
    <w:rsid w:val="00955D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955D1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55D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FF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51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62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4C8A"/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8C0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Светлана</cp:lastModifiedBy>
  <cp:revision>38</cp:revision>
  <cp:lastPrinted>2019-10-02T14:47:00Z</cp:lastPrinted>
  <dcterms:created xsi:type="dcterms:W3CDTF">2017-09-04T10:03:00Z</dcterms:created>
  <dcterms:modified xsi:type="dcterms:W3CDTF">2019-10-02T14:47:00Z</dcterms:modified>
</cp:coreProperties>
</file>