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76" w:rsidRPr="000C0D76" w:rsidRDefault="000C0D76" w:rsidP="000C0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D7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D76" w:rsidRPr="000C0D76" w:rsidRDefault="000C0D76" w:rsidP="000C0D76">
      <w:pPr>
        <w:tabs>
          <w:tab w:val="left" w:pos="9639"/>
        </w:tabs>
        <w:spacing w:after="0" w:line="240" w:lineRule="auto"/>
        <w:ind w:right="1134"/>
        <w:jc w:val="center"/>
        <w:rPr>
          <w:rFonts w:ascii="Times New Roman" w:hAnsi="Times New Roman" w:cs="Times New Roman"/>
          <w:spacing w:val="20"/>
          <w:kern w:val="28"/>
          <w:sz w:val="20"/>
          <w:szCs w:val="20"/>
        </w:rPr>
      </w:pPr>
      <w:r w:rsidRPr="000C0D76">
        <w:rPr>
          <w:rFonts w:ascii="Times New Roman" w:hAnsi="Times New Roman" w:cs="Times New Roman"/>
          <w:spacing w:val="20"/>
          <w:kern w:val="28"/>
          <w:sz w:val="20"/>
          <w:szCs w:val="20"/>
        </w:rPr>
        <w:t>РОССИЙСКАЯ  ФЕДЕРАЦИЯ</w:t>
      </w:r>
    </w:p>
    <w:p w:rsidR="000C0D76" w:rsidRPr="000C0D76" w:rsidRDefault="000C0D76" w:rsidP="000C0D76">
      <w:pPr>
        <w:tabs>
          <w:tab w:val="left" w:pos="9639"/>
        </w:tabs>
        <w:spacing w:after="0" w:line="240" w:lineRule="auto"/>
        <w:ind w:right="1134"/>
        <w:jc w:val="center"/>
        <w:rPr>
          <w:rFonts w:ascii="Times New Roman" w:hAnsi="Times New Roman" w:cs="Times New Roman"/>
          <w:spacing w:val="44"/>
          <w:kern w:val="28"/>
          <w:sz w:val="20"/>
          <w:szCs w:val="20"/>
        </w:rPr>
      </w:pPr>
      <w:r w:rsidRPr="000C0D76">
        <w:rPr>
          <w:rFonts w:ascii="Times New Roman" w:hAnsi="Times New Roman" w:cs="Times New Roman"/>
          <w:spacing w:val="44"/>
          <w:kern w:val="28"/>
          <w:sz w:val="20"/>
          <w:szCs w:val="20"/>
        </w:rPr>
        <w:t>РОСТОВСКАЯ ОБЛАСТЬ</w:t>
      </w:r>
    </w:p>
    <w:p w:rsidR="000C0D76" w:rsidRPr="000C0D76" w:rsidRDefault="000C0D76" w:rsidP="000C0D76">
      <w:pPr>
        <w:tabs>
          <w:tab w:val="left" w:pos="555"/>
        </w:tabs>
        <w:spacing w:after="0" w:line="240" w:lineRule="auto"/>
        <w:ind w:right="1134"/>
        <w:rPr>
          <w:rFonts w:ascii="Times New Roman" w:hAnsi="Times New Roman" w:cs="Times New Roman"/>
          <w:spacing w:val="44"/>
          <w:kern w:val="28"/>
          <w:sz w:val="28"/>
          <w:szCs w:val="28"/>
        </w:rPr>
      </w:pPr>
      <w:r w:rsidRPr="000C0D76">
        <w:rPr>
          <w:rFonts w:ascii="Times New Roman" w:hAnsi="Times New Roman" w:cs="Times New Roman"/>
          <w:spacing w:val="44"/>
          <w:kern w:val="28"/>
          <w:sz w:val="28"/>
          <w:szCs w:val="28"/>
        </w:rPr>
        <w:tab/>
      </w:r>
    </w:p>
    <w:p w:rsidR="000C0D76" w:rsidRPr="000C0D76" w:rsidRDefault="000C0D76" w:rsidP="000C0D7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7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C0D76" w:rsidRPr="000C0D76" w:rsidRDefault="000C0D76" w:rsidP="000C0D7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76">
        <w:rPr>
          <w:rFonts w:ascii="Times New Roman" w:hAnsi="Times New Roman" w:cs="Times New Roman"/>
          <w:b/>
          <w:sz w:val="28"/>
          <w:szCs w:val="28"/>
        </w:rPr>
        <w:t>г.Шахты Ростовской области</w:t>
      </w:r>
    </w:p>
    <w:p w:rsidR="000C0D76" w:rsidRPr="000C0D76" w:rsidRDefault="000C0D76" w:rsidP="000C0D7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76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№50»</w:t>
      </w:r>
    </w:p>
    <w:p w:rsidR="000C0D76" w:rsidRPr="000C0D76" w:rsidRDefault="000C0D76" w:rsidP="000C0D76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C0D76" w:rsidRPr="000C0D76" w:rsidRDefault="000C0D76" w:rsidP="000C0D76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0D76">
        <w:rPr>
          <w:rFonts w:ascii="Times New Roman" w:hAnsi="Times New Roman" w:cs="Times New Roman"/>
          <w:kern w:val="28"/>
          <w:sz w:val="16"/>
          <w:szCs w:val="16"/>
        </w:rPr>
        <w:t>346536, Ростовская область, г. Шахты, ул. Паустовского, 2-а,  тел: (8636) 288-666,   е</w:t>
      </w:r>
      <w:r w:rsidRPr="000C0D76">
        <w:rPr>
          <w:rFonts w:ascii="Times New Roman" w:hAnsi="Times New Roman" w:cs="Times New Roman"/>
          <w:snapToGrid w:val="0"/>
          <w:kern w:val="28"/>
          <w:sz w:val="16"/>
          <w:szCs w:val="16"/>
        </w:rPr>
        <w:t>-</w:t>
      </w:r>
      <w:r w:rsidRPr="000C0D76"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0C0D76">
        <w:rPr>
          <w:rFonts w:ascii="Times New Roman" w:hAnsi="Times New Roman" w:cs="Times New Roman"/>
          <w:snapToGrid w:val="0"/>
          <w:kern w:val="28"/>
          <w:sz w:val="16"/>
          <w:szCs w:val="16"/>
        </w:rPr>
        <w:t xml:space="preserve">: </w:t>
      </w:r>
      <w:r w:rsidRPr="000C0D76"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sckool</w:t>
      </w:r>
      <w:r w:rsidRPr="000C0D76">
        <w:rPr>
          <w:rFonts w:ascii="Times New Roman" w:hAnsi="Times New Roman" w:cs="Times New Roman"/>
          <w:snapToGrid w:val="0"/>
          <w:kern w:val="28"/>
          <w:sz w:val="16"/>
          <w:szCs w:val="16"/>
        </w:rPr>
        <w:t>50@</w:t>
      </w:r>
      <w:r w:rsidRPr="000C0D76"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0C0D76">
        <w:rPr>
          <w:rFonts w:ascii="Times New Roman" w:hAnsi="Times New Roman" w:cs="Times New Roman"/>
          <w:snapToGrid w:val="0"/>
          <w:kern w:val="28"/>
          <w:sz w:val="16"/>
          <w:szCs w:val="16"/>
        </w:rPr>
        <w:t>.</w:t>
      </w:r>
      <w:r w:rsidRPr="000C0D76"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ru</w:t>
      </w:r>
    </w:p>
    <w:p w:rsidR="000C0D76" w:rsidRPr="000C0D76" w:rsidRDefault="000C0D76" w:rsidP="000C0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D76" w:rsidRPr="000C0D76" w:rsidRDefault="000C0D76" w:rsidP="000C0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2353"/>
        <w:gridCol w:w="4677"/>
      </w:tblGrid>
      <w:tr w:rsidR="000C0D76" w:rsidRPr="000C0D76" w:rsidTr="00A5209B">
        <w:tc>
          <w:tcPr>
            <w:tcW w:w="3284" w:type="dxa"/>
          </w:tcPr>
          <w:p w:rsidR="000C0D76" w:rsidRPr="000C0D76" w:rsidRDefault="000C0D76" w:rsidP="000C0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C0D76" w:rsidRPr="000C0D76" w:rsidRDefault="000C0D76" w:rsidP="000C0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C0D76" w:rsidRPr="000C0D76" w:rsidRDefault="000C0D76" w:rsidP="000C0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7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C0D76" w:rsidRPr="000C0D76" w:rsidRDefault="000C0D76" w:rsidP="000C0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C0D76" w:rsidRPr="000C0D76" w:rsidRDefault="000C0D76" w:rsidP="000C0D76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C0D7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МБОУ СОШ №50 г.Шахты</w:t>
            </w:r>
          </w:p>
          <w:p w:rsidR="000C0D76" w:rsidRPr="000C0D76" w:rsidRDefault="000C0D76" w:rsidP="000C0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0D76" w:rsidRPr="000C0D76" w:rsidRDefault="000C0D76" w:rsidP="000C0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D7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0C0D76">
              <w:rPr>
                <w:rFonts w:ascii="Times New Roman" w:hAnsi="Times New Roman" w:cs="Times New Roman"/>
                <w:sz w:val="28"/>
                <w:szCs w:val="28"/>
              </w:rPr>
              <w:tab/>
              <w:t>Л.Н.Дубровская</w:t>
            </w:r>
          </w:p>
          <w:p w:rsidR="000C0D76" w:rsidRPr="000C0D76" w:rsidRDefault="000C0D76" w:rsidP="000C0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D76" w:rsidRPr="000C0D76" w:rsidRDefault="00D753CD" w:rsidP="000C0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9903B4" w:rsidRPr="009903B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903B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</w:t>
            </w:r>
            <w:r w:rsidR="009903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0D76" w:rsidRPr="000C0D7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0C0D76" w:rsidRPr="000C0D76" w:rsidRDefault="000C0D76" w:rsidP="000C0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D76" w:rsidRPr="000C0D76" w:rsidRDefault="000C0D76" w:rsidP="000C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0C0D76" w:rsidRPr="000C0D76" w:rsidRDefault="000C0D76" w:rsidP="000C0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D76" w:rsidRPr="000C0D76" w:rsidRDefault="000C0D76" w:rsidP="000C0D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0D76" w:rsidRPr="000C0D76" w:rsidRDefault="000C0D76" w:rsidP="000C0D76">
      <w:pPr>
        <w:spacing w:after="0" w:line="240" w:lineRule="auto"/>
        <w:ind w:left="6480"/>
        <w:contextualSpacing/>
        <w:rPr>
          <w:rFonts w:ascii="Times New Roman" w:hAnsi="Times New Roman" w:cs="Times New Roman"/>
          <w:sz w:val="28"/>
          <w:szCs w:val="28"/>
        </w:rPr>
      </w:pPr>
    </w:p>
    <w:p w:rsidR="000C0D76" w:rsidRPr="000C0D76" w:rsidRDefault="000C0D76" w:rsidP="000C0D76">
      <w:pPr>
        <w:spacing w:after="0" w:line="240" w:lineRule="auto"/>
        <w:ind w:left="6480"/>
        <w:contextualSpacing/>
        <w:rPr>
          <w:rFonts w:ascii="Times New Roman" w:hAnsi="Times New Roman" w:cs="Times New Roman"/>
          <w:sz w:val="28"/>
          <w:szCs w:val="28"/>
        </w:rPr>
      </w:pPr>
    </w:p>
    <w:p w:rsidR="000C0D76" w:rsidRPr="000C0D76" w:rsidRDefault="000C0D76" w:rsidP="000C0D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D76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C0D76" w:rsidRPr="000C0D76" w:rsidRDefault="000C0D76" w:rsidP="000C0D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0D76" w:rsidRPr="000C0D76" w:rsidRDefault="000C0D76" w:rsidP="000C0D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D76">
        <w:rPr>
          <w:rFonts w:ascii="Times New Roman" w:hAnsi="Times New Roman" w:cs="Times New Roman"/>
          <w:sz w:val="28"/>
          <w:szCs w:val="28"/>
        </w:rPr>
        <w:t xml:space="preserve">по </w:t>
      </w:r>
      <w:r w:rsidRPr="000C0D76"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</w:p>
    <w:p w:rsidR="000C0D76" w:rsidRPr="000C0D76" w:rsidRDefault="000C0D76" w:rsidP="000C0D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D76">
        <w:rPr>
          <w:rFonts w:ascii="Times New Roman" w:hAnsi="Times New Roman" w:cs="Times New Roman"/>
          <w:sz w:val="28"/>
          <w:szCs w:val="28"/>
        </w:rPr>
        <w:tab/>
      </w:r>
      <w:r w:rsidRPr="000C0D76">
        <w:rPr>
          <w:rFonts w:ascii="Times New Roman" w:hAnsi="Times New Roman" w:cs="Times New Roman"/>
          <w:sz w:val="28"/>
          <w:szCs w:val="28"/>
        </w:rPr>
        <w:tab/>
      </w:r>
      <w:r w:rsidRPr="000C0D76">
        <w:rPr>
          <w:rFonts w:ascii="Times New Roman" w:hAnsi="Times New Roman" w:cs="Times New Roman"/>
          <w:sz w:val="28"/>
          <w:szCs w:val="28"/>
        </w:rPr>
        <w:tab/>
      </w:r>
      <w:r w:rsidRPr="000C0D76">
        <w:rPr>
          <w:rFonts w:ascii="Times New Roman" w:hAnsi="Times New Roman" w:cs="Times New Roman"/>
          <w:sz w:val="28"/>
          <w:szCs w:val="28"/>
        </w:rPr>
        <w:tab/>
      </w:r>
    </w:p>
    <w:p w:rsidR="000C0D76" w:rsidRPr="000C0D76" w:rsidRDefault="000C0D76" w:rsidP="000C0D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D76" w:rsidRPr="000C0D76" w:rsidRDefault="000C0D76" w:rsidP="000C0D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D76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0"/>
      </w:tblGrid>
      <w:tr w:rsidR="000C0D76" w:rsidRPr="000C0D76" w:rsidTr="00A5209B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D76" w:rsidRPr="000C0D76" w:rsidRDefault="000C0D76" w:rsidP="000C0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76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7</w:t>
            </w:r>
            <w:r w:rsidR="00990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D7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:rsidR="000C0D76" w:rsidRPr="000C0D76" w:rsidRDefault="000C0D76" w:rsidP="000C0D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D76">
        <w:rPr>
          <w:rFonts w:ascii="Times New Roman" w:hAnsi="Times New Roman" w:cs="Times New Roman"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0C0D76" w:rsidRPr="000C0D76" w:rsidRDefault="000C0D76" w:rsidP="000C0D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0D76" w:rsidRPr="000C0D76" w:rsidRDefault="000C0D76" w:rsidP="000C0D76">
      <w:pPr>
        <w:pStyle w:val="a9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0C0D76">
        <w:rPr>
          <w:sz w:val="28"/>
          <w:szCs w:val="28"/>
        </w:rPr>
        <w:t xml:space="preserve">Данная рабочая программа рассчитана на </w:t>
      </w:r>
      <w:r w:rsidR="009903B4">
        <w:rPr>
          <w:sz w:val="28"/>
          <w:szCs w:val="28"/>
        </w:rPr>
        <w:t>___</w:t>
      </w:r>
      <w:r w:rsidRPr="000C0D76">
        <w:rPr>
          <w:sz w:val="28"/>
          <w:szCs w:val="28"/>
        </w:rPr>
        <w:t xml:space="preserve"> час</w:t>
      </w:r>
      <w:r w:rsidR="00D753CD">
        <w:rPr>
          <w:sz w:val="28"/>
          <w:szCs w:val="28"/>
        </w:rPr>
        <w:t>а</w:t>
      </w:r>
      <w:r w:rsidRPr="000C0D76">
        <w:rPr>
          <w:sz w:val="28"/>
          <w:szCs w:val="28"/>
        </w:rPr>
        <w:t xml:space="preserve"> </w:t>
      </w:r>
    </w:p>
    <w:p w:rsidR="000C0D76" w:rsidRPr="000C0D76" w:rsidRDefault="000C0D76" w:rsidP="000C0D76">
      <w:pPr>
        <w:pStyle w:val="a9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0C0D76">
        <w:rPr>
          <w:sz w:val="28"/>
          <w:szCs w:val="28"/>
        </w:rPr>
        <w:t>в соответствии с календарно-учебным графиком, учебным планом, расписанием з</w:t>
      </w:r>
      <w:r w:rsidRPr="000C0D76">
        <w:rPr>
          <w:sz w:val="28"/>
          <w:szCs w:val="28"/>
        </w:rPr>
        <w:t>а</w:t>
      </w:r>
      <w:r w:rsidR="00D753CD">
        <w:rPr>
          <w:sz w:val="28"/>
          <w:szCs w:val="28"/>
        </w:rPr>
        <w:t>нятий на 201</w:t>
      </w:r>
      <w:r w:rsidR="009903B4">
        <w:rPr>
          <w:sz w:val="28"/>
          <w:szCs w:val="28"/>
        </w:rPr>
        <w:t>9</w:t>
      </w:r>
      <w:r w:rsidR="00D753CD">
        <w:rPr>
          <w:sz w:val="28"/>
          <w:szCs w:val="28"/>
        </w:rPr>
        <w:t>-20</w:t>
      </w:r>
      <w:r w:rsidR="009903B4">
        <w:rPr>
          <w:sz w:val="28"/>
          <w:szCs w:val="28"/>
        </w:rPr>
        <w:t>20</w:t>
      </w:r>
      <w:r w:rsidRPr="000C0D76">
        <w:rPr>
          <w:sz w:val="28"/>
          <w:szCs w:val="28"/>
        </w:rPr>
        <w:t xml:space="preserve"> учебный год. </w:t>
      </w:r>
    </w:p>
    <w:p w:rsidR="000C0D76" w:rsidRPr="000C0D76" w:rsidRDefault="000C0D76" w:rsidP="000C0D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D76" w:rsidRPr="000C0D76" w:rsidRDefault="000C0D76" w:rsidP="000C0D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D76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0C0D76">
        <w:rPr>
          <w:rFonts w:ascii="Times New Roman" w:hAnsi="Times New Roman" w:cs="Times New Roman"/>
          <w:sz w:val="28"/>
          <w:szCs w:val="28"/>
          <w:u w:val="single"/>
        </w:rPr>
        <w:t>Е.В. Ющенко</w:t>
      </w:r>
    </w:p>
    <w:p w:rsidR="000C0D76" w:rsidRPr="000C0D76" w:rsidRDefault="000C0D76" w:rsidP="000C0D76">
      <w:pPr>
        <w:spacing w:after="0" w:line="240" w:lineRule="auto"/>
        <w:ind w:left="216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D76" w:rsidRPr="000C0D76" w:rsidRDefault="000C0D76" w:rsidP="000C0D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0D76" w:rsidRPr="000C0D76" w:rsidRDefault="000C0D76" w:rsidP="000C0D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D76">
        <w:rPr>
          <w:rFonts w:ascii="Times New Roman" w:hAnsi="Times New Roman" w:cs="Times New Roman"/>
          <w:sz w:val="28"/>
          <w:szCs w:val="28"/>
        </w:rPr>
        <w:t>Программа разработана на основе:</w:t>
      </w:r>
    </w:p>
    <w:p w:rsidR="000C0D76" w:rsidRPr="000C0D76" w:rsidRDefault="000C0D76" w:rsidP="000C0D7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0C0D76" w:rsidRPr="000C0D76" w:rsidRDefault="000C0D76" w:rsidP="000C0D7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примерной программы основного общего образования по курсу «Английский язык»;</w:t>
      </w:r>
    </w:p>
    <w:p w:rsidR="000C0D76" w:rsidRPr="000C0D76" w:rsidRDefault="000C0D76" w:rsidP="000C0D7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C0D76">
        <w:rPr>
          <w:rFonts w:ascii="Times New Roman" w:hAnsi="Times New Roman" w:cs="Times New Roman"/>
          <w:sz w:val="28"/>
          <w:szCs w:val="28"/>
        </w:rPr>
        <w:t>- авторской программы В.П. Кузовлев, Н.М. Лапа, «Английс</w:t>
      </w:r>
      <w:r w:rsidR="00D753CD">
        <w:rPr>
          <w:rFonts w:ascii="Times New Roman" w:hAnsi="Times New Roman" w:cs="Times New Roman"/>
          <w:sz w:val="28"/>
          <w:szCs w:val="28"/>
        </w:rPr>
        <w:t>к</w:t>
      </w:r>
      <w:r w:rsidRPr="000C0D76">
        <w:rPr>
          <w:rFonts w:ascii="Times New Roman" w:hAnsi="Times New Roman" w:cs="Times New Roman"/>
          <w:sz w:val="28"/>
          <w:szCs w:val="28"/>
        </w:rPr>
        <w:t>ий язык».</w:t>
      </w:r>
    </w:p>
    <w:p w:rsidR="000C0D76" w:rsidRPr="000C0D76" w:rsidRDefault="000C0D76" w:rsidP="000C0D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D76" w:rsidRPr="000C0D76" w:rsidRDefault="00D753CD" w:rsidP="000C0D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0C0D76" w:rsidRPr="000C0D76" w:rsidSect="00AB3512">
          <w:footerReference w:type="default" r:id="rId8"/>
          <w:footerReference w:type="first" r:id="rId9"/>
          <w:pgSz w:w="11906" w:h="16838"/>
          <w:pgMar w:top="527" w:right="567" w:bottom="567" w:left="1134" w:header="142" w:footer="454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99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990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0C0D76" w:rsidRPr="000C0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7F16FD" w:rsidRPr="00BB73BC" w:rsidRDefault="007F16FD" w:rsidP="000C0D76">
      <w:pPr>
        <w:pStyle w:val="a9"/>
        <w:numPr>
          <w:ilvl w:val="0"/>
          <w:numId w:val="102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73BC">
        <w:rPr>
          <w:b/>
          <w:bCs/>
          <w:color w:val="000000"/>
        </w:rPr>
        <w:lastRenderedPageBreak/>
        <w:t>ПЛАНИРУЕМЫЕ РЕЗУЛЬТАТЫ ОСВОЕНИЯ  УЧЕБНОГО ПРЕДМЕТА</w:t>
      </w:r>
      <w:r w:rsidR="00EC2517">
        <w:rPr>
          <w:b/>
          <w:bCs/>
          <w:color w:val="000000"/>
        </w:rPr>
        <w:t xml:space="preserve">        </w:t>
      </w:r>
      <w:r w:rsidRPr="00BB73BC">
        <w:rPr>
          <w:b/>
          <w:bCs/>
          <w:color w:val="000000"/>
        </w:rPr>
        <w:t xml:space="preserve"> «АН</w:t>
      </w:r>
      <w:r w:rsidR="00EC2517">
        <w:rPr>
          <w:b/>
          <w:bCs/>
          <w:color w:val="000000"/>
        </w:rPr>
        <w:t>Г</w:t>
      </w:r>
      <w:r w:rsidRPr="00BB73BC">
        <w:rPr>
          <w:b/>
          <w:bCs/>
          <w:color w:val="000000"/>
        </w:rPr>
        <w:t>ЛИЙСКИЙ ЯЗЫК».</w:t>
      </w:r>
    </w:p>
    <w:p w:rsidR="007F16FD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Данная программа предназначена для организации процесса обучения английскому языку в обр</w:t>
      </w:r>
      <w:r w:rsidRPr="00BB73BC">
        <w:rPr>
          <w:color w:val="000000"/>
        </w:rPr>
        <w:t>а</w:t>
      </w:r>
      <w:r w:rsidRPr="00BB73BC">
        <w:rPr>
          <w:color w:val="000000"/>
        </w:rPr>
        <w:t>зовательных учреждениях основного общего образования на основ</w:t>
      </w:r>
      <w:r w:rsidR="0077085C" w:rsidRPr="00BB73BC">
        <w:rPr>
          <w:color w:val="000000"/>
        </w:rPr>
        <w:t>е линии УМК «Английский язык» (7</w:t>
      </w:r>
      <w:r w:rsidRPr="00BB73BC">
        <w:rPr>
          <w:color w:val="000000"/>
        </w:rPr>
        <w:t xml:space="preserve"> класс) авторов В. П. Кузовлева, Н. М. Лапа, Э. Ш. Перегудовой и др. (издательство «Пр</w:t>
      </w:r>
      <w:r w:rsidRPr="00BB73BC">
        <w:rPr>
          <w:color w:val="000000"/>
        </w:rPr>
        <w:t>о</w:t>
      </w:r>
      <w:r w:rsidRPr="00BB73BC">
        <w:rPr>
          <w:color w:val="000000"/>
        </w:rPr>
        <w:t>свещение»).</w:t>
      </w:r>
    </w:p>
    <w:p w:rsidR="00273B11" w:rsidRPr="00BB73BC" w:rsidRDefault="00273B11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  <w:u w:val="single"/>
        </w:rPr>
        <w:t>Личностные результаты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У учащихся основной школы будут достигнуты определенные </w:t>
      </w:r>
      <w:r w:rsidRPr="00BB73BC">
        <w:rPr>
          <w:b/>
          <w:bCs/>
          <w:color w:val="000000"/>
        </w:rPr>
        <w:t>личностные</w:t>
      </w:r>
      <w:r w:rsidRPr="00BB73BC">
        <w:rPr>
          <w:color w:val="000000"/>
        </w:rPr>
        <w:t> результаты освоения учебного предмета «Иностранный язык»:</w:t>
      </w:r>
    </w:p>
    <w:p w:rsidR="007F16FD" w:rsidRPr="00BB73BC" w:rsidRDefault="007F16FD" w:rsidP="005155F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F16FD" w:rsidRPr="00BB73BC" w:rsidRDefault="007F16FD" w:rsidP="005155FD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осознание возможностей самореализации средствами ИЯ;</w:t>
      </w:r>
    </w:p>
    <w:p w:rsidR="007F16FD" w:rsidRPr="00BB73BC" w:rsidRDefault="007F16FD" w:rsidP="005155FD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стремление к совершенствованию собственной речевой культуры в целом;</w:t>
      </w:r>
    </w:p>
    <w:p w:rsidR="007F16FD" w:rsidRPr="00BB73BC" w:rsidRDefault="007F16FD" w:rsidP="005155FD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формирование коммуникативной компетенции в межкультурной и межэтнической коммуникации.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  <w:u w:val="single"/>
        </w:rPr>
        <w:t>Метапредметные результаты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Метапредметные результаты в данном курсе развиваются главным образом благодаря развива</w:t>
      </w:r>
      <w:r w:rsidRPr="00BB73BC">
        <w:rPr>
          <w:color w:val="000000"/>
        </w:rPr>
        <w:t>ю</w:t>
      </w:r>
      <w:r w:rsidRPr="00BB73BC">
        <w:rPr>
          <w:color w:val="000000"/>
        </w:rPr>
        <w:t>щему аспекту иноязычного образования.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У учащихся основной школы будут развиты: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1) положительное отношение к предмету и мотивация к дальнейшему овладению ИЯ:</w:t>
      </w:r>
    </w:p>
    <w:p w:rsidR="007F16FD" w:rsidRPr="00BB73BC" w:rsidRDefault="007F16FD" w:rsidP="005155FD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 ИЯ как средстве познания мира и других культур;</w:t>
      </w:r>
    </w:p>
    <w:p w:rsidR="007F16FD" w:rsidRPr="00BB73BC" w:rsidRDefault="007F16FD" w:rsidP="005155FD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осознание роли ИЯ в жизни современного общества и личности;</w:t>
      </w:r>
    </w:p>
    <w:p w:rsidR="007F16FD" w:rsidRPr="00BB73BC" w:rsidRDefault="007F16FD" w:rsidP="005155FD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осознание личностного смысла в изучении ИЯ, понимание роли и значимости ИЯ для будущей профессии;</w:t>
      </w:r>
    </w:p>
    <w:p w:rsidR="007F16FD" w:rsidRPr="00BB73BC" w:rsidRDefault="007F16FD" w:rsidP="005155FD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обогащение опыта межкультурного общения;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2) языковые способности: </w:t>
      </w:r>
      <w:r w:rsidRPr="00BB73BC">
        <w:rPr>
          <w:color w:val="000000"/>
        </w:rPr>
        <w:t>к слуховой и зрительной дифференциации, к имитации</w:t>
      </w:r>
      <w:r w:rsidRPr="00BB73BC">
        <w:rPr>
          <w:b/>
          <w:bCs/>
          <w:color w:val="000000"/>
        </w:rPr>
        <w:t>, </w:t>
      </w:r>
      <w:r w:rsidRPr="00BB73BC">
        <w:rPr>
          <w:color w:val="000000"/>
        </w:rPr>
        <w:t>к догадке, смысловой антиципации, к выявлению языковых закономерностей</w:t>
      </w:r>
      <w:r w:rsidRPr="00BB73BC">
        <w:rPr>
          <w:b/>
          <w:bCs/>
          <w:color w:val="000000"/>
        </w:rPr>
        <w:t>, </w:t>
      </w:r>
      <w:r w:rsidRPr="00BB73BC">
        <w:rPr>
          <w:color w:val="000000"/>
        </w:rPr>
        <w:t>к выявлению главного и к л</w:t>
      </w:r>
      <w:r w:rsidRPr="00BB73BC">
        <w:rPr>
          <w:color w:val="000000"/>
        </w:rPr>
        <w:t>о</w:t>
      </w:r>
      <w:r w:rsidRPr="00BB73BC">
        <w:rPr>
          <w:color w:val="000000"/>
        </w:rPr>
        <w:t>гическому изложению;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3) универсальные учебные действия</w:t>
      </w:r>
      <w:r w:rsidRPr="00BB73BC">
        <w:rPr>
          <w:color w:val="000000"/>
        </w:rPr>
        <w:t>: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регулятивные:</w:t>
      </w:r>
    </w:p>
    <w:p w:rsidR="007F16FD" w:rsidRPr="00BB73BC" w:rsidRDefault="007F16FD" w:rsidP="005155FD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самостоятельно ставить цели, планировать пути их достижения, умение выбирать наиболее э</w:t>
      </w:r>
      <w:r w:rsidRPr="00BB73BC">
        <w:rPr>
          <w:color w:val="000000"/>
        </w:rPr>
        <w:t>ф</w:t>
      </w:r>
      <w:r w:rsidRPr="00BB73BC">
        <w:rPr>
          <w:color w:val="000000"/>
        </w:rPr>
        <w:t>фективные способы решения учебных и познавательных задач;</w:t>
      </w:r>
    </w:p>
    <w:p w:rsidR="007F16FD" w:rsidRPr="00BB73BC" w:rsidRDefault="007F16FD" w:rsidP="005155FD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соотносить свои действия с планируемыми результатами, осуществлять контроль своей деятел</w:t>
      </w:r>
      <w:r w:rsidRPr="00BB73BC">
        <w:rPr>
          <w:color w:val="000000"/>
        </w:rPr>
        <w:t>ь</w:t>
      </w:r>
      <w:r w:rsidRPr="00BB73BC">
        <w:rPr>
          <w:color w:val="000000"/>
        </w:rPr>
        <w:t>ности в процессе достижения результата, корректировать свои действия в соответствии с изм</w:t>
      </w:r>
      <w:r w:rsidRPr="00BB73BC">
        <w:rPr>
          <w:color w:val="000000"/>
        </w:rPr>
        <w:t>е</w:t>
      </w:r>
      <w:r w:rsidRPr="00BB73BC">
        <w:rPr>
          <w:color w:val="000000"/>
        </w:rPr>
        <w:t>няющейся ситуацией;</w:t>
      </w:r>
    </w:p>
    <w:p w:rsidR="007F16FD" w:rsidRPr="00BB73BC" w:rsidRDefault="007F16FD" w:rsidP="005155FD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7F16FD" w:rsidRPr="00BB73BC" w:rsidRDefault="007F16FD" w:rsidP="005155FD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познавательные:</w:t>
      </w:r>
    </w:p>
    <w:p w:rsidR="007F16FD" w:rsidRPr="00BB73BC" w:rsidRDefault="007F16FD" w:rsidP="005155FD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7F16FD" w:rsidRPr="00BB73BC" w:rsidRDefault="007F16FD" w:rsidP="005155FD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7F16FD" w:rsidRPr="00BB73BC" w:rsidRDefault="007F16FD" w:rsidP="005155FD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строить логическое рассуждение, умозаключение (индуктивное, дедуктивное и по аналогии) и делать выводы;</w:t>
      </w:r>
    </w:p>
    <w:p w:rsidR="007F16FD" w:rsidRPr="00BB73BC" w:rsidRDefault="007F16FD" w:rsidP="005155FD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</w:t>
      </w:r>
      <w:r w:rsidRPr="00BB73BC">
        <w:rPr>
          <w:color w:val="000000"/>
        </w:rPr>
        <w:t>в</w:t>
      </w:r>
      <w:r w:rsidRPr="00BB73BC">
        <w:rPr>
          <w:color w:val="000000"/>
        </w:rPr>
        <w:t>ных фактов;</w:t>
      </w:r>
    </w:p>
    <w:p w:rsidR="007F16FD" w:rsidRPr="00BB73BC" w:rsidRDefault="007F16FD" w:rsidP="005155FD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осуществлять информационный поиск; в том числе с помощью компьютерных средств;</w:t>
      </w:r>
    </w:p>
    <w:p w:rsidR="007F16FD" w:rsidRPr="00BB73BC" w:rsidRDefault="007F16FD" w:rsidP="005155FD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выделять, обобщать и фиксировать нужную информацию;</w:t>
      </w:r>
    </w:p>
    <w:p w:rsidR="007F16FD" w:rsidRPr="00BB73BC" w:rsidRDefault="007F16FD" w:rsidP="005155FD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7F16FD" w:rsidRPr="00BB73BC" w:rsidRDefault="007F16FD" w:rsidP="005155FD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решать проблемы творческого и поискового характера;</w:t>
      </w:r>
    </w:p>
    <w:p w:rsidR="007F16FD" w:rsidRPr="00BB73BC" w:rsidRDefault="007F16FD" w:rsidP="005155FD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lastRenderedPageBreak/>
        <w:t>самостоятельно работать, рационально организовывая свой труд в классе и дома;</w:t>
      </w:r>
    </w:p>
    <w:p w:rsidR="007F16FD" w:rsidRPr="00BB73BC" w:rsidRDefault="007F16FD" w:rsidP="005155FD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контролировать и оценивать результаты своей деятельности;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коммуникативные:</w:t>
      </w:r>
    </w:p>
    <w:p w:rsidR="007F16FD" w:rsidRPr="00BB73BC" w:rsidRDefault="007F16FD" w:rsidP="005155FD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готовность и способность осуществлять межкультурное общение на АЯ: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выражать с достаточной полнотой и точностью свои мысли в соответствии с задачами и усл</w:t>
      </w:r>
      <w:r w:rsidRPr="00BB73BC">
        <w:rPr>
          <w:color w:val="000000"/>
        </w:rPr>
        <w:t>о</w:t>
      </w:r>
      <w:r w:rsidRPr="00BB73BC">
        <w:rPr>
          <w:color w:val="000000"/>
        </w:rPr>
        <w:t>виями межкультурной коммуникации;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вступать в диалог, а также участвовать в коллективном обсуждении проблем, владеть монолог</w:t>
      </w:r>
      <w:r w:rsidRPr="00BB73BC">
        <w:rPr>
          <w:color w:val="000000"/>
        </w:rPr>
        <w:t>и</w:t>
      </w:r>
      <w:r w:rsidRPr="00BB73BC">
        <w:rPr>
          <w:color w:val="000000"/>
        </w:rPr>
        <w:t>ческой и диалогической формами речи в соответствии с грамматическими и синтаксическими нормами АЯ;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адекватно использовать речевые средства для дискуссии и аргументации своей позиции;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спрашивать, интересоваться чужим мнением и высказывать свое;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уметь обсуждать разные точки зрения и способствовать выработке общей (групповой) позиции;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уметь с помощью вопросов добывать недостающую информацию (познавательная инициати</w:t>
      </w:r>
      <w:r w:rsidRPr="00BB73BC">
        <w:rPr>
          <w:color w:val="000000"/>
        </w:rPr>
        <w:t>в</w:t>
      </w:r>
      <w:r w:rsidRPr="00BB73BC">
        <w:rPr>
          <w:color w:val="000000"/>
        </w:rPr>
        <w:t>ность);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уметь устанавливать рабочие отношения, эффективно сотрудничать и способствовать проду</w:t>
      </w:r>
      <w:r w:rsidRPr="00BB73BC">
        <w:rPr>
          <w:color w:val="000000"/>
        </w:rPr>
        <w:t>к</w:t>
      </w:r>
      <w:r w:rsidRPr="00BB73BC">
        <w:rPr>
          <w:color w:val="000000"/>
        </w:rPr>
        <w:t>тивной кооперации;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проявлять уважительное отношение к партнерам, внимание к личности другого;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7F16FD" w:rsidRPr="00BB73BC" w:rsidRDefault="007F16FD" w:rsidP="005155FD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b/>
          <w:bCs/>
          <w:color w:val="000000"/>
        </w:rPr>
        <w:t>специальные учебные умения:</w:t>
      </w:r>
    </w:p>
    <w:p w:rsidR="007F16FD" w:rsidRPr="00BB73BC" w:rsidRDefault="00273B11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читать на английском языке</w:t>
      </w:r>
      <w:r w:rsidR="007F16FD" w:rsidRPr="00BB73BC">
        <w:rPr>
          <w:color w:val="000000"/>
        </w:rPr>
        <w:t xml:space="preserve"> с целью поиска конкретной информации;</w:t>
      </w:r>
    </w:p>
    <w:p w:rsidR="007F16FD" w:rsidRPr="00BB73BC" w:rsidRDefault="00273B11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читать на английском языке</w:t>
      </w:r>
      <w:r w:rsidR="007F16FD" w:rsidRPr="00BB73BC">
        <w:rPr>
          <w:color w:val="000000"/>
        </w:rPr>
        <w:t xml:space="preserve"> с целью детального понимания содержания;</w:t>
      </w:r>
    </w:p>
    <w:p w:rsidR="007F16FD" w:rsidRPr="00BB73BC" w:rsidRDefault="00273B11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читать на английском языке</w:t>
      </w:r>
      <w:r w:rsidR="007F16FD" w:rsidRPr="00BB73BC">
        <w:rPr>
          <w:color w:val="000000"/>
        </w:rPr>
        <w:t xml:space="preserve"> с целью понимания основного содержания;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английскую речь на слух с целью полного понимания содержания;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общее содержание восприн</w:t>
      </w:r>
      <w:r w:rsidR="00273B11">
        <w:rPr>
          <w:color w:val="000000"/>
        </w:rPr>
        <w:t>имаемой на слух информации на английском языке</w:t>
      </w:r>
      <w:r w:rsidRPr="00BB73BC">
        <w:rPr>
          <w:color w:val="000000"/>
        </w:rPr>
        <w:t>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английскую речь на слух с целью извлечения конкретной информации;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работать с лексическими таблицами;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отношения между словами и предложениями внутри текста;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работать с функциональными опорами при овладении диалогической речью;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кратко излагать содержание прочитанного или услышанного текста;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догадываться о значении новых слов по словообразовательным элементам, контексту;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иллюстрировать речь примерами, сопоставлять и противопоставлять факты;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речевые средства для объяснения причины, результата действия;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речевые средства для аргументации своей точки зрения;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организовывать работу по выполнению и защите творческого проекта;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работать с англо-русским словарем: находить значение многозначных слов, фразовых глаголов;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пользоваться лингвострановедческим справочником;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переводить с русского языка на английский;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различны</w:t>
      </w:r>
      <w:r w:rsidR="00273B11">
        <w:rPr>
          <w:color w:val="000000"/>
        </w:rPr>
        <w:t>е способы запоминания слов на иностранном языке</w:t>
      </w:r>
      <w:r w:rsidRPr="00BB73BC">
        <w:rPr>
          <w:color w:val="000000"/>
        </w:rPr>
        <w:t>;</w:t>
      </w:r>
    </w:p>
    <w:p w:rsidR="007F16FD" w:rsidRPr="00BB73BC" w:rsidRDefault="007F16FD" w:rsidP="005155FD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lang w:val="en-US"/>
        </w:rPr>
      </w:pPr>
      <w:r w:rsidRPr="00BB73BC">
        <w:rPr>
          <w:color w:val="000000"/>
        </w:rPr>
        <w:t>выполнять</w:t>
      </w:r>
      <w:r w:rsidRPr="00BB73BC">
        <w:rPr>
          <w:color w:val="000000"/>
          <w:lang w:val="en-US"/>
        </w:rPr>
        <w:t> </w:t>
      </w:r>
      <w:r w:rsidRPr="00BB73BC">
        <w:rPr>
          <w:color w:val="000000"/>
        </w:rPr>
        <w:t>тесты</w:t>
      </w:r>
      <w:r w:rsidRPr="00BB73BC">
        <w:rPr>
          <w:color w:val="000000"/>
          <w:lang w:val="en-US"/>
        </w:rPr>
        <w:t> </w:t>
      </w:r>
      <w:r w:rsidRPr="00BB73BC">
        <w:rPr>
          <w:color w:val="000000"/>
        </w:rPr>
        <w:t>в</w:t>
      </w:r>
      <w:r w:rsidRPr="00BB73BC">
        <w:rPr>
          <w:color w:val="000000"/>
          <w:lang w:val="en-US"/>
        </w:rPr>
        <w:t> </w:t>
      </w:r>
      <w:r w:rsidRPr="00BB73BC">
        <w:rPr>
          <w:color w:val="000000"/>
        </w:rPr>
        <w:t>форматах</w:t>
      </w:r>
      <w:r w:rsidRPr="00BB73BC">
        <w:rPr>
          <w:color w:val="000000"/>
          <w:lang w:val="en-US"/>
        </w:rPr>
        <w:t> “Multiple choice”, True/False/Unstated”, “Matching”, “Fill in” </w:t>
      </w:r>
      <w:r w:rsidRPr="00BB73BC">
        <w:rPr>
          <w:color w:val="000000"/>
        </w:rPr>
        <w:t>и</w:t>
      </w:r>
      <w:r w:rsidRPr="00BB73BC">
        <w:rPr>
          <w:color w:val="000000"/>
          <w:lang w:val="en-US"/>
        </w:rPr>
        <w:t> </w:t>
      </w:r>
      <w:r w:rsidRPr="00BB73BC">
        <w:rPr>
          <w:color w:val="000000"/>
        </w:rPr>
        <w:t>др</w:t>
      </w:r>
      <w:r w:rsidRPr="00BB73BC">
        <w:rPr>
          <w:color w:val="000000"/>
          <w:lang w:val="en-US"/>
        </w:rPr>
        <w:t>.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  <w:u w:val="single"/>
        </w:rPr>
        <w:t>Предметные результаты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Учащимися основной школы будут достигнуты следующие предметные результаты:</w:t>
      </w:r>
    </w:p>
    <w:p w:rsidR="007F16FD" w:rsidRPr="00BB73BC" w:rsidRDefault="00273B11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а)</w:t>
      </w:r>
      <w:r w:rsidR="007F16FD" w:rsidRPr="00BB73BC">
        <w:rPr>
          <w:b/>
          <w:bCs/>
          <w:color w:val="000000"/>
        </w:rPr>
        <w:t> В коммуникативной сфере </w:t>
      </w:r>
      <w:r w:rsidR="007F16FD" w:rsidRPr="00BB73BC">
        <w:rPr>
          <w:color w:val="000000"/>
        </w:rPr>
        <w:t>(т.е. владение иностранным языком как средством межкультурного общения):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Коммуникативные умения в основных видах речевой деятельности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Говорение</w:t>
      </w:r>
    </w:p>
    <w:p w:rsidR="007F16FD" w:rsidRPr="00BB73BC" w:rsidRDefault="007F16FD" w:rsidP="005155FD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вести диалог-расспрос, диалог этикетного характера, диалог – обмен мнениями, диалог – побу</w:t>
      </w:r>
      <w:r w:rsidRPr="00BB73BC">
        <w:rPr>
          <w:color w:val="000000"/>
        </w:rPr>
        <w:t>ж</w:t>
      </w:r>
      <w:r w:rsidRPr="00BB73BC">
        <w:rPr>
          <w:color w:val="000000"/>
        </w:rPr>
        <w:t>дение к действию, комбинированный диалог: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начинать, поддерживать и заканчивать разговор;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выражать основные речевые функции: поздравлять, высказывать пожелания, приносить извин</w:t>
      </w:r>
      <w:r w:rsidRPr="00BB73BC">
        <w:rPr>
          <w:color w:val="000000"/>
        </w:rPr>
        <w:t>е</w:t>
      </w:r>
      <w:r w:rsidRPr="00BB73BC">
        <w:rPr>
          <w:color w:val="000000"/>
        </w:rPr>
        <w:t xml:space="preserve">ние, выражать согласие/несогласие, делать комплимент, предлагать помощь, выяснять значение </w:t>
      </w:r>
      <w:r w:rsidRPr="00BB73BC">
        <w:rPr>
          <w:color w:val="000000"/>
        </w:rPr>
        <w:lastRenderedPageBreak/>
        <w:t>незнакомого слова, объяснять значение слова, вежливо переспрашивать, выражать сочувствие, д</w:t>
      </w:r>
      <w:r w:rsidRPr="00BB73BC">
        <w:rPr>
          <w:color w:val="000000"/>
        </w:rPr>
        <w:t>а</w:t>
      </w:r>
      <w:r w:rsidRPr="00BB73BC">
        <w:rPr>
          <w:color w:val="000000"/>
        </w:rPr>
        <w:t>вать совет, выражать благодарность, успокаивать/подбадривать кого-либо, переспрашивать соб</w:t>
      </w:r>
      <w:r w:rsidRPr="00BB73BC">
        <w:rPr>
          <w:color w:val="000000"/>
        </w:rPr>
        <w:t>е</w:t>
      </w:r>
      <w:r w:rsidRPr="00BB73BC">
        <w:rPr>
          <w:color w:val="000000"/>
        </w:rPr>
        <w:t>седника, приглашать к совместному времяпрепровождению, соглашаться/не соглашаться на с</w:t>
      </w:r>
      <w:r w:rsidRPr="00BB73BC">
        <w:rPr>
          <w:color w:val="000000"/>
        </w:rPr>
        <w:t>о</w:t>
      </w:r>
      <w:r w:rsidRPr="00BB73BC">
        <w:rPr>
          <w:color w:val="000000"/>
        </w:rPr>
        <w:t>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 и обосновывать его и т.д.;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расспрашивать собеседника и отвечать на его вопросы;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переходить с позиции спрашивающего на позицию отвечающего и наоборот;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соблюдать правила речевого этикета;</w:t>
      </w:r>
    </w:p>
    <w:p w:rsidR="007F16FD" w:rsidRPr="00BB73BC" w:rsidRDefault="007F16FD" w:rsidP="005155FD">
      <w:pPr>
        <w:pStyle w:val="a9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основные коммуникативные типы речи: описание, сообщение, рассказ, рассуждение: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делать сообщения на заданную тему на основе прочитанного/услышанного;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делать сообщения по результатам выполнения проектной работы;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говорить в нормальном темпе;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– говорить логично и связно;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говорить выразительно (соблюдать синтагматичность речи, логическое ударение, правильную интонацию).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Аудирование</w:t>
      </w:r>
    </w:p>
    <w:p w:rsidR="007F16FD" w:rsidRPr="00BB73BC" w:rsidRDefault="007F16FD" w:rsidP="005155FD">
      <w:pPr>
        <w:pStyle w:val="a9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уметь понимать звучащую речь с различной глубиной, точностью и полнотой восприятия инфо</w:t>
      </w:r>
      <w:r w:rsidRPr="00BB73BC">
        <w:rPr>
          <w:color w:val="000000"/>
        </w:rPr>
        <w:t>р</w:t>
      </w:r>
      <w:r w:rsidRPr="00BB73BC">
        <w:rPr>
          <w:color w:val="000000"/>
        </w:rPr>
        <w:t>мации: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полностью понимать речь учителя и одноклассников, а также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несложные аутентичные аудио- и видеотексты, построенные на изученном речевом материале (полное понимание прослушенного);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понимать основное содержание несложных аутентичных аудио- и видеотекстов, содержащих н</w:t>
      </w:r>
      <w:r w:rsidRPr="00BB73BC">
        <w:rPr>
          <w:color w:val="000000"/>
        </w:rPr>
        <w:t>е</w:t>
      </w:r>
      <w:r w:rsidRPr="00BB73BC">
        <w:rPr>
          <w:color w:val="000000"/>
        </w:rPr>
        <w:t>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</w:t>
      </w:r>
      <w:r w:rsidRPr="00BB73BC">
        <w:rPr>
          <w:color w:val="000000"/>
        </w:rPr>
        <w:t>е</w:t>
      </w:r>
      <w:r w:rsidRPr="00BB73BC">
        <w:rPr>
          <w:color w:val="000000"/>
        </w:rPr>
        <w:t>нию коммуникативной задачи (понимание необходимой / конкретной информации);</w:t>
      </w:r>
    </w:p>
    <w:p w:rsidR="007F16FD" w:rsidRPr="00BB73BC" w:rsidRDefault="007F16FD" w:rsidP="005155FD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соотносить содержание услышанного с личным опытом;</w:t>
      </w:r>
    </w:p>
    <w:p w:rsidR="007F16FD" w:rsidRPr="00BB73BC" w:rsidRDefault="007F16FD" w:rsidP="005155FD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делать выводы по содержанию услышанного;</w:t>
      </w:r>
    </w:p>
    <w:p w:rsidR="007F16FD" w:rsidRPr="00BB73BC" w:rsidRDefault="007F16FD" w:rsidP="005155FD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выражать собственное мнение по поводу услышанного.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Чтение</w:t>
      </w:r>
    </w:p>
    <w:p w:rsidR="007F16FD" w:rsidRPr="00BB73BC" w:rsidRDefault="007F16FD" w:rsidP="005155FD">
      <w:pPr>
        <w:pStyle w:val="a9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</w:t>
      </w:r>
      <w:r w:rsidRPr="00BB73BC">
        <w:rPr>
          <w:color w:val="000000"/>
        </w:rPr>
        <w:t>р</w:t>
      </w:r>
      <w:r w:rsidRPr="00BB73BC">
        <w:rPr>
          <w:color w:val="000000"/>
        </w:rPr>
        <w:t>бальным опорам (заголовкам) и иллюстративным опорам; предвосхищать содержание внутри те</w:t>
      </w:r>
      <w:r w:rsidRPr="00BB73BC">
        <w:rPr>
          <w:color w:val="000000"/>
        </w:rPr>
        <w:t>к</w:t>
      </w:r>
      <w:r w:rsidRPr="00BB73BC">
        <w:rPr>
          <w:color w:val="000000"/>
        </w:rPr>
        <w:t>ста; определять основную идею/мысль текста; выявлять главные факты в тексте, не обращая вн</w:t>
      </w:r>
      <w:r w:rsidRPr="00BB73BC">
        <w:rPr>
          <w:color w:val="000000"/>
        </w:rPr>
        <w:t>и</w:t>
      </w:r>
      <w:r w:rsidRPr="00BB73BC">
        <w:rPr>
          <w:color w:val="000000"/>
        </w:rPr>
        <w:t>мания на второстепенные; распознавать тексты различных </w:t>
      </w:r>
      <w:r w:rsidRPr="00BB73BC">
        <w:rPr>
          <w:color w:val="000000"/>
          <w:u w:val="single"/>
        </w:rPr>
        <w:t>жанров</w:t>
      </w:r>
      <w:r w:rsidRPr="00BB73BC">
        <w:rPr>
          <w:color w:val="000000"/>
        </w:rPr>
        <w:t> (прагматические, публицист</w:t>
      </w:r>
      <w:r w:rsidRPr="00BB73BC">
        <w:rPr>
          <w:color w:val="000000"/>
        </w:rPr>
        <w:t>и</w:t>
      </w:r>
      <w:r w:rsidRPr="00BB73BC">
        <w:rPr>
          <w:color w:val="000000"/>
        </w:rPr>
        <w:t>ческие, научно-популярные и художественные) и типов (статья, рассказ, реклама и т. д.);</w:t>
      </w:r>
    </w:p>
    <w:p w:rsidR="007F16FD" w:rsidRPr="00BB73BC" w:rsidRDefault="007F16FD" w:rsidP="005155FD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</w:t>
      </w:r>
      <w:r w:rsidRPr="00BB73BC">
        <w:rPr>
          <w:color w:val="000000"/>
        </w:rPr>
        <w:t>и</w:t>
      </w:r>
      <w:r w:rsidRPr="00BB73BC">
        <w:rPr>
          <w:color w:val="000000"/>
        </w:rPr>
        <w:t>ваемой или интересующей информации);</w:t>
      </w:r>
    </w:p>
    <w:p w:rsidR="007F16FD" w:rsidRPr="00BB73BC" w:rsidRDefault="007F16FD" w:rsidP="005155FD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читать с целью полного понимания содержания на уровне значения: (уметь догадываться о знач</w:t>
      </w:r>
      <w:r w:rsidRPr="00BB73BC">
        <w:rPr>
          <w:color w:val="000000"/>
        </w:rPr>
        <w:t>е</w:t>
      </w:r>
      <w:r w:rsidRPr="00BB73BC">
        <w:rPr>
          <w:color w:val="000000"/>
        </w:rPr>
        <w:t>нии незнакомых слов по знакомым словообразовательным элементам (приставки, суффиксы, с</w:t>
      </w:r>
      <w:r w:rsidRPr="00BB73BC">
        <w:rPr>
          <w:color w:val="000000"/>
        </w:rPr>
        <w:t>о</w:t>
      </w:r>
      <w:r w:rsidRPr="00BB73BC">
        <w:rPr>
          <w:color w:val="000000"/>
        </w:rPr>
        <w:t>ставляющие элементы сложных слов), аналогии с родным языком, конверсии, по наличию см</w:t>
      </w:r>
      <w:r w:rsidRPr="00BB73BC">
        <w:rPr>
          <w:color w:val="000000"/>
        </w:rPr>
        <w:t>ы</w:t>
      </w:r>
      <w:r w:rsidRPr="00BB73BC">
        <w:rPr>
          <w:color w:val="000000"/>
        </w:rPr>
        <w:t>словых связей в контексте, иллюстративной наглядности; понимать внутреннюю организацию текста и </w:t>
      </w:r>
      <w:r w:rsidRPr="00BB73BC">
        <w:rPr>
          <w:color w:val="000000"/>
          <w:u w:val="single"/>
        </w:rPr>
        <w:t>определять:</w:t>
      </w:r>
      <w:r w:rsidRPr="00BB73BC">
        <w:rPr>
          <w:color w:val="000000"/>
        </w:rPr>
        <w:t> главное предложение в абзаце (тексте) и предложения, подчинённые главн</w:t>
      </w:r>
      <w:r w:rsidRPr="00BB73BC">
        <w:rPr>
          <w:color w:val="000000"/>
        </w:rPr>
        <w:t>о</w:t>
      </w:r>
      <w:r w:rsidRPr="00BB73BC">
        <w:rPr>
          <w:color w:val="000000"/>
        </w:rPr>
        <w:t>му предложению;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</w:t>
      </w:r>
      <w:r w:rsidRPr="00BB73BC">
        <w:rPr>
          <w:color w:val="000000"/>
        </w:rPr>
        <w:t>а</w:t>
      </w:r>
      <w:r w:rsidRPr="00BB73BC">
        <w:rPr>
          <w:color w:val="000000"/>
        </w:rPr>
        <w:t>ми (англо-русским словарём, лингвострановедческим справочником) с применением знания алф</w:t>
      </w:r>
      <w:r w:rsidRPr="00BB73BC">
        <w:rPr>
          <w:color w:val="000000"/>
        </w:rPr>
        <w:t>а</w:t>
      </w:r>
      <w:r w:rsidRPr="00BB73BC">
        <w:rPr>
          <w:color w:val="000000"/>
        </w:rPr>
        <w:t>вита и транскрипции; предвосхищать элементы знакомых грамматических структур);</w:t>
      </w:r>
    </w:p>
    <w:p w:rsidR="007F16FD" w:rsidRPr="00BB73BC" w:rsidRDefault="007F16FD" w:rsidP="005155FD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lastRenderedPageBreak/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7F16FD" w:rsidRPr="00BB73BC" w:rsidRDefault="007F16FD" w:rsidP="005155FD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интерпретировать информацию, представленную в графиках, таблицах, иллюстрациях и т. д.;</w:t>
      </w:r>
    </w:p>
    <w:p w:rsidR="007F16FD" w:rsidRPr="00BB73BC" w:rsidRDefault="007F16FD" w:rsidP="005155FD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извлекать культурологические сведения из аутентичных текстов;</w:t>
      </w:r>
    </w:p>
    <w:p w:rsidR="007F16FD" w:rsidRPr="00BB73BC" w:rsidRDefault="007F16FD" w:rsidP="005155FD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делать выборочный перевод с английского языка на русский;</w:t>
      </w:r>
    </w:p>
    <w:p w:rsidR="007F16FD" w:rsidRPr="00BB73BC" w:rsidRDefault="007F16FD" w:rsidP="005155FD">
      <w:pPr>
        <w:pStyle w:val="a9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Письмо</w:t>
      </w:r>
    </w:p>
    <w:p w:rsidR="007F16FD" w:rsidRPr="00BB73BC" w:rsidRDefault="007F16FD" w:rsidP="005155FD">
      <w:pPr>
        <w:pStyle w:val="a9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заполнять анкету, формуляр (сообщать о себе основные сведения: имя, фамилия, возраст, гра</w:t>
      </w:r>
      <w:r w:rsidRPr="00BB73BC">
        <w:rPr>
          <w:color w:val="000000"/>
        </w:rPr>
        <w:t>ж</w:t>
      </w:r>
      <w:r w:rsidRPr="00BB73BC">
        <w:rPr>
          <w:color w:val="000000"/>
        </w:rPr>
        <w:t>данство, адрес и т.д.);</w:t>
      </w:r>
    </w:p>
    <w:p w:rsidR="007F16FD" w:rsidRPr="00BB73BC" w:rsidRDefault="007F16FD" w:rsidP="005155FD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7F16FD" w:rsidRPr="00BB73BC" w:rsidRDefault="007F16FD" w:rsidP="005155FD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7F16FD" w:rsidRPr="00BB73BC" w:rsidRDefault="007F16FD" w:rsidP="005155FD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писать электронные (интернет-) сообщения;</w:t>
      </w:r>
    </w:p>
    <w:p w:rsidR="007F16FD" w:rsidRPr="00BB73BC" w:rsidRDefault="007F16FD" w:rsidP="005155FD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делать записи (выписки из текста);</w:t>
      </w:r>
    </w:p>
    <w:p w:rsidR="007F16FD" w:rsidRPr="00BB73BC" w:rsidRDefault="007F16FD" w:rsidP="005155FD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фиксировать устные высказывания в письменной форме;</w:t>
      </w:r>
    </w:p>
    <w:p w:rsidR="007F16FD" w:rsidRPr="00BB73BC" w:rsidRDefault="007F16FD" w:rsidP="005155FD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заполнять таблицы, делая выписки из текста;</w:t>
      </w:r>
    </w:p>
    <w:p w:rsidR="007F16FD" w:rsidRPr="00BB73BC" w:rsidRDefault="007F16FD" w:rsidP="005155FD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кратко излагать собственную точку зрения (в т.ч. по поводу прочитанного или услышанного);</w:t>
      </w:r>
    </w:p>
    <w:p w:rsidR="007F16FD" w:rsidRPr="00BB73BC" w:rsidRDefault="007F16FD" w:rsidP="005155FD">
      <w:pPr>
        <w:pStyle w:val="a9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адекватный стиль изложения (формальный / неформальный).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Языковые средства и навыки пользования ими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Графика, орфография</w:t>
      </w:r>
    </w:p>
    <w:p w:rsidR="007F16FD" w:rsidRPr="00BB73BC" w:rsidRDefault="007F16FD" w:rsidP="005155FD">
      <w:pPr>
        <w:pStyle w:val="a9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соотносить графический образ слова с его звуковым образом;</w:t>
      </w:r>
    </w:p>
    <w:p w:rsidR="007F16FD" w:rsidRPr="00BB73BC" w:rsidRDefault="007F16FD" w:rsidP="005155FD">
      <w:pPr>
        <w:pStyle w:val="a9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распознавать слова, записанные разными шрифтами;</w:t>
      </w:r>
    </w:p>
    <w:p w:rsidR="007F16FD" w:rsidRPr="00BB73BC" w:rsidRDefault="007F16FD" w:rsidP="005155FD">
      <w:pPr>
        <w:pStyle w:val="a9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сравнивать и анализировать буквы, буквосочетания и соответствующие транскрипционные знаки;</w:t>
      </w:r>
    </w:p>
    <w:p w:rsidR="007F16FD" w:rsidRPr="00BB73BC" w:rsidRDefault="007F16FD" w:rsidP="005155FD">
      <w:pPr>
        <w:pStyle w:val="a9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соблюдать основные правила орфографии и пунктуации;</w:t>
      </w:r>
    </w:p>
    <w:p w:rsidR="007F16FD" w:rsidRPr="00BB73BC" w:rsidRDefault="007F16FD" w:rsidP="005155FD">
      <w:pPr>
        <w:pStyle w:val="a9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использовать словарь для уточнения написания слова;</w:t>
      </w:r>
    </w:p>
    <w:p w:rsidR="007F16FD" w:rsidRPr="00BB73BC" w:rsidRDefault="007F16FD" w:rsidP="005155FD">
      <w:pPr>
        <w:pStyle w:val="a9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оформлять письменные и творческие проекты в соответствии с правилами орфографии и пункту</w:t>
      </w:r>
      <w:r w:rsidRPr="00BB73BC">
        <w:rPr>
          <w:color w:val="000000"/>
        </w:rPr>
        <w:t>а</w:t>
      </w:r>
      <w:r w:rsidRPr="00BB73BC">
        <w:rPr>
          <w:color w:val="000000"/>
        </w:rPr>
        <w:t>ции.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Фонетическая сторона речи</w:t>
      </w:r>
    </w:p>
    <w:p w:rsidR="007F16FD" w:rsidRPr="00BB73BC" w:rsidRDefault="007F16FD" w:rsidP="005155FD">
      <w:pPr>
        <w:pStyle w:val="a9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различать коммуникативный тип предложения по его интонации;</w:t>
      </w:r>
    </w:p>
    <w:p w:rsidR="007F16FD" w:rsidRPr="00BB73BC" w:rsidRDefault="007F16FD" w:rsidP="005155FD">
      <w:pPr>
        <w:pStyle w:val="a9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и использовать логическое ударение во фразе, предложении;</w:t>
      </w:r>
    </w:p>
    <w:p w:rsidR="007F16FD" w:rsidRPr="00BB73BC" w:rsidRDefault="007F16FD" w:rsidP="005155FD">
      <w:pPr>
        <w:pStyle w:val="a9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</w:t>
      </w:r>
      <w:r w:rsidRPr="00BB73BC">
        <w:rPr>
          <w:color w:val="000000"/>
        </w:rPr>
        <w:t>ь</w:t>
      </w:r>
      <w:r w:rsidRPr="00BB73BC">
        <w:rPr>
          <w:color w:val="000000"/>
        </w:rPr>
        <w:t>тернативный и разделительный вопросы), побудительное, восклицательное предложения;</w:t>
      </w:r>
    </w:p>
    <w:p w:rsidR="007F16FD" w:rsidRPr="00BB73BC" w:rsidRDefault="007F16FD" w:rsidP="005155FD">
      <w:pPr>
        <w:pStyle w:val="a9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правильно произносить предложения с однородными членами (соблюдая интонацию перечисл</w:t>
      </w:r>
      <w:r w:rsidRPr="00BB73BC">
        <w:rPr>
          <w:color w:val="000000"/>
        </w:rPr>
        <w:t>е</w:t>
      </w:r>
      <w:r w:rsidRPr="00BB73BC">
        <w:rPr>
          <w:color w:val="000000"/>
        </w:rPr>
        <w:t>ния);</w:t>
      </w:r>
    </w:p>
    <w:p w:rsidR="007F16FD" w:rsidRPr="00BB73BC" w:rsidRDefault="007F16FD" w:rsidP="005155FD">
      <w:pPr>
        <w:pStyle w:val="a9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Лексическая сторона речи</w:t>
      </w:r>
    </w:p>
    <w:p w:rsidR="007F16FD" w:rsidRPr="00BB73BC" w:rsidRDefault="007F16FD" w:rsidP="005155FD">
      <w:pPr>
        <w:pStyle w:val="a9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</w:t>
      </w:r>
      <w:r w:rsidRPr="00BB73BC">
        <w:rPr>
          <w:color w:val="000000"/>
        </w:rPr>
        <w:t>а</w:t>
      </w:r>
      <w:r w:rsidRPr="00BB73BC">
        <w:rPr>
          <w:color w:val="000000"/>
        </w:rPr>
        <w:t>циях общения в пределах тематики основной общеобразовательной школы;</w:t>
      </w:r>
    </w:p>
    <w:p w:rsidR="007F16FD" w:rsidRPr="00BB73BC" w:rsidRDefault="007F16FD" w:rsidP="005155FD">
      <w:pPr>
        <w:pStyle w:val="a9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знать и уметь использовать основные способы словообразования (аффиксация, словосложение, конверсия);</w:t>
      </w:r>
    </w:p>
    <w:p w:rsidR="007F16FD" w:rsidRPr="00BB73BC" w:rsidRDefault="007F16FD" w:rsidP="005155FD">
      <w:pPr>
        <w:pStyle w:val="a9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выбирать значение многозначных слов в соответствии с контекстом;</w:t>
      </w:r>
    </w:p>
    <w:p w:rsidR="007F16FD" w:rsidRPr="00BB73BC" w:rsidRDefault="007F16FD" w:rsidP="005155FD">
      <w:pPr>
        <w:pStyle w:val="a9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и использовать явления синонимии / антонимии и лексической сочетаемости.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Грамматическая сторона речи</w:t>
      </w:r>
    </w:p>
    <w:p w:rsidR="007F16FD" w:rsidRPr="00BB73BC" w:rsidRDefault="007F16FD" w:rsidP="005155FD">
      <w:pPr>
        <w:pStyle w:val="a9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знать функциональные и формальные особенности изученных грамматических явлений (видо-временных форм личных глаголов, модальных глаголов и их эквивалентов, артиклей, существ</w:t>
      </w:r>
      <w:r w:rsidRPr="00BB73BC">
        <w:rPr>
          <w:color w:val="000000"/>
        </w:rPr>
        <w:t>и</w:t>
      </w:r>
      <w:r w:rsidRPr="00BB73BC">
        <w:rPr>
          <w:color w:val="000000"/>
        </w:rPr>
        <w:t>тельных, степеней сравнения прилагательных и наречий, местоимений, числительных, предлогов);</w:t>
      </w:r>
    </w:p>
    <w:p w:rsidR="007F16FD" w:rsidRPr="00BB73BC" w:rsidRDefault="007F16FD" w:rsidP="005155FD">
      <w:pPr>
        <w:pStyle w:val="a9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уметь распознавать, понимать и использовать в речи основные морфологические формы и синта</w:t>
      </w:r>
      <w:r w:rsidRPr="00BB73BC">
        <w:rPr>
          <w:color w:val="000000"/>
        </w:rPr>
        <w:t>к</w:t>
      </w:r>
      <w:r w:rsidRPr="00BB73BC">
        <w:rPr>
          <w:color w:val="000000"/>
        </w:rPr>
        <w:t>сические конструкции английского языка (см. раздел «Содержание курса. Грамматические нав</w:t>
      </w:r>
      <w:r w:rsidRPr="00BB73BC">
        <w:rPr>
          <w:color w:val="000000"/>
        </w:rPr>
        <w:t>ы</w:t>
      </w:r>
      <w:r w:rsidRPr="00BB73BC">
        <w:rPr>
          <w:color w:val="000000"/>
        </w:rPr>
        <w:t>ки»).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lastRenderedPageBreak/>
        <w:t>Cоциокультурные знания, навыки, умения</w:t>
      </w:r>
    </w:p>
    <w:p w:rsidR="007F16FD" w:rsidRPr="00BB73BC" w:rsidRDefault="007F16FD" w:rsidP="005155FD">
      <w:pPr>
        <w:pStyle w:val="a9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</w:t>
      </w:r>
      <w:r w:rsidRPr="00BB73BC">
        <w:rPr>
          <w:color w:val="000000"/>
        </w:rPr>
        <w:t>р</w:t>
      </w:r>
      <w:r w:rsidRPr="00BB73BC">
        <w:rPr>
          <w:color w:val="000000"/>
        </w:rPr>
        <w:t>ные знания в различных ситуациях формального и неформального межличностного и межкул</w:t>
      </w:r>
      <w:r w:rsidRPr="00BB73BC">
        <w:rPr>
          <w:color w:val="000000"/>
        </w:rPr>
        <w:t>ь</w:t>
      </w:r>
      <w:r w:rsidRPr="00BB73BC">
        <w:rPr>
          <w:color w:val="000000"/>
        </w:rPr>
        <w:t>турного общения;</w:t>
      </w:r>
    </w:p>
    <w:p w:rsidR="007F16FD" w:rsidRPr="00BB73BC" w:rsidRDefault="007F16FD" w:rsidP="005155FD">
      <w:pPr>
        <w:pStyle w:val="a9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</w:t>
      </w:r>
      <w:r w:rsidRPr="00BB73BC">
        <w:rPr>
          <w:color w:val="000000"/>
        </w:rPr>
        <w:t>е</w:t>
      </w:r>
      <w:r w:rsidRPr="00BB73BC">
        <w:rPr>
          <w:color w:val="000000"/>
        </w:rPr>
        <w:t>мирно известных достопримечательностях, художественных произведениях, произведениях и</w:t>
      </w:r>
      <w:r w:rsidRPr="00BB73BC">
        <w:rPr>
          <w:color w:val="000000"/>
        </w:rPr>
        <w:t>с</w:t>
      </w:r>
      <w:r w:rsidRPr="00BB73BC">
        <w:rPr>
          <w:color w:val="000000"/>
        </w:rPr>
        <w:t>кусства, выдающихся людях и их вкладе в мировую науку и культуру);</w:t>
      </w:r>
    </w:p>
    <w:p w:rsidR="007F16FD" w:rsidRPr="00BB73BC" w:rsidRDefault="007F16FD" w:rsidP="005155FD">
      <w:pPr>
        <w:pStyle w:val="a9"/>
        <w:numPr>
          <w:ilvl w:val="0"/>
          <w:numId w:val="6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 сходстве и различиях в традициях, обычаях своей страны и англоязычных стран;</w:t>
      </w:r>
    </w:p>
    <w:p w:rsidR="007F16FD" w:rsidRPr="00BB73BC" w:rsidRDefault="007F16FD" w:rsidP="005155FD">
      <w:pPr>
        <w:pStyle w:val="a9"/>
        <w:numPr>
          <w:ilvl w:val="0"/>
          <w:numId w:val="6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об особенностях образа жизни зарубежных сверстников;</w:t>
      </w:r>
    </w:p>
    <w:p w:rsidR="007F16FD" w:rsidRPr="00BB73BC" w:rsidRDefault="007F16FD" w:rsidP="005155FD">
      <w:pPr>
        <w:pStyle w:val="a9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7F16FD" w:rsidRPr="00BB73BC" w:rsidRDefault="007F16FD" w:rsidP="005155FD">
      <w:pPr>
        <w:pStyle w:val="a9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ориентироваться в основных реалиях культуры англоязычных стран, знание употреб</w:t>
      </w:r>
      <w:r w:rsidRPr="00BB73BC">
        <w:rPr>
          <w:color w:val="000000"/>
        </w:rPr>
        <w:t>и</w:t>
      </w:r>
      <w:r w:rsidRPr="00BB73BC">
        <w:rPr>
          <w:color w:val="000000"/>
        </w:rPr>
        <w:t>тельной фоновой лексики, некоторых распространенных образцов фольклора (скороговорки, п</w:t>
      </w:r>
      <w:r w:rsidRPr="00BB73BC">
        <w:rPr>
          <w:color w:val="000000"/>
        </w:rPr>
        <w:t>о</w:t>
      </w:r>
      <w:r w:rsidRPr="00BB73BC">
        <w:rPr>
          <w:color w:val="000000"/>
        </w:rPr>
        <w:t>словицы, поговорки);</w:t>
      </w:r>
    </w:p>
    <w:p w:rsidR="007F16FD" w:rsidRPr="00BB73BC" w:rsidRDefault="007F16FD" w:rsidP="005155FD">
      <w:pPr>
        <w:pStyle w:val="a9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7F16FD" w:rsidRPr="00BB73BC" w:rsidRDefault="007F16FD" w:rsidP="005155FD">
      <w:pPr>
        <w:pStyle w:val="a9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сопоставлять, находить сходства и отличия в культуре стран изучаемого языка и родной культуре;</w:t>
      </w:r>
    </w:p>
    <w:p w:rsidR="007F16FD" w:rsidRPr="00BB73BC" w:rsidRDefault="007F16FD" w:rsidP="005155FD">
      <w:pPr>
        <w:pStyle w:val="a9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555">
        <w:rPr>
          <w:b/>
          <w:bCs/>
          <w:color w:val="000000"/>
        </w:rPr>
        <w:t>Компенсаторные умения</w:t>
      </w:r>
      <w:r w:rsidRPr="00BB73BC">
        <w:rPr>
          <w:b/>
          <w:bCs/>
          <w:color w:val="000000"/>
        </w:rPr>
        <w:t> - </w:t>
      </w:r>
      <w:r w:rsidRPr="00BB73BC">
        <w:rPr>
          <w:color w:val="000000"/>
        </w:rPr>
        <w:t>умение выходить из трудного положения в условиях дефицита язык</w:t>
      </w:r>
      <w:r w:rsidRPr="00BB73BC">
        <w:rPr>
          <w:color w:val="000000"/>
        </w:rPr>
        <w:t>о</w:t>
      </w:r>
      <w:r w:rsidRPr="00BB73BC">
        <w:rPr>
          <w:color w:val="000000"/>
        </w:rPr>
        <w:t>вых средств при получении и приеме информации за счет использования контекстуальной дога</w:t>
      </w:r>
      <w:r w:rsidRPr="00BB73BC">
        <w:rPr>
          <w:color w:val="000000"/>
        </w:rPr>
        <w:t>д</w:t>
      </w:r>
      <w:r w:rsidRPr="00BB73BC">
        <w:rPr>
          <w:color w:val="000000"/>
        </w:rPr>
        <w:t>ки, игнорирования языковых трудностей, переспроса, словарных замен, жестов, мимики.</w:t>
      </w:r>
    </w:p>
    <w:p w:rsidR="007F16FD" w:rsidRPr="00BB73BC" w:rsidRDefault="00273B11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б)</w:t>
      </w:r>
      <w:r w:rsidR="007F16FD" w:rsidRPr="00BB73BC">
        <w:rPr>
          <w:color w:val="000000"/>
        </w:rPr>
        <w:t> </w:t>
      </w:r>
      <w:r w:rsidR="007F16FD" w:rsidRPr="00BB73BC">
        <w:rPr>
          <w:b/>
          <w:bCs/>
          <w:color w:val="000000"/>
        </w:rPr>
        <w:t>В познавательной сфере</w:t>
      </w:r>
      <w:r w:rsidR="007F16FD" w:rsidRPr="00BB73BC">
        <w:rPr>
          <w:color w:val="000000"/>
        </w:rPr>
        <w:t> (владение познавательными учебными умениями):</w:t>
      </w:r>
    </w:p>
    <w:p w:rsidR="007F16FD" w:rsidRPr="00BB73BC" w:rsidRDefault="007F16FD" w:rsidP="005155FD">
      <w:pPr>
        <w:pStyle w:val="a9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сравнивать языковые явления родного и иностранного языков на уровне отдельных гра</w:t>
      </w:r>
      <w:r w:rsidRPr="00BB73BC">
        <w:rPr>
          <w:color w:val="000000"/>
        </w:rPr>
        <w:t>м</w:t>
      </w:r>
      <w:r w:rsidRPr="00BB73BC">
        <w:rPr>
          <w:color w:val="000000"/>
        </w:rPr>
        <w:t>матических явлений, слов, словосочетаний, предложений;</w:t>
      </w:r>
    </w:p>
    <w:p w:rsidR="007F16FD" w:rsidRPr="00BB73BC" w:rsidRDefault="007F16FD" w:rsidP="005155FD">
      <w:pPr>
        <w:pStyle w:val="a9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7F16FD" w:rsidRPr="00BB73BC" w:rsidRDefault="007F16FD" w:rsidP="005155FD">
      <w:pPr>
        <w:pStyle w:val="a9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7F16FD" w:rsidRPr="00BB73BC" w:rsidRDefault="007F16FD" w:rsidP="005155FD">
      <w:pPr>
        <w:pStyle w:val="a9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7F16FD" w:rsidRPr="00BB73BC" w:rsidRDefault="007F16FD" w:rsidP="005155FD">
      <w:pPr>
        <w:pStyle w:val="a9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пользоваться справочным материалом (грамматическим и лингвострановедческим спр</w:t>
      </w:r>
      <w:r w:rsidRPr="00BB73BC">
        <w:rPr>
          <w:color w:val="000000"/>
        </w:rPr>
        <w:t>а</w:t>
      </w:r>
      <w:r w:rsidRPr="00BB73BC">
        <w:rPr>
          <w:color w:val="000000"/>
        </w:rPr>
        <w:t>вочниками, двуязычным и толковым словарями, мультимедийными средствами);</w:t>
      </w:r>
    </w:p>
    <w:p w:rsidR="007F16FD" w:rsidRPr="00BB73BC" w:rsidRDefault="007F16FD" w:rsidP="005155FD">
      <w:pPr>
        <w:pStyle w:val="a9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7F16FD" w:rsidRPr="00BB73BC" w:rsidRDefault="00273B11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в)</w:t>
      </w:r>
      <w:r w:rsidR="007F16FD" w:rsidRPr="00BB73BC">
        <w:rPr>
          <w:color w:val="000000"/>
        </w:rPr>
        <w:t> </w:t>
      </w:r>
      <w:r w:rsidR="007F16FD" w:rsidRPr="00BB73BC">
        <w:rPr>
          <w:b/>
          <w:bCs/>
          <w:color w:val="000000"/>
        </w:rPr>
        <w:t>В ценностно-ориентационной сфере</w:t>
      </w:r>
      <w:r w:rsidR="007F16FD" w:rsidRPr="00BB73BC">
        <w:rPr>
          <w:color w:val="000000"/>
        </w:rPr>
        <w:t>:</w:t>
      </w:r>
    </w:p>
    <w:p w:rsidR="007F16FD" w:rsidRPr="00BB73BC" w:rsidRDefault="007F16FD" w:rsidP="005155FD">
      <w:pPr>
        <w:pStyle w:val="a9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осознание места и роли родного и иностранных языков в целостном полиязычном, поликульту</w:t>
      </w:r>
      <w:r w:rsidRPr="00BB73BC">
        <w:rPr>
          <w:color w:val="000000"/>
        </w:rPr>
        <w:t>р</w:t>
      </w:r>
      <w:r w:rsidRPr="00BB73BC">
        <w:rPr>
          <w:color w:val="000000"/>
        </w:rPr>
        <w:t>ном мире, осознание иностранного языка как средства общения, познания, самореализации и с</w:t>
      </w:r>
      <w:r w:rsidRPr="00BB73BC">
        <w:rPr>
          <w:color w:val="000000"/>
        </w:rPr>
        <w:t>о</w:t>
      </w:r>
      <w:r w:rsidRPr="00BB73BC">
        <w:rPr>
          <w:color w:val="000000"/>
        </w:rPr>
        <w:t>циальной адаптации;</w:t>
      </w:r>
    </w:p>
    <w:p w:rsidR="007F16FD" w:rsidRPr="00BB73BC" w:rsidRDefault="007F16FD" w:rsidP="005155FD">
      <w:pPr>
        <w:pStyle w:val="a9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7F16FD" w:rsidRPr="00BB73BC" w:rsidRDefault="007F16FD" w:rsidP="005155FD">
      <w:pPr>
        <w:pStyle w:val="a9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достижение взаимопонимания в процессе устного и письменного общения с носителями ин</w:t>
      </w:r>
      <w:r w:rsidRPr="00BB73BC">
        <w:rPr>
          <w:color w:val="000000"/>
        </w:rPr>
        <w:t>о</w:t>
      </w:r>
      <w:r w:rsidRPr="00BB73BC">
        <w:rPr>
          <w:color w:val="000000"/>
        </w:rPr>
        <w:t>странного языка, установления межличностных и межкультурных контактов в доступных пред</w:t>
      </w:r>
      <w:r w:rsidRPr="00BB73BC">
        <w:rPr>
          <w:color w:val="000000"/>
        </w:rPr>
        <w:t>е</w:t>
      </w:r>
      <w:r w:rsidRPr="00BB73BC">
        <w:rPr>
          <w:color w:val="000000"/>
        </w:rPr>
        <w:t>лах;</w:t>
      </w:r>
    </w:p>
    <w:p w:rsidR="007F16FD" w:rsidRPr="00BB73BC" w:rsidRDefault="007F16FD" w:rsidP="005155FD">
      <w:pPr>
        <w:pStyle w:val="a9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7F16FD" w:rsidRPr="00BB73BC" w:rsidRDefault="007F16FD" w:rsidP="005155FD">
      <w:pPr>
        <w:pStyle w:val="a9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представления о моральных нормах и правилах нравственного поведения; убежденность в пр</w:t>
      </w:r>
      <w:r w:rsidRPr="00BB73BC">
        <w:rPr>
          <w:color w:val="000000"/>
        </w:rPr>
        <w:t>и</w:t>
      </w:r>
      <w:r w:rsidRPr="00BB73BC">
        <w:rPr>
          <w:color w:val="000000"/>
        </w:rPr>
        <w:t>оритете общечеловеческих ценностей;</w:t>
      </w:r>
    </w:p>
    <w:p w:rsidR="007F16FD" w:rsidRPr="00BB73BC" w:rsidRDefault="007F16FD" w:rsidP="005155FD">
      <w:pPr>
        <w:pStyle w:val="a9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стремление к адекватным способам выражения эмоций и чувств;</w:t>
      </w:r>
    </w:p>
    <w:p w:rsidR="007F16FD" w:rsidRPr="00BB73BC" w:rsidRDefault="007F16FD" w:rsidP="005155FD">
      <w:pPr>
        <w:pStyle w:val="a9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уважительное отношение к старшим, доброжелательное отношение к младшим;</w:t>
      </w:r>
    </w:p>
    <w:p w:rsidR="007F16FD" w:rsidRPr="00BB73BC" w:rsidRDefault="007F16FD" w:rsidP="005155FD">
      <w:pPr>
        <w:pStyle w:val="a9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lastRenderedPageBreak/>
        <w:t>эмоционально-нравственная отзывчивость (готовность помочь), понимание и сопереживание чувствам других людей;</w:t>
      </w:r>
    </w:p>
    <w:p w:rsidR="007F16FD" w:rsidRPr="00BB73BC" w:rsidRDefault="007F16FD" w:rsidP="005155FD">
      <w:pPr>
        <w:pStyle w:val="a9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стремление иметь собственное мнение; принимать собственные решения;</w:t>
      </w:r>
    </w:p>
    <w:p w:rsidR="007F16FD" w:rsidRPr="00BB73BC" w:rsidRDefault="00273B11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г)</w:t>
      </w:r>
      <w:r w:rsidR="007F16FD" w:rsidRPr="00BB73BC">
        <w:rPr>
          <w:color w:val="000000"/>
        </w:rPr>
        <w:t> </w:t>
      </w:r>
      <w:r w:rsidR="007F16FD" w:rsidRPr="00BB73BC">
        <w:rPr>
          <w:b/>
          <w:bCs/>
          <w:color w:val="000000"/>
        </w:rPr>
        <w:t>В эстетической сфере</w:t>
      </w:r>
      <w:r w:rsidR="007F16FD" w:rsidRPr="00BB73BC">
        <w:rPr>
          <w:color w:val="000000"/>
        </w:rPr>
        <w:t>:</w:t>
      </w:r>
    </w:p>
    <w:p w:rsidR="007F16FD" w:rsidRPr="00BB73BC" w:rsidRDefault="007F16FD" w:rsidP="005155FD">
      <w:pPr>
        <w:pStyle w:val="a9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представление об эстетических идеалах и ценностях;</w:t>
      </w:r>
    </w:p>
    <w:p w:rsidR="007F16FD" w:rsidRPr="00BB73BC" w:rsidRDefault="007F16FD" w:rsidP="005155FD">
      <w:pPr>
        <w:pStyle w:val="a9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F16FD" w:rsidRPr="00BB73BC" w:rsidRDefault="007F16FD" w:rsidP="005155FD">
      <w:pPr>
        <w:pStyle w:val="a9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развитие чувства прекрасного в процессе обсуждения современных тенденций в живописи, муз</w:t>
      </w:r>
      <w:r w:rsidRPr="00BB73BC">
        <w:rPr>
          <w:color w:val="000000"/>
        </w:rPr>
        <w:t>ы</w:t>
      </w:r>
      <w:r w:rsidRPr="00BB73BC">
        <w:rPr>
          <w:color w:val="000000"/>
        </w:rPr>
        <w:t>ке, литературе;</w:t>
      </w:r>
    </w:p>
    <w:p w:rsidR="007F16FD" w:rsidRPr="00BB73BC" w:rsidRDefault="007F16FD" w:rsidP="005155FD">
      <w:pPr>
        <w:pStyle w:val="a9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7F16FD" w:rsidRPr="00BB73BC" w:rsidRDefault="007F16FD" w:rsidP="005155FD">
      <w:pPr>
        <w:pStyle w:val="a9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видеть красоту в окружающем мире; в труде, творчестве, поведении и поступках людей.</w:t>
      </w:r>
    </w:p>
    <w:p w:rsidR="007F16FD" w:rsidRPr="00BB73BC" w:rsidRDefault="00273B11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д)</w:t>
      </w:r>
      <w:r w:rsidR="007F16FD" w:rsidRPr="00BB73BC">
        <w:rPr>
          <w:color w:val="000000"/>
        </w:rPr>
        <w:t> </w:t>
      </w:r>
      <w:r w:rsidR="007F16FD" w:rsidRPr="00BB73BC">
        <w:rPr>
          <w:b/>
          <w:bCs/>
          <w:color w:val="000000"/>
        </w:rPr>
        <w:t>В трудовой сфере</w:t>
      </w:r>
      <w:r w:rsidR="007F16FD" w:rsidRPr="00BB73BC">
        <w:rPr>
          <w:color w:val="000000"/>
        </w:rPr>
        <w:t>:</w:t>
      </w:r>
    </w:p>
    <w:p w:rsidR="007F16FD" w:rsidRPr="00BB73BC" w:rsidRDefault="007F16FD" w:rsidP="005155FD">
      <w:pPr>
        <w:pStyle w:val="a9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ценностное отношение к учебе как виду творческой деятельности;</w:t>
      </w:r>
    </w:p>
    <w:p w:rsidR="007F16FD" w:rsidRPr="00BB73BC" w:rsidRDefault="007F16FD" w:rsidP="005155FD">
      <w:pPr>
        <w:pStyle w:val="a9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7F16FD" w:rsidRPr="00BB73BC" w:rsidRDefault="007F16FD" w:rsidP="005155FD">
      <w:pPr>
        <w:pStyle w:val="a9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нести индивидуальную ответственность за выполнение задания; за совместную работу;</w:t>
      </w:r>
    </w:p>
    <w:p w:rsidR="007F16FD" w:rsidRPr="00BB73BC" w:rsidRDefault="007F16FD" w:rsidP="005155FD">
      <w:pPr>
        <w:pStyle w:val="a9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рационально планировать свой учебный труд;</w:t>
      </w:r>
    </w:p>
    <w:p w:rsidR="00273B11" w:rsidRDefault="007F16FD" w:rsidP="005155FD">
      <w:pPr>
        <w:pStyle w:val="a9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умение работать в соответствии с намеченным планом.</w:t>
      </w:r>
    </w:p>
    <w:p w:rsidR="007F16FD" w:rsidRPr="00273B11" w:rsidRDefault="00273B11" w:rsidP="00273B1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е)</w:t>
      </w:r>
      <w:r w:rsidR="007F16FD" w:rsidRPr="00273B11">
        <w:rPr>
          <w:color w:val="000000"/>
        </w:rPr>
        <w:t> </w:t>
      </w:r>
      <w:r w:rsidR="007F16FD" w:rsidRPr="00273B11">
        <w:rPr>
          <w:b/>
          <w:bCs/>
          <w:color w:val="000000"/>
        </w:rPr>
        <w:t>В физической сфере</w:t>
      </w:r>
      <w:r w:rsidR="007F16FD" w:rsidRPr="00273B11">
        <w:rPr>
          <w:color w:val="000000"/>
        </w:rPr>
        <w:t>:</w:t>
      </w:r>
    </w:p>
    <w:p w:rsidR="007F16FD" w:rsidRPr="00BB73BC" w:rsidRDefault="007F16FD" w:rsidP="005155FD">
      <w:pPr>
        <w:pStyle w:val="a9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ценностное отношение к здоровью и здоровому образу жизни: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потребность в здоровом образе жизни (режим труда и отдыха, питание, спорт, фитнес);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знание и выполнение санитарно-гигиенических правил, соблюдение здоровьесберегающего р</w:t>
      </w:r>
      <w:r w:rsidRPr="00BB73BC">
        <w:rPr>
          <w:color w:val="000000"/>
        </w:rPr>
        <w:t>е</w:t>
      </w:r>
      <w:r w:rsidRPr="00BB73BC">
        <w:rPr>
          <w:color w:val="000000"/>
        </w:rPr>
        <w:t>жима дня;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- стремление не совершать поступки, угрожающие собственному здоровью и безопасности.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i/>
          <w:iCs/>
          <w:color w:val="000000"/>
        </w:rPr>
        <w:t>В результате изучения английского языка ученик должен з</w:t>
      </w:r>
      <w:r w:rsidRPr="00BB73BC">
        <w:rPr>
          <w:color w:val="000000"/>
        </w:rPr>
        <w:t>нать/понимать:</w:t>
      </w:r>
    </w:p>
    <w:p w:rsidR="007F16FD" w:rsidRPr="00BB73BC" w:rsidRDefault="007F16FD" w:rsidP="005155FD">
      <w:pPr>
        <w:pStyle w:val="a9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F16FD" w:rsidRPr="00BB73BC" w:rsidRDefault="007F16FD" w:rsidP="005155FD">
      <w:pPr>
        <w:pStyle w:val="a9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особенности структуры простых и сложных предложений изучаемого иностранного языка; инт</w:t>
      </w:r>
      <w:r w:rsidRPr="00BB73BC">
        <w:rPr>
          <w:color w:val="000000"/>
        </w:rPr>
        <w:t>о</w:t>
      </w:r>
      <w:r w:rsidRPr="00BB73BC">
        <w:rPr>
          <w:color w:val="000000"/>
        </w:rPr>
        <w:t>нацию различных коммуникативных типов предложений;</w:t>
      </w:r>
    </w:p>
    <w:p w:rsidR="007F16FD" w:rsidRPr="00BB73BC" w:rsidRDefault="007F16FD" w:rsidP="005155FD">
      <w:pPr>
        <w:pStyle w:val="a9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признаки изученных грамматических явлений (видо - 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F16FD" w:rsidRPr="00BB73BC" w:rsidRDefault="007F16FD" w:rsidP="005155FD">
      <w:pPr>
        <w:pStyle w:val="a9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основные нормы речевого этикета (реплики-клише, наиболее распространенная оценочная лекс</w:t>
      </w:r>
      <w:r w:rsidRPr="00BB73BC">
        <w:rPr>
          <w:color w:val="000000"/>
        </w:rPr>
        <w:t>и</w:t>
      </w:r>
      <w:r w:rsidRPr="00BB73BC">
        <w:rPr>
          <w:color w:val="000000"/>
        </w:rPr>
        <w:t>ка), принятые в стране изучаемого языка;</w:t>
      </w:r>
    </w:p>
    <w:p w:rsidR="007F16FD" w:rsidRPr="00BB73BC" w:rsidRDefault="007F16FD" w:rsidP="005155FD">
      <w:pPr>
        <w:pStyle w:val="a9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</w:t>
      </w:r>
      <w:r w:rsidRPr="00BB73BC">
        <w:rPr>
          <w:color w:val="000000"/>
        </w:rPr>
        <w:t>ю</w:t>
      </w:r>
      <w:r w:rsidRPr="00BB73BC">
        <w:rPr>
          <w:color w:val="000000"/>
        </w:rPr>
        <w:t>ди и их вклад в мировую культуру), сходство и различия в традициях своей страны и стран из</w:t>
      </w:r>
      <w:r w:rsidRPr="00BB73BC">
        <w:rPr>
          <w:color w:val="000000"/>
        </w:rPr>
        <w:t>у</w:t>
      </w:r>
      <w:r w:rsidRPr="00BB73BC">
        <w:rPr>
          <w:color w:val="000000"/>
        </w:rPr>
        <w:t>чаемого языка;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b/>
          <w:bCs/>
          <w:color w:val="000000"/>
        </w:rPr>
        <w:t>Применять приобретенные знания и умения в практической деятельности и повседневной жизни для:</w:t>
      </w:r>
    </w:p>
    <w:p w:rsidR="007F16FD" w:rsidRPr="00BB73BC" w:rsidRDefault="007F16FD" w:rsidP="005155FD">
      <w:pPr>
        <w:pStyle w:val="a9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F16FD" w:rsidRPr="00BB73BC" w:rsidRDefault="007F16FD" w:rsidP="005155FD">
      <w:pPr>
        <w:pStyle w:val="a9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7F16FD" w:rsidRPr="00BB73BC" w:rsidRDefault="007F16FD" w:rsidP="005155FD">
      <w:pPr>
        <w:pStyle w:val="a9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</w:t>
      </w:r>
      <w:r w:rsidRPr="00BB73BC">
        <w:rPr>
          <w:color w:val="000000"/>
        </w:rPr>
        <w:t>о</w:t>
      </w:r>
      <w:r w:rsidRPr="00BB73BC">
        <w:rPr>
          <w:color w:val="000000"/>
        </w:rPr>
        <w:t>дежных форумах;</w:t>
      </w:r>
    </w:p>
    <w:p w:rsidR="007F16FD" w:rsidRPr="00BB73BC" w:rsidRDefault="007F16FD" w:rsidP="005155FD">
      <w:pPr>
        <w:pStyle w:val="a9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ознакомления представителей других стран с культурой своего народа; осознания себя граждан</w:t>
      </w:r>
      <w:r w:rsidRPr="00BB73BC">
        <w:rPr>
          <w:color w:val="000000"/>
        </w:rPr>
        <w:t>и</w:t>
      </w:r>
      <w:r w:rsidRPr="00BB73BC">
        <w:rPr>
          <w:color w:val="000000"/>
        </w:rPr>
        <w:t>ном своей страны и мира.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</w:rPr>
        <w:t>К концу </w:t>
      </w:r>
      <w:r w:rsidR="0077085C" w:rsidRPr="00BB73BC">
        <w:rPr>
          <w:b/>
          <w:bCs/>
          <w:color w:val="000000"/>
        </w:rPr>
        <w:t>7</w:t>
      </w:r>
      <w:r w:rsidRPr="00BB73BC">
        <w:rPr>
          <w:b/>
          <w:bCs/>
          <w:color w:val="000000"/>
        </w:rPr>
        <w:t xml:space="preserve"> класса</w:t>
      </w:r>
      <w:r w:rsidR="005250D7">
        <w:rPr>
          <w:color w:val="000000"/>
        </w:rPr>
        <w:t> обучающиеся умеют</w:t>
      </w:r>
      <w:r w:rsidRPr="00BB73BC">
        <w:rPr>
          <w:color w:val="000000"/>
        </w:rPr>
        <w:t>: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  <w:u w:val="single"/>
        </w:rPr>
        <w:t>В говорении:</w:t>
      </w:r>
    </w:p>
    <w:p w:rsidR="007F16FD" w:rsidRPr="00BB73BC" w:rsidRDefault="007F16FD" w:rsidP="005155FD">
      <w:pPr>
        <w:pStyle w:val="a9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lastRenderedPageBreak/>
        <w:t>без предварительной подготовки вести несложную беседу с речевым партнером в связи с предъя</w:t>
      </w:r>
      <w:r w:rsidRPr="00BB73BC">
        <w:rPr>
          <w:color w:val="000000"/>
        </w:rPr>
        <w:t>в</w:t>
      </w:r>
      <w:r w:rsidRPr="00BB73BC">
        <w:rPr>
          <w:color w:val="000000"/>
        </w:rPr>
        <w:t>ленной ситуацией общения, а также содержанием увиденного, услышанного или прочитанного, адекватно реагируя на его реплики, запрашивая уточняющие сведения и побуждая собеседника к продолжению разговора, используя речевые формулы и клише этикетного характера в рамках языкового материала предшествующих классов. Высказывание каждого собеседника должно с</w:t>
      </w:r>
      <w:r w:rsidRPr="00BB73BC">
        <w:rPr>
          <w:color w:val="000000"/>
        </w:rPr>
        <w:t>о</w:t>
      </w:r>
      <w:r w:rsidRPr="00BB73BC">
        <w:rPr>
          <w:color w:val="000000"/>
        </w:rPr>
        <w:t>держать не менее 4-5 реплик, правильно оформленных в языковом отношении и отвечающих п</w:t>
      </w:r>
      <w:r w:rsidRPr="00BB73BC">
        <w:rPr>
          <w:color w:val="000000"/>
        </w:rPr>
        <w:t>о</w:t>
      </w:r>
      <w:r w:rsidRPr="00BB73BC">
        <w:rPr>
          <w:color w:val="000000"/>
        </w:rPr>
        <w:t>ставленной коммуникативной задаче.</w:t>
      </w:r>
    </w:p>
    <w:p w:rsidR="007F16FD" w:rsidRPr="00BB73BC" w:rsidRDefault="007F16FD" w:rsidP="005155FD">
      <w:pPr>
        <w:pStyle w:val="a9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без предварительной подготовки высказываться логично, последовательно и в соответствии с предложенной ситуацией общения или в связи с прослушанным или увиденным, кратко перед</w:t>
      </w:r>
      <w:r w:rsidRPr="00BB73BC">
        <w:rPr>
          <w:color w:val="000000"/>
        </w:rPr>
        <w:t>а</w:t>
      </w:r>
      <w:r w:rsidRPr="00BB73BC">
        <w:rPr>
          <w:color w:val="000000"/>
        </w:rPr>
        <w:t>вать содержание прочитанного или услышанного с непосредственной опорой на текст, данные в</w:t>
      </w:r>
      <w:r w:rsidRPr="00BB73BC">
        <w:rPr>
          <w:color w:val="000000"/>
        </w:rPr>
        <w:t>о</w:t>
      </w:r>
      <w:r w:rsidRPr="00BB73BC">
        <w:rPr>
          <w:color w:val="000000"/>
        </w:rPr>
        <w:t>просы, ключевые слова.</w:t>
      </w:r>
      <w:r w:rsidR="0098256C" w:rsidRPr="00BB73BC">
        <w:rPr>
          <w:color w:val="000000"/>
        </w:rPr>
        <w:t xml:space="preserve"> Объем высказывания — не менее 5</w:t>
      </w:r>
      <w:r w:rsidRPr="00BB73BC">
        <w:rPr>
          <w:color w:val="000000"/>
        </w:rPr>
        <w:t>—8 фраз, правильно оформленных в языковом отношении и отвечающих поставлен</w:t>
      </w:r>
      <w:r w:rsidR="0098256C" w:rsidRPr="00BB73BC">
        <w:rPr>
          <w:color w:val="000000"/>
        </w:rPr>
        <w:t>ной коммуникативной задаче</w:t>
      </w:r>
      <w:r w:rsidRPr="00BB73BC">
        <w:rPr>
          <w:color w:val="000000"/>
        </w:rPr>
        <w:t>.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  <w:u w:val="single"/>
        </w:rPr>
        <w:t>В чтении:</w:t>
      </w:r>
    </w:p>
    <w:p w:rsidR="007F16FD" w:rsidRPr="00BB73BC" w:rsidRDefault="007F16FD" w:rsidP="005155FD">
      <w:pPr>
        <w:pStyle w:val="a9"/>
        <w:numPr>
          <w:ilvl w:val="0"/>
          <w:numId w:val="8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читать текст с полным \ основным пониманием прочитанного, соотносить графический образ слова со звуковым, извлечь из текста необходимую информацию и использовать её в собственном высказывании, читать отдельные слова с помощью транскрипции, читать и понимать текст, с</w:t>
      </w:r>
      <w:r w:rsidRPr="00BB73BC">
        <w:rPr>
          <w:color w:val="000000"/>
        </w:rPr>
        <w:t>о</w:t>
      </w:r>
      <w:r w:rsidRPr="00BB73BC">
        <w:rPr>
          <w:color w:val="000000"/>
        </w:rPr>
        <w:t>держащий незнакомые лексические единицы (ознакомительное чтение)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  <w:u w:val="single"/>
        </w:rPr>
        <w:t>В аудировании:</w:t>
      </w:r>
    </w:p>
    <w:p w:rsidR="007F16FD" w:rsidRPr="00BB73BC" w:rsidRDefault="007F16FD" w:rsidP="005155FD">
      <w:pPr>
        <w:pStyle w:val="a9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1,5 мин.</w:t>
      </w:r>
    </w:p>
    <w:p w:rsidR="007F16FD" w:rsidRPr="00BB73BC" w:rsidRDefault="007F16FD" w:rsidP="005155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3BC">
        <w:rPr>
          <w:color w:val="000000"/>
          <w:u w:val="single"/>
        </w:rPr>
        <w:t>В письме:</w:t>
      </w:r>
    </w:p>
    <w:p w:rsidR="007F16FD" w:rsidRPr="00BB73BC" w:rsidRDefault="007F16FD" w:rsidP="005155FD">
      <w:pPr>
        <w:pStyle w:val="a9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письменно фиксировать ключевые слова, фразы в качестве опоры для устного высказывания;</w:t>
      </w:r>
    </w:p>
    <w:p w:rsidR="007F16FD" w:rsidRPr="00BB73BC" w:rsidRDefault="007F16FD" w:rsidP="005155FD">
      <w:pPr>
        <w:pStyle w:val="a9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выписывать из текста нужную информацию;</w:t>
      </w:r>
    </w:p>
    <w:p w:rsidR="007F16FD" w:rsidRPr="00BB73BC" w:rsidRDefault="007F16FD" w:rsidP="005155FD">
      <w:pPr>
        <w:pStyle w:val="a9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B73BC">
        <w:rPr>
          <w:color w:val="000000"/>
        </w:rPr>
        <w:t>заполнять анкету, составлять вопросник для проведения интервью, анкетирования;</w:t>
      </w:r>
    </w:p>
    <w:p w:rsidR="005155FD" w:rsidRPr="005155FD" w:rsidRDefault="007F16FD" w:rsidP="005155FD">
      <w:pPr>
        <w:pStyle w:val="a9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/>
        <w:jc w:val="both"/>
        <w:rPr>
          <w:b/>
        </w:rPr>
      </w:pPr>
      <w:r w:rsidRPr="005155FD">
        <w:rPr>
          <w:color w:val="000000"/>
        </w:rPr>
        <w:t>писать письмо по аналогии с образцом</w:t>
      </w:r>
      <w:r w:rsidR="005155FD" w:rsidRPr="005155FD">
        <w:rPr>
          <w:color w:val="000000"/>
        </w:rPr>
        <w:t>.</w:t>
      </w:r>
    </w:p>
    <w:p w:rsidR="005155FD" w:rsidRDefault="005155FD" w:rsidP="005155FD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F71" w:rsidRDefault="006D0F71" w:rsidP="006D0F71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6FD" w:rsidRPr="000C0D76" w:rsidRDefault="007F16FD" w:rsidP="000C0D76">
      <w:pPr>
        <w:pStyle w:val="ab"/>
        <w:numPr>
          <w:ilvl w:val="0"/>
          <w:numId w:val="10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7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E290F" w:rsidRDefault="001E290F" w:rsidP="00273B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C62" w:rsidRPr="001E290F" w:rsidRDefault="00EC2517" w:rsidP="00442F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90F">
        <w:rPr>
          <w:rFonts w:ascii="Times New Roman" w:hAnsi="Times New Roman" w:cs="Times New Roman"/>
          <w:b/>
          <w:sz w:val="24"/>
          <w:szCs w:val="24"/>
          <w:u w:val="single"/>
        </w:rPr>
        <w:t>Предметное содержание речи</w:t>
      </w:r>
    </w:p>
    <w:p w:rsidR="00EC2517" w:rsidRPr="00547C62" w:rsidRDefault="00547C62" w:rsidP="00442F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C62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развивающем, познавательном (с</w:t>
      </w:r>
      <w:r w:rsidRPr="00547C62">
        <w:rPr>
          <w:rFonts w:ascii="Times New Roman" w:hAnsi="Times New Roman" w:cs="Times New Roman"/>
          <w:sz w:val="24"/>
          <w:szCs w:val="24"/>
        </w:rPr>
        <w:t>о</w:t>
      </w:r>
      <w:r w:rsidRPr="00547C62">
        <w:rPr>
          <w:rFonts w:ascii="Times New Roman" w:hAnsi="Times New Roman" w:cs="Times New Roman"/>
          <w:sz w:val="24"/>
          <w:szCs w:val="24"/>
        </w:rPr>
        <w:t>циокультурном) и учебном аспектах иноязычной культуры</w:t>
      </w:r>
    </w:p>
    <w:p w:rsidR="00547C62" w:rsidRPr="00547C62" w:rsidRDefault="00547C62" w:rsidP="00442F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62">
        <w:rPr>
          <w:rFonts w:ascii="Times New Roman" w:hAnsi="Times New Roman" w:cs="Times New Roman"/>
          <w:b/>
          <w:sz w:val="24"/>
          <w:szCs w:val="24"/>
        </w:rPr>
        <w:t>Я, моя семья и мои друзья.</w:t>
      </w:r>
    </w:p>
    <w:p w:rsidR="00547C62" w:rsidRPr="00547C62" w:rsidRDefault="00547C62" w:rsidP="0044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62">
        <w:rPr>
          <w:rFonts w:ascii="Times New Roman" w:hAnsi="Times New Roman" w:cs="Times New Roman"/>
          <w:sz w:val="24"/>
          <w:szCs w:val="24"/>
        </w:rPr>
        <w:t>Черты характера. Проблемы с друзьями. Друг по переписке.</w:t>
      </w:r>
    </w:p>
    <w:p w:rsidR="00547C62" w:rsidRDefault="00547C62" w:rsidP="0044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62">
        <w:rPr>
          <w:rFonts w:ascii="Times New Roman" w:hAnsi="Times New Roman" w:cs="Times New Roman"/>
          <w:sz w:val="24"/>
          <w:szCs w:val="24"/>
        </w:rPr>
        <w:t>Работа по дому: помощь родителям.</w:t>
      </w:r>
    </w:p>
    <w:p w:rsidR="00547C62" w:rsidRDefault="00547C62" w:rsidP="00442FE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47C62">
        <w:rPr>
          <w:rFonts w:ascii="Times New Roman" w:hAnsi="Times New Roman" w:cs="Times New Roman"/>
          <w:b/>
          <w:iCs/>
          <w:sz w:val="24"/>
          <w:szCs w:val="24"/>
        </w:rPr>
        <w:t>Досуг и увлечения.</w:t>
      </w:r>
    </w:p>
    <w:p w:rsidR="00547C62" w:rsidRPr="00547C62" w:rsidRDefault="00547C62" w:rsidP="00442FE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47C62">
        <w:rPr>
          <w:rFonts w:ascii="Times New Roman" w:hAnsi="Times New Roman" w:cs="Times New Roman"/>
          <w:sz w:val="24"/>
          <w:szCs w:val="24"/>
        </w:rPr>
        <w:t>Любимые занятия в свободное время. Хобби. Летние каникулы.</w:t>
      </w:r>
    </w:p>
    <w:p w:rsidR="00547C62" w:rsidRPr="00547C62" w:rsidRDefault="00547C62" w:rsidP="0044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62">
        <w:rPr>
          <w:rFonts w:ascii="Times New Roman" w:hAnsi="Times New Roman" w:cs="Times New Roman"/>
          <w:sz w:val="24"/>
          <w:szCs w:val="24"/>
        </w:rPr>
        <w:t>Посещение музея.</w:t>
      </w:r>
    </w:p>
    <w:p w:rsidR="00547C62" w:rsidRPr="00547C62" w:rsidRDefault="00547C62" w:rsidP="00442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555">
        <w:rPr>
          <w:rFonts w:ascii="Times New Roman" w:hAnsi="Times New Roman" w:cs="Times New Roman"/>
          <w:b/>
          <w:sz w:val="24"/>
          <w:szCs w:val="24"/>
        </w:rPr>
        <w:t>Шко</w:t>
      </w:r>
      <w:r w:rsidRPr="00547C62">
        <w:rPr>
          <w:rFonts w:ascii="Times New Roman" w:hAnsi="Times New Roman" w:cs="Times New Roman"/>
          <w:b/>
          <w:sz w:val="24"/>
          <w:szCs w:val="24"/>
        </w:rPr>
        <w:t>льное образование.</w:t>
      </w:r>
    </w:p>
    <w:p w:rsidR="00547C62" w:rsidRPr="00547C62" w:rsidRDefault="00547C62" w:rsidP="0044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62">
        <w:rPr>
          <w:sz w:val="28"/>
          <w:szCs w:val="28"/>
        </w:rPr>
        <w:t xml:space="preserve"> </w:t>
      </w:r>
      <w:r w:rsidRPr="00547C62">
        <w:rPr>
          <w:rFonts w:ascii="Times New Roman" w:hAnsi="Times New Roman" w:cs="Times New Roman"/>
          <w:sz w:val="24"/>
          <w:szCs w:val="24"/>
        </w:rPr>
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</w:r>
    </w:p>
    <w:p w:rsidR="00547C62" w:rsidRPr="00547C62" w:rsidRDefault="00547C62" w:rsidP="00442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C62">
        <w:rPr>
          <w:rFonts w:ascii="Times New Roman" w:hAnsi="Times New Roman" w:cs="Times New Roman"/>
          <w:b/>
          <w:sz w:val="24"/>
          <w:szCs w:val="24"/>
        </w:rPr>
        <w:t>Человек и окружающий мир.</w:t>
      </w:r>
    </w:p>
    <w:p w:rsidR="00547C62" w:rsidRPr="00547C62" w:rsidRDefault="00547C62" w:rsidP="0044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62">
        <w:rPr>
          <w:rFonts w:ascii="Times New Roman" w:hAnsi="Times New Roman" w:cs="Times New Roman"/>
          <w:sz w:val="24"/>
          <w:szCs w:val="24"/>
        </w:rPr>
        <w:t>Защита окружающей среды: экологические проблемы в стране/городе. Национальные парки и з</w:t>
      </w:r>
      <w:r w:rsidRPr="00547C62">
        <w:rPr>
          <w:rFonts w:ascii="Times New Roman" w:hAnsi="Times New Roman" w:cs="Times New Roman"/>
          <w:sz w:val="24"/>
          <w:szCs w:val="24"/>
        </w:rPr>
        <w:t>а</w:t>
      </w:r>
      <w:r w:rsidRPr="00547C62">
        <w:rPr>
          <w:rFonts w:ascii="Times New Roman" w:hAnsi="Times New Roman" w:cs="Times New Roman"/>
          <w:sz w:val="24"/>
          <w:szCs w:val="24"/>
        </w:rPr>
        <w:t>поведники. Благотворительные организации и их деятельность. Памятные дни, связанные с благ</w:t>
      </w:r>
      <w:r w:rsidRPr="00547C62">
        <w:rPr>
          <w:rFonts w:ascii="Times New Roman" w:hAnsi="Times New Roman" w:cs="Times New Roman"/>
          <w:sz w:val="24"/>
          <w:szCs w:val="24"/>
        </w:rPr>
        <w:t>о</w:t>
      </w:r>
      <w:r w:rsidRPr="00547C62">
        <w:rPr>
          <w:rFonts w:ascii="Times New Roman" w:hAnsi="Times New Roman" w:cs="Times New Roman"/>
          <w:sz w:val="24"/>
          <w:szCs w:val="24"/>
        </w:rPr>
        <w:t>творительностью. Участие в благотворительных ярмарках. Помощь школьников пожилым людям и инвалидам.</w:t>
      </w:r>
    </w:p>
    <w:p w:rsidR="00547C62" w:rsidRPr="00547C62" w:rsidRDefault="00547C62" w:rsidP="00442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C62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страна.</w:t>
      </w:r>
    </w:p>
    <w:p w:rsidR="00547C62" w:rsidRPr="00547C62" w:rsidRDefault="00547C62" w:rsidP="0044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62">
        <w:rPr>
          <w:rFonts w:ascii="Times New Roman" w:hAnsi="Times New Roman" w:cs="Times New Roman"/>
          <w:sz w:val="24"/>
          <w:szCs w:val="24"/>
        </w:rPr>
        <w:t>Достопримечательности. Исторические факты. Чем мы гордимся. Мой город: его прошлое, н</w:t>
      </w:r>
      <w:r w:rsidRPr="00547C62">
        <w:rPr>
          <w:rFonts w:ascii="Times New Roman" w:hAnsi="Times New Roman" w:cs="Times New Roman"/>
          <w:sz w:val="24"/>
          <w:szCs w:val="24"/>
        </w:rPr>
        <w:t>а</w:t>
      </w:r>
      <w:r w:rsidRPr="00547C62">
        <w:rPr>
          <w:rFonts w:ascii="Times New Roman" w:hAnsi="Times New Roman" w:cs="Times New Roman"/>
          <w:sz w:val="24"/>
          <w:szCs w:val="24"/>
        </w:rPr>
        <w:t>стоящее и будущее. Семь чудес света.</w:t>
      </w:r>
    </w:p>
    <w:p w:rsidR="00547C62" w:rsidRDefault="00547C62" w:rsidP="0044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62">
        <w:rPr>
          <w:rFonts w:ascii="Times New Roman" w:hAnsi="Times New Roman" w:cs="Times New Roman"/>
          <w:sz w:val="24"/>
          <w:szCs w:val="24"/>
        </w:rPr>
        <w:t>Знаменитые люди и их достижения. Мои герои.</w:t>
      </w:r>
    </w:p>
    <w:p w:rsidR="00AB1F1C" w:rsidRPr="00547C62" w:rsidRDefault="00AB1F1C" w:rsidP="0044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C62" w:rsidRPr="00EC2517" w:rsidRDefault="00547C62" w:rsidP="00442F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56C" w:rsidRPr="00273B11" w:rsidRDefault="00D17F6F" w:rsidP="00442F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3B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Характеристика видов учебной деятельности учащихся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b/>
          <w:color w:val="000000"/>
          <w:sz w:val="24"/>
          <w:szCs w:val="24"/>
        </w:rPr>
        <w:t>Говорение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диалогической формой речи.</w:t>
      </w:r>
    </w:p>
    <w:p w:rsidR="001E290F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Учатся вести диалог-расспрос, диалог этикетного характера, диалог – обмен мнениями, диалог – побуждение к действию, комбинированный диалог</w:t>
      </w:r>
      <w:r w:rsidR="00FB6AE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290F" w:rsidRDefault="00FB6AED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начинают, поддерживают и заканчивают 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разговор;</w:t>
      </w:r>
    </w:p>
    <w:p w:rsidR="001E290F" w:rsidRDefault="00FB6AED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выражают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>ные речевые функции: поздравляют, выражают пожелания и реагируют на них, приносят извинение/отвечают на извинение, выражают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согласие/несогласи</w:t>
      </w:r>
      <w:r>
        <w:rPr>
          <w:rFonts w:ascii="Times New Roman" w:hAnsi="Times New Roman" w:cs="Times New Roman"/>
          <w:color w:val="000000"/>
          <w:sz w:val="24"/>
          <w:szCs w:val="24"/>
        </w:rPr>
        <w:t>е, делают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компл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мент/отвечают на комплимент, предлагают помощь, выясняют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незнакомого слова, об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hAnsi="Times New Roman" w:cs="Times New Roman"/>
          <w:color w:val="000000"/>
          <w:sz w:val="24"/>
          <w:szCs w:val="24"/>
        </w:rPr>
        <w:t>няют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значен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слова, вежливо переспрашивают, выражают сочувствие, дают совет, выражают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ность, успокаивают/подбадривают кого-либо, просят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собеседника повторить сказанное, пригла</w:t>
      </w:r>
      <w:r>
        <w:rPr>
          <w:rFonts w:ascii="Times New Roman" w:hAnsi="Times New Roman" w:cs="Times New Roman"/>
          <w:color w:val="000000"/>
          <w:sz w:val="24"/>
          <w:szCs w:val="24"/>
        </w:rPr>
        <w:t>шают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к совместному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времяпрепровождению, соглашаютс/не соглашаются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на совместное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препровождение, спрашивают мнение собеседника, выражают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согласие/несогласие с мнен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ем собе</w:t>
      </w:r>
      <w:r>
        <w:rPr>
          <w:rFonts w:ascii="Times New Roman" w:hAnsi="Times New Roman" w:cs="Times New Roman"/>
          <w:color w:val="000000"/>
          <w:sz w:val="24"/>
          <w:szCs w:val="24"/>
        </w:rPr>
        <w:t>седника, выражают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сомнение; </w:t>
      </w:r>
    </w:p>
    <w:p w:rsidR="001E290F" w:rsidRDefault="00FB6AED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расспрашивают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собеседника и отвечать на его вопросы; </w:t>
      </w:r>
    </w:p>
    <w:p w:rsidR="001E290F" w:rsidRDefault="00FB6AED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переходят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 позиции спрашивающего на позицию отвечающего и наоборот;</w:t>
      </w:r>
    </w:p>
    <w:p w:rsidR="001E290F" w:rsidRDefault="00FB6AED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соблюдают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правила речевого этикета (приветствовать, поздравлять, благодарить, просить о п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мощи, выражать готовность помочь, давать советы, принимать/не принимать советы); </w:t>
      </w:r>
    </w:p>
    <w:p w:rsidR="001E290F" w:rsidRDefault="00FB6AED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высказываются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логично и связно;</w:t>
      </w:r>
    </w:p>
    <w:p w:rsidR="00D17F6F" w:rsidRPr="00BB73BC" w:rsidRDefault="00FB6AED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говорят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выразительно (соблюдать синтагматичность речи, логическое ударение, правильную интонацию);</w:t>
      </w:r>
    </w:p>
    <w:p w:rsidR="00D17F6F" w:rsidRPr="00BB73BC" w:rsidRDefault="00FB6AED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 нормальном темпе;</w:t>
      </w:r>
    </w:p>
    <w:p w:rsidR="00D17F6F" w:rsidRPr="00BB73BC" w:rsidRDefault="00FB6AED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выражают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свою точку зрения и обосновывать её;</w:t>
      </w:r>
    </w:p>
    <w:p w:rsidR="001E290F" w:rsidRDefault="00FB6AED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эмоциональную оценку (удивление, радость, восхищение, огорчение, одобрение и т. д.). Учащиеся овладевают монологической формой речи. Учатся использовать основные коммуник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тивные типы речи: описание, сообщение, рассказ, рассуждение. </w:t>
      </w:r>
    </w:p>
    <w:p w:rsidR="001E290F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90F">
        <w:rPr>
          <w:rFonts w:ascii="Times New Roman" w:hAnsi="Times New Roman" w:cs="Times New Roman"/>
          <w:i/>
          <w:color w:val="000000"/>
          <w:sz w:val="24"/>
          <w:szCs w:val="24"/>
        </w:rPr>
        <w:t>Учащиеся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– описывают предмет, картинку, персонаж и т. д.;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сообщают об увлечениях, взаимоотношениях с членами семьи, друзьями, любимых занятиях, праздниках и т. д;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рассказывают о себе, своей семье, друзьях, школе, родном крае, стране и т. д.);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характеризуют людей, предметы и т. д. 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кратко высказываются 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на заданную тему, используя изученный речевой материал в соответствии с поставленной коммуникативной задачей;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делают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 на заданную тему на основе прочитанного/услышанного;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делают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 по результатам выполнения проектной работы;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 нормальном темпе;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логично и связно;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говорят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выразительно (соблюдать синтагматичность речи, логическое ударение, правильную и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тонацию);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 своей речи оценочные суждения и аргументы, говорить логично и связно;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выражают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своё мнение и обосновывать его. Учащиеся овладевают специальными учебными умениями и универсальными учебными действиями.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сотрудничают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 сверстниками, работать в паре/группе, учитывать позицию собеседника;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B2F8B">
        <w:rPr>
          <w:rFonts w:ascii="Times New Roman" w:hAnsi="Times New Roman" w:cs="Times New Roman"/>
          <w:color w:val="000000"/>
          <w:sz w:val="24"/>
          <w:szCs w:val="24"/>
        </w:rPr>
        <w:t>работают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опоры (речевой образец, ключевые слова, план и т. д.) для построения собственного высказывания.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навыки понимания речи на слух: воспринимают и понимают на слух речь учителя и одноклассников: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воспринимают и понимают на слух речь учителя по ведению урока;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на слух связные высказывания учителя, построенные на знакомом материале и/или содержащие некоторые незнакомые слова;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на слух высказывания одноклассников;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вербально или невербально реагируют на услышанное; воспринимают и понимают на слух и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формацию с разными стратегиями:</w:t>
      </w:r>
    </w:p>
    <w:p w:rsidR="001E290F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небольшие тексты/сообщения, построенные на изученном речевом материале, как при непосредственном общении, так и при восприятии аудиозаписи;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– понимают содержание текста на уровне значения (умеют отвечать на вопросы: кто? что? где? и т. д.);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основную информацию;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не обращать внимания на незнакомые слова, не мешающие понять основное содержание текста;</w:t>
      </w:r>
    </w:p>
    <w:p w:rsidR="001E290F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извлекают конкретную информацию; – учатся не обращать внимания на незнакомый языковой материал, не влияющий на понимание звучащего текста и не мешающий извлекать необходимую информацию; 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детали текста;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тему высказывания;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мысль высказывания;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выявляют 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детали, раскрывающие тему высказывания;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выделяют 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главные факты, опуская второстепенные;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логическую последовательность высказывания;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тон и эмоциональную окраску высказывания;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используют контекстуальную или языковую догадку (догадываются о значении незнакомых слов в звучащем тексте по аналогии с родным языком, по словообразовательным элементам, по известным составляющим сложных слов);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антиципировать содержание текста по внешним признакам (опорные слова, иллюстрации и т. д.);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критически осмысливать услышанное:</w:t>
      </w:r>
    </w:p>
    <w:p w:rsidR="001E290F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- давать оценочные суждения услышанному; </w:t>
      </w:r>
    </w:p>
    <w:p w:rsidR="001E290F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 соотносить услышанное с личным опытом;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- делать выводы из услышанного;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использовать услышанную информацию для построения собственного высказывания; п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нимают на слух разные типы текста, соответствующие возрасту и интересам учащихся (время зв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чания текста – до 2 минут):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сообщения;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описания;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диалоги;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телефонные разговоры;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интервью;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аудиоэкскурсии;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аудиореклама;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инструкции;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прогноз погоды;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объявления и сообщения в аэропорту, самолёте;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стихотворения;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песни.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виями: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учатся работать с аудиотекстом;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догадываются о значении звучащего слова с опорой на контекст или на сходство в звучании в родном языке.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b/>
          <w:color w:val="000000"/>
          <w:sz w:val="24"/>
          <w:szCs w:val="24"/>
        </w:rPr>
        <w:t>Чтение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технику чтения: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читают по транскрипции любое незнакомое слово;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читают по правилам односложные и многосложные слова с правильным словесным ударением;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соблюдают правильное фразовое и логическое ударение;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соблюдают правильное ритмико-интонационное оформление основных коммуникативных типов предложений;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читают со скоростью, обеспечивающей понимание читаемого текста;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(с пониманием основного с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держания, с извлечением конкретной информации, с целью полного понимания содержания);</w:t>
      </w:r>
    </w:p>
    <w:p w:rsidR="001E290F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-учатся самостоятельно выбирать стратегию при обращении с печатным текстом в соответствии с целью чтения и типом текста;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-учатся догадываться о значении незнакомых слов по знакомым словообразовательным элеме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там (приставкам, суффиксам, составляющим элементам сложных слов), по аналогии с родным языком, конверсии, по наличию смысловых связей в контексте, иллюстративной наглядности;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-учатся читать с целью понимания основного содержания: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игнорируют незнакомые слова, не мешающие пониманию основного содержания текста;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прогнозируют содержание текста по вербальным и невербальным опорам;</w:t>
      </w:r>
    </w:p>
    <w:p w:rsidR="001E290F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предвосхищают содержание внутри текста; – определяют основную идею/мысль текста; </w:t>
      </w:r>
    </w:p>
    <w:p w:rsidR="001E290F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– выявляют главные факты в тексте, не обращая внимания на второстепенные; 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распознают тексты различных жанров (прагматических, публицистических, научно-популярных и художественных);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распознают разные типы текстов (статья, рассказ, реклама и т. д.); учатся читать с целью извл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чения конкретной (запрашиваемой или интересующей) информации: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используют соответствующие ориентиры (заглавные буквы, цифры и т. д.) для поиска запраш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ваемой или интересующей информации; учатся читать с целью полного понимания содержания на уровне значения: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значение и взаимоотношения между членами простых предложений (умеют ответить на вопросы, кто, что, где, когда, почему и т. д.);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внутреннюю организацию текста и умеют определять: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 главное предложение в абзаце (тексте) и предложения, подчинённые главному предложению; - хронологический/логический порядок событий в тексте;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 причинно-следственные и другие смысловые связи текста с помощью лексических и граммат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ческих средств (местоимений, слов-заместителей, союзов, союзных слов);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пользуются справочными материалами (англо-русским словарём, лингвострановедческим спр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вочником) с применением знания алфавита и транскрипции;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распознают в тексте и определяют значение некоторых лексических единиц в британском и ам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риканском вариантах английского языка;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предвосхищают элементы знакомых грамматических структур; учатся читать с целью полного понимания на уровне смысла и критического осмысления содержания: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определяют главную идею текста, не выраженную эксплицитно;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определяют причинно-следственные связи, не выраженные эксплицитно, в том числе выходящие за пределы представленного материала;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отличают факты от мнений;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интерпретируют информацию, представленную в графиках, таблицах, иллюстрациях и т. д.;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понимают фигуральный (иносказательный) смысл предложений (в том числе пословиц, погов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рок);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делают выводы из прочитанного;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извлекают культурологические сведения из аутентичных текстов;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определяют замысел/намерение автора, его отношение к героям;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предвосхищают возможный исход событий в тексте;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делают выборочный перевод с английского языка на русский;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делают художественный перевод текста;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выражают собственное мнение по поводу прочитанного;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выражают суждение относительно поступков героев;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соотносят события в тексте с личным опытом;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представляют информацию в форме, отличной от первоначальной; читают аутентичные тексты разных жанров и типов (объём текста составляет 350–400 лексических единиц)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письменно зафиксированные высказывания носителей языка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письма различного характера (личные, деловые, официальные);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объявления, надписи, вывески;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советы, инструкции, рецепты;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меню;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рекламные объявления;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телепрограммы;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поэтические тексты (стихи, тексты песен); – короткие фабульные рассказы;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отрывки из художественных произведений;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биографические очерки;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дневниковые записи;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комиксы;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короткие научно-популярные статьи;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путеводители, информационные статьи для туристов;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газетные и журнальные репортажи, статьи, очерки;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газетные/журнальные интервью;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письма читателей в детские и молодёжные журналы;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словарные, энциклопедические статьи и другие справочные материалы.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виями: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самостоятельно работать с печатными текстами разных типов и жанров;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пользоваться справочными материалами (словарями, справочниками и т. д.);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догадываться о значении слова с опорой на контекст или на сходство с родным языком;</w:t>
      </w:r>
    </w:p>
    <w:p w:rsidR="006B1347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- использовать различные стратегии чтения (чтение с общим пониманием, чтение с детальным п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ниманием, чтение с целью нахождения необходимой информации). 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b/>
          <w:color w:val="000000"/>
          <w:sz w:val="24"/>
          <w:szCs w:val="24"/>
        </w:rPr>
        <w:t>Письмо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н</w:t>
      </w:r>
      <w:r w:rsidR="00FB6AED">
        <w:rPr>
          <w:rFonts w:ascii="Times New Roman" w:hAnsi="Times New Roman" w:cs="Times New Roman"/>
          <w:color w:val="000000"/>
          <w:sz w:val="24"/>
          <w:szCs w:val="24"/>
        </w:rPr>
        <w:t>авыки орфографии: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правильно записывают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лексические единицы;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применяют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правила орфографии (правописание окончаний глаголов при изменении лица или видо-временной формы, существительных при изменении числа, прилагательных и н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речий при образовании степеней сравнения и т. д.);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пишут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даты.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стилями письменной речи и функционал</w:t>
      </w:r>
      <w:r w:rsidR="00FB6AED">
        <w:rPr>
          <w:rFonts w:ascii="Times New Roman" w:hAnsi="Times New Roman" w:cs="Times New Roman"/>
          <w:color w:val="000000"/>
          <w:sz w:val="24"/>
          <w:szCs w:val="24"/>
        </w:rPr>
        <w:t>ьными типами письменного текста: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сообщают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краткие сведения о себе;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запрашивают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выражают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различные речевые функции (благодарность, извинения, прос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бу, совет и т. д.).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пишут: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открытки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поздравления с праздниками и днём рождения (объём 30–40 слов);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личные письма в рамках изучаемой тематики (объём не менее 80–90 слов);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письма этикетного характера (поздравления, приглашения, благодарности);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электронные сообщения/интернет-сообщения;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записки родным, друзьям;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деловые/профессиональные письма;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сообщения, отчёты;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отзыв о книге;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статьи;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сочинения (в рамках тематики средней ступени (объём не менее 100–120 слов);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автобиографические сведения (включая написание CV);</w:t>
      </w:r>
    </w:p>
    <w:p w:rsidR="00D17F6F" w:rsidRPr="00EB2F8B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заполняют формуляр, анкету с сообщением о себе основных сведений (имя, фамилия, пол, во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раст, гражданство, адрес и т. д.). Учащиеся овладевают умениями </w:t>
      </w:r>
      <w:r w:rsidR="00FB6AED">
        <w:rPr>
          <w:rFonts w:ascii="Times New Roman" w:hAnsi="Times New Roman" w:cs="Times New Roman"/>
          <w:color w:val="000000"/>
          <w:sz w:val="24"/>
          <w:szCs w:val="24"/>
        </w:rPr>
        <w:t>организовывать письменный текст: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фиксируют 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главную мысль и использовать дополнительные детали;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соблюдают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внутренней организации абзаца: перечисление фактов, хронологическая п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следовательность, сравнение/контраст, причинно-следственная связь;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владеют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различными лексическими и грамматическими средствами связи частей текста;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излагают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собственную точку зрения;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факты и/или мнения для изложения своей точки зрения;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адекватный стиль изложения (формальный/неформальный).</w:t>
      </w:r>
    </w:p>
    <w:p w:rsidR="00D17F6F" w:rsidRPr="00EB2F8B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используют письмо как средство овладения друг</w:t>
      </w:r>
      <w:r w:rsidR="00FB6AED">
        <w:rPr>
          <w:rFonts w:ascii="Times New Roman" w:hAnsi="Times New Roman" w:cs="Times New Roman"/>
          <w:color w:val="000000"/>
          <w:sz w:val="24"/>
          <w:szCs w:val="24"/>
        </w:rPr>
        <w:t>ими видами речевой деятельности: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правильно списывают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слова и текст;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выполняют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лексико-грамматические упражнения;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отвечают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 на вопросы;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фиксируют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устные высказывания в письменной форме;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кратко излагают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прочитанные или услышанные тексты;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делают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записи на основе услышанного; – делать записи (выписки из текста);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сокращают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исходный текст, убирая второстепенные детали.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виями: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используют словарь для уточнения написания слов;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заполняют таблицы, делая выписки из текста;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оформляют конверт (адрес отправителя и получателя);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выполняют письменные проекты (индивидуально и в группе) по тематике общения, кратко изл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гают результаты проектной деятельности;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составляют план, тезисы устного или письменного сообщения;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находят и исправляют ошибки при окончательной редакции текста. Социокультурная осведо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лённость Учащиеся получают представление: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 государственной символике стран изучаемого языка;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 ценностях материальной и духовной культуры, которые широко известны и являются предм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том национальной гордости в странах изучаемого языка и в родной стране;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об особенностях образа жизни своих зарубежных сверстников.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Учащиеся знакомятся с: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достопримечательностями стран изучаемого языка/родной страны;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биографиями/фактами из жизни людей, известных в странах изучаемого языка/России, и учатся понимать, какой вклад они внесли в мировую науку и культуру;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понятиями: родной язык, официальный язык, международный язык, глобальный язык, иностра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ный язык, лингва франка, различиями британского и американского вариантов языков, ролью ан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лийского языка в мире, фактами использования его в различных сферах жизни;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событиями, которые являются знаменательными в культуре англоязычных стран;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особенностями британских и американских национальных и семейных праздников и традиций;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литературными произведениями популярных авторов и учатся понимать, какие авторы и почему наиболее известны в странах изучаемого языка/в России;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отрывками из художественных произведений, научно-публицистическими текстами и детским фольклором, стихотворениями как источниками социокультурной информации;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музыкальными стилями, распространёнными в странах изучаемого языка, с именами и творчес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вом исполнителей/композиторов, наиболее популярных в странах изучаемого языка/родной стр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не;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современными средствами массовой информации Великобритании, США и России;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деятельностью известных международных экологических организаций, деятельностью извес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ных благотворительных организаций; – различиями в системах образования в Англии, США, А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стралии, Канаде и России; – некоторыми особенностями сферы профессионального образования в странах изучаемого языка и узнают, какие профессии являются популярными в Британии и Ро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сии; – британскими национальными видами спорта, узнают, почему те или иные спортсмены и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вестны в своей стране и за рубежом, с известными спортивными сооружениями, соревнованиями, спортивными организациями;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наиболее популярными формами проведения досуга проведения досуга, наиболее популярными в англоязычных странах;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основными типами магазинов, наиболее популярными торговыми марками/торговыми центрами и магазинами; - наиболее распространенными типами жилья в англоязычных странах;</w:t>
      </w:r>
    </w:p>
    <w:p w:rsidR="00D17F6F" w:rsidRPr="00EB2F8B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традиционными предметами национальной одежды,</w:t>
      </w:r>
      <w:r w:rsidR="00EB2F8B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предметами повседневной одежды;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систематизируют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страноведческую информацию об англоязычных странах и родной стране;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сопоставляют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реалии стран изучаемого языка и родной страны;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представляют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реалии своей страны средствами английского языка;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рассказывают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о символике и эмблемах своей страны, города, края;</w:t>
      </w:r>
    </w:p>
    <w:p w:rsidR="00D17F6F" w:rsidRPr="00BB73BC" w:rsidRDefault="00EB2F8B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сообщают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столице, её истории и достопримечательностях, истории и достопримеч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тельностях родного города,   их основе формулируют правила образования и употребления гра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17F6F" w:rsidRPr="00BB73BC">
        <w:rPr>
          <w:rFonts w:ascii="Times New Roman" w:hAnsi="Times New Roman" w:cs="Times New Roman"/>
          <w:color w:val="000000"/>
          <w:sz w:val="24"/>
          <w:szCs w:val="24"/>
        </w:rPr>
        <w:t>матических явлений;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используют в качестве опоры различные виды схем и таблиц;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пользуются правилами-инструкциями;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пользуются грамматическим справочником;</w:t>
      </w:r>
    </w:p>
    <w:p w:rsidR="00D17F6F" w:rsidRPr="00BB73BC" w:rsidRDefault="00D17F6F" w:rsidP="001E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BC">
        <w:rPr>
          <w:rFonts w:ascii="Times New Roman" w:hAnsi="Times New Roman" w:cs="Times New Roman"/>
          <w:color w:val="000000"/>
          <w:sz w:val="24"/>
          <w:szCs w:val="24"/>
        </w:rPr>
        <w:t>– выполняют задания в различных тестовых форматах, используемых для проверки уровня сфо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B73BC">
        <w:rPr>
          <w:rFonts w:ascii="Times New Roman" w:hAnsi="Times New Roman" w:cs="Times New Roman"/>
          <w:color w:val="000000"/>
          <w:sz w:val="24"/>
          <w:szCs w:val="24"/>
        </w:rPr>
        <w:t>мированности грамматических навыков.</w:t>
      </w:r>
    </w:p>
    <w:p w:rsidR="00D17F6F" w:rsidRDefault="00D17F6F" w:rsidP="001E29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90F" w:rsidRPr="00273B11" w:rsidRDefault="00273B11" w:rsidP="00273B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учебных занятий</w:t>
      </w:r>
    </w:p>
    <w:p w:rsidR="001E290F" w:rsidRDefault="001E290F" w:rsidP="001E29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0D7" w:rsidRDefault="005250D7" w:rsidP="005250D7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целью обучения иностранным языкам является формирование и развитие коммуник</w:t>
      </w:r>
      <w:r>
        <w:rPr>
          <w:color w:val="000000"/>
        </w:rPr>
        <w:t>а</w:t>
      </w:r>
      <w:r>
        <w:rPr>
          <w:color w:val="000000"/>
        </w:rPr>
        <w:t>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 и форм учебных занятий:</w:t>
      </w:r>
    </w:p>
    <w:p w:rsidR="005250D7" w:rsidRDefault="005250D7" w:rsidP="005250D7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-Информационно- коммуникационные технологии;</w:t>
      </w:r>
    </w:p>
    <w:p w:rsidR="005250D7" w:rsidRDefault="005250D7" w:rsidP="005250D7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-Проектная технология (выполнение учениками исследовательских, творческих проектов);</w:t>
      </w:r>
    </w:p>
    <w:p w:rsidR="005250D7" w:rsidRDefault="005250D7" w:rsidP="005250D7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-Игровые технологии;</w:t>
      </w:r>
    </w:p>
    <w:p w:rsidR="005250D7" w:rsidRDefault="005250D7" w:rsidP="005250D7">
      <w:pPr>
        <w:pStyle w:val="a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-Здоровье сберегающие технологии (динамические паузы, чередование различных видов деятел</w:t>
      </w:r>
      <w:r>
        <w:rPr>
          <w:color w:val="000000"/>
        </w:rPr>
        <w:t>ь</w:t>
      </w:r>
      <w:r>
        <w:rPr>
          <w:color w:val="000000"/>
        </w:rPr>
        <w:t>ности учащихся на уроке с целью снятия напряжения и усталости).</w:t>
      </w:r>
    </w:p>
    <w:tbl>
      <w:tblPr>
        <w:tblStyle w:val="aa"/>
        <w:tblW w:w="0" w:type="auto"/>
        <w:tblLook w:val="04A0"/>
      </w:tblPr>
      <w:tblGrid>
        <w:gridCol w:w="5210"/>
        <w:gridCol w:w="5211"/>
      </w:tblGrid>
      <w:tr w:rsidR="009B5433" w:rsidTr="009B5433">
        <w:tc>
          <w:tcPr>
            <w:tcW w:w="5210" w:type="dxa"/>
          </w:tcPr>
          <w:p w:rsidR="009B5433" w:rsidRDefault="009B5433" w:rsidP="009B54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Классические типы</w:t>
            </w:r>
          </w:p>
        </w:tc>
        <w:tc>
          <w:tcPr>
            <w:tcW w:w="5211" w:type="dxa"/>
          </w:tcPr>
          <w:p w:rsidR="009B5433" w:rsidRDefault="009B5433" w:rsidP="009B54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типы</w:t>
            </w:r>
          </w:p>
        </w:tc>
      </w:tr>
      <w:tr w:rsidR="009B5433" w:rsidTr="009B5433">
        <w:tc>
          <w:tcPr>
            <w:tcW w:w="5210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211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соревнование</w:t>
            </w:r>
          </w:p>
        </w:tc>
      </w:tr>
      <w:tr w:rsidR="009B5433" w:rsidTr="009B5433">
        <w:tc>
          <w:tcPr>
            <w:tcW w:w="5210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урок</w:t>
            </w:r>
          </w:p>
        </w:tc>
        <w:tc>
          <w:tcPr>
            <w:tcW w:w="5211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открытых мыслей</w:t>
            </w:r>
          </w:p>
        </w:tc>
      </w:tr>
      <w:tr w:rsidR="009B5433" w:rsidTr="009B5433">
        <w:tc>
          <w:tcPr>
            <w:tcW w:w="5210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5211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турнир</w:t>
            </w:r>
          </w:p>
        </w:tc>
      </w:tr>
      <w:tr w:rsidR="009B5433" w:rsidTr="009B5433">
        <w:tc>
          <w:tcPr>
            <w:tcW w:w="5210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знаний, умений, навыков</w:t>
            </w:r>
          </w:p>
        </w:tc>
        <w:tc>
          <w:tcPr>
            <w:tcW w:w="5211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диспут</w:t>
            </w:r>
          </w:p>
        </w:tc>
      </w:tr>
      <w:tr w:rsidR="009B5433" w:rsidTr="009B5433">
        <w:tc>
          <w:tcPr>
            <w:tcW w:w="5210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5211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эврика</w:t>
            </w:r>
          </w:p>
        </w:tc>
      </w:tr>
      <w:tr w:rsidR="009B5433" w:rsidTr="009B5433">
        <w:tc>
          <w:tcPr>
            <w:tcW w:w="5210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ТСО</w:t>
            </w:r>
          </w:p>
        </w:tc>
        <w:tc>
          <w:tcPr>
            <w:tcW w:w="5211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зачет</w:t>
            </w:r>
          </w:p>
        </w:tc>
      </w:tr>
      <w:tr w:rsidR="009B5433" w:rsidTr="009B5433">
        <w:tc>
          <w:tcPr>
            <w:tcW w:w="5210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5211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творчества</w:t>
            </w:r>
          </w:p>
        </w:tc>
      </w:tr>
      <w:tr w:rsidR="009B5433" w:rsidTr="009B5433">
        <w:tc>
          <w:tcPr>
            <w:tcW w:w="5210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211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конкурс</w:t>
            </w:r>
          </w:p>
        </w:tc>
      </w:tr>
      <w:tr w:rsidR="009B5433" w:rsidTr="009B5433">
        <w:tc>
          <w:tcPr>
            <w:tcW w:w="5210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211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конференция</w:t>
            </w:r>
          </w:p>
        </w:tc>
      </w:tr>
      <w:tr w:rsidR="009B5433" w:rsidTr="009B5433">
        <w:tc>
          <w:tcPr>
            <w:tcW w:w="5210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</w:tr>
      <w:tr w:rsidR="009B5433" w:rsidTr="009B5433">
        <w:tc>
          <w:tcPr>
            <w:tcW w:w="5210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взаимного обучения</w:t>
            </w:r>
          </w:p>
        </w:tc>
      </w:tr>
      <w:tr w:rsidR="009B5433" w:rsidTr="009B5433">
        <w:tc>
          <w:tcPr>
            <w:tcW w:w="5210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КВН</w:t>
            </w:r>
          </w:p>
        </w:tc>
      </w:tr>
      <w:tr w:rsidR="009B5433" w:rsidTr="009B5433">
        <w:tc>
          <w:tcPr>
            <w:tcW w:w="5210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B5433" w:rsidRPr="009B5433" w:rsidRDefault="009B5433" w:rsidP="009B54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</w:tr>
    </w:tbl>
    <w:p w:rsidR="001E290F" w:rsidRDefault="001E290F" w:rsidP="001E29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90F" w:rsidRPr="00BB73BC" w:rsidRDefault="001E290F" w:rsidP="001E29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56C" w:rsidRPr="00BB73BC" w:rsidRDefault="0098256C" w:rsidP="001E29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FD" w:rsidRPr="000C0D76" w:rsidRDefault="007F16FD" w:rsidP="000C0D76">
      <w:pPr>
        <w:pStyle w:val="ab"/>
        <w:numPr>
          <w:ilvl w:val="0"/>
          <w:numId w:val="10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0D76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7F16FD" w:rsidRPr="00BB73BC" w:rsidRDefault="007F16FD" w:rsidP="005155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7371"/>
        <w:gridCol w:w="2233"/>
      </w:tblGrid>
      <w:tr w:rsidR="00D17F6F" w:rsidTr="00D17F6F">
        <w:tc>
          <w:tcPr>
            <w:tcW w:w="817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D17F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371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17F6F" w:rsidTr="00D17F6F">
        <w:tc>
          <w:tcPr>
            <w:tcW w:w="817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17F6F" w:rsidRPr="00D17F6F" w:rsidRDefault="00D17F6F" w:rsidP="005155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Счастлив ли ты в школе</w:t>
            </w: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F6F" w:rsidTr="00D17F6F">
        <w:tc>
          <w:tcPr>
            <w:tcW w:w="817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17F6F" w:rsidRPr="003909EB" w:rsidRDefault="003909EB" w:rsidP="005155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чем ты хорош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2233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F6F" w:rsidTr="00D17F6F">
        <w:tc>
          <w:tcPr>
            <w:tcW w:w="817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17F6F" w:rsidRPr="003909EB" w:rsidRDefault="003909EB" w:rsidP="005155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Смогут ли окружающие обойтись без тебя</w:t>
            </w:r>
            <w:r w:rsidRPr="003909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F6F" w:rsidTr="00D17F6F">
        <w:tc>
          <w:tcPr>
            <w:tcW w:w="817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17F6F" w:rsidRPr="003909EB" w:rsidRDefault="003909EB" w:rsidP="005155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 ли ты нашей планете</w:t>
            </w:r>
            <w:r w:rsidRPr="003909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F6F" w:rsidTr="00D17F6F">
        <w:tc>
          <w:tcPr>
            <w:tcW w:w="817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17F6F" w:rsidRPr="003909EB" w:rsidRDefault="003909EB" w:rsidP="005155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Счастлив ли ты со своими друзьями</w:t>
            </w:r>
            <w:r w:rsidRPr="003909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F6F" w:rsidTr="00D17F6F">
        <w:tc>
          <w:tcPr>
            <w:tcW w:w="817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17F6F" w:rsidRPr="003909EB" w:rsidRDefault="003909EB" w:rsidP="005155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лучшее в твоей стране</w:t>
            </w:r>
            <w:r w:rsidRPr="003909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F6F" w:rsidTr="00D17F6F">
        <w:tc>
          <w:tcPr>
            <w:tcW w:w="817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17F6F" w:rsidRPr="003909EB" w:rsidRDefault="003909EB" w:rsidP="005155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у тебя пример для подражания</w:t>
            </w:r>
            <w:r w:rsidRPr="003909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F6F" w:rsidTr="00D17F6F">
        <w:tc>
          <w:tcPr>
            <w:tcW w:w="817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17F6F" w:rsidRPr="003909EB" w:rsidRDefault="003909EB" w:rsidP="005155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ты проводишь свободное время</w:t>
            </w:r>
            <w:r w:rsidRPr="003909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F6F" w:rsidTr="00D17F6F">
        <w:tc>
          <w:tcPr>
            <w:tcW w:w="817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17F6F" w:rsidRPr="003909EB" w:rsidRDefault="003909EB" w:rsidP="005155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знаменитые достопримечательности в твоей стране</w:t>
            </w:r>
            <w:r w:rsidRPr="003909E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F6F" w:rsidTr="00D17F6F">
        <w:tc>
          <w:tcPr>
            <w:tcW w:w="817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D17F6F" w:rsidRPr="00C14F7E" w:rsidRDefault="00C14F7E" w:rsidP="005155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другой или как все</w:t>
            </w:r>
            <w:r w:rsidRPr="00C14F7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33" w:type="dxa"/>
          </w:tcPr>
          <w:p w:rsidR="00D17F6F" w:rsidRPr="00D17F6F" w:rsidRDefault="00D17F6F" w:rsidP="00D17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6FD" w:rsidRDefault="007F16FD" w:rsidP="005155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73BC" w:rsidRPr="00BB73BC" w:rsidRDefault="00BB73BC" w:rsidP="005155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F71" w:rsidRDefault="006D0F71" w:rsidP="0051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0F71" w:rsidSect="00A660B9">
      <w:footerReference w:type="even" r:id="rId10"/>
      <w:footerReference w:type="default" r:id="rId11"/>
      <w:pgSz w:w="11906" w:h="16838"/>
      <w:pgMar w:top="568" w:right="850" w:bottom="993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36" w:rsidRDefault="006E3536" w:rsidP="00691C91">
      <w:pPr>
        <w:spacing w:after="0" w:line="240" w:lineRule="auto"/>
      </w:pPr>
      <w:r>
        <w:separator/>
      </w:r>
    </w:p>
  </w:endnote>
  <w:endnote w:type="continuationSeparator" w:id="1">
    <w:p w:rsidR="006E3536" w:rsidRDefault="006E3536" w:rsidP="0069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76" w:rsidRDefault="00847915">
    <w:pPr>
      <w:pStyle w:val="a3"/>
      <w:jc w:val="right"/>
    </w:pPr>
    <w:fldSimple w:instr="PAGE   \* MERGEFORMAT">
      <w:r w:rsidR="000C0D76">
        <w:rPr>
          <w:noProof/>
        </w:rPr>
        <w:t>2</w:t>
      </w:r>
    </w:fldSimple>
  </w:p>
  <w:p w:rsidR="000C0D76" w:rsidRDefault="000C0D7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76" w:rsidRDefault="000C0D76">
    <w:pPr>
      <w:pStyle w:val="a3"/>
      <w:jc w:val="right"/>
    </w:pPr>
  </w:p>
  <w:p w:rsidR="000C0D76" w:rsidRDefault="000C0D7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11" w:rsidRDefault="00847915" w:rsidP="009825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3B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3B11" w:rsidRDefault="00273B11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959"/>
      <w:docPartObj>
        <w:docPartGallery w:val="Page Numbers (Bottom of Page)"/>
        <w:docPartUnique/>
      </w:docPartObj>
    </w:sdtPr>
    <w:sdtContent>
      <w:p w:rsidR="00273B11" w:rsidRDefault="00847915">
        <w:pPr>
          <w:pStyle w:val="a3"/>
          <w:jc w:val="right"/>
        </w:pPr>
        <w:fldSimple w:instr=" PAGE   \* MERGEFORMAT ">
          <w:r w:rsidR="009903B4">
            <w:rPr>
              <w:noProof/>
            </w:rPr>
            <w:t>15</w:t>
          </w:r>
        </w:fldSimple>
      </w:p>
    </w:sdtContent>
  </w:sdt>
  <w:p w:rsidR="00273B11" w:rsidRDefault="00273B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36" w:rsidRDefault="006E3536" w:rsidP="00691C91">
      <w:pPr>
        <w:spacing w:after="0" w:line="240" w:lineRule="auto"/>
      </w:pPr>
      <w:r>
        <w:separator/>
      </w:r>
    </w:p>
  </w:footnote>
  <w:footnote w:type="continuationSeparator" w:id="1">
    <w:p w:rsidR="006E3536" w:rsidRDefault="006E3536" w:rsidP="0069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D29"/>
    <w:multiLevelType w:val="multilevel"/>
    <w:tmpl w:val="060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A4BCF"/>
    <w:multiLevelType w:val="multilevel"/>
    <w:tmpl w:val="EC2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A2780"/>
    <w:multiLevelType w:val="hybridMultilevel"/>
    <w:tmpl w:val="1F72AA5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141FD0"/>
    <w:multiLevelType w:val="hybridMultilevel"/>
    <w:tmpl w:val="025CFB68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4393839"/>
    <w:multiLevelType w:val="multilevel"/>
    <w:tmpl w:val="48B0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D710FC"/>
    <w:multiLevelType w:val="multilevel"/>
    <w:tmpl w:val="7EEC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9D4CC9"/>
    <w:multiLevelType w:val="hybridMultilevel"/>
    <w:tmpl w:val="90EE7160"/>
    <w:lvl w:ilvl="0" w:tplc="C588A452">
      <w:start w:val="1"/>
      <w:numFmt w:val="bullet"/>
      <w:lvlText w:val=""/>
      <w:lvlJc w:val="left"/>
      <w:pPr>
        <w:tabs>
          <w:tab w:val="num" w:pos="476"/>
        </w:tabs>
        <w:ind w:left="532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7">
    <w:nsid w:val="08EE3C1F"/>
    <w:multiLevelType w:val="multilevel"/>
    <w:tmpl w:val="7CDA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0C0D0A"/>
    <w:multiLevelType w:val="multilevel"/>
    <w:tmpl w:val="CF38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9D6665"/>
    <w:multiLevelType w:val="multilevel"/>
    <w:tmpl w:val="195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891595"/>
    <w:multiLevelType w:val="multilevel"/>
    <w:tmpl w:val="70D4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FB3E74"/>
    <w:multiLevelType w:val="hybridMultilevel"/>
    <w:tmpl w:val="2F761B8A"/>
    <w:lvl w:ilvl="0" w:tplc="C31A6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24C1B"/>
    <w:multiLevelType w:val="multilevel"/>
    <w:tmpl w:val="FD4A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AD3B5C"/>
    <w:multiLevelType w:val="multilevel"/>
    <w:tmpl w:val="0974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F83F9F"/>
    <w:multiLevelType w:val="hybridMultilevel"/>
    <w:tmpl w:val="1F1AB0FC"/>
    <w:lvl w:ilvl="0" w:tplc="D44CF12A">
      <w:start w:val="1"/>
      <w:numFmt w:val="bullet"/>
      <w:lvlText w:val=""/>
      <w:lvlJc w:val="left"/>
      <w:pPr>
        <w:tabs>
          <w:tab w:val="num" w:pos="993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</w:abstractNum>
  <w:abstractNum w:abstractNumId="15">
    <w:nsid w:val="13CF10B2"/>
    <w:multiLevelType w:val="multilevel"/>
    <w:tmpl w:val="3D3C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7D3B8B"/>
    <w:multiLevelType w:val="hybridMultilevel"/>
    <w:tmpl w:val="EB4A1F4C"/>
    <w:lvl w:ilvl="0" w:tplc="EE1C666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4FC4B80"/>
    <w:multiLevelType w:val="multilevel"/>
    <w:tmpl w:val="840A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411E43"/>
    <w:multiLevelType w:val="multilevel"/>
    <w:tmpl w:val="6748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A174C6"/>
    <w:multiLevelType w:val="hybridMultilevel"/>
    <w:tmpl w:val="923A2478"/>
    <w:lvl w:ilvl="0" w:tplc="899CBCB8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15A20A60"/>
    <w:multiLevelType w:val="multilevel"/>
    <w:tmpl w:val="657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6A1EF0"/>
    <w:multiLevelType w:val="multilevel"/>
    <w:tmpl w:val="0C5A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FC793A"/>
    <w:multiLevelType w:val="multilevel"/>
    <w:tmpl w:val="E046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1137E6"/>
    <w:multiLevelType w:val="multilevel"/>
    <w:tmpl w:val="4302224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E5B47A4"/>
    <w:multiLevelType w:val="multilevel"/>
    <w:tmpl w:val="507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7A4AE0"/>
    <w:multiLevelType w:val="multilevel"/>
    <w:tmpl w:val="78BE893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4143B3C"/>
    <w:multiLevelType w:val="multilevel"/>
    <w:tmpl w:val="56F4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EC140F"/>
    <w:multiLevelType w:val="multilevel"/>
    <w:tmpl w:val="5F86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8A16C4D"/>
    <w:multiLevelType w:val="multilevel"/>
    <w:tmpl w:val="33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F921A0"/>
    <w:multiLevelType w:val="multilevel"/>
    <w:tmpl w:val="4D5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CF43A00"/>
    <w:multiLevelType w:val="multilevel"/>
    <w:tmpl w:val="C5DC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D5139F4"/>
    <w:multiLevelType w:val="hybridMultilevel"/>
    <w:tmpl w:val="B7E0B4FA"/>
    <w:lvl w:ilvl="0" w:tplc="FE8E4E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F131F58"/>
    <w:multiLevelType w:val="multilevel"/>
    <w:tmpl w:val="6368E10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2F673C1C"/>
    <w:multiLevelType w:val="multilevel"/>
    <w:tmpl w:val="5FD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1140D15"/>
    <w:multiLevelType w:val="multilevel"/>
    <w:tmpl w:val="3F3A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2AF1B25"/>
    <w:multiLevelType w:val="multilevel"/>
    <w:tmpl w:val="FE6E82C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35B946B5"/>
    <w:multiLevelType w:val="multilevel"/>
    <w:tmpl w:val="B0A2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86E1F9C"/>
    <w:multiLevelType w:val="multilevel"/>
    <w:tmpl w:val="D01E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389E3B1E"/>
    <w:multiLevelType w:val="multilevel"/>
    <w:tmpl w:val="35EA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91E6B94"/>
    <w:multiLevelType w:val="hybridMultilevel"/>
    <w:tmpl w:val="9BD6F332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DF61D6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9942D63"/>
    <w:multiLevelType w:val="multilevel"/>
    <w:tmpl w:val="CD5277B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39F35755"/>
    <w:multiLevelType w:val="multilevel"/>
    <w:tmpl w:val="36E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592024"/>
    <w:multiLevelType w:val="multilevel"/>
    <w:tmpl w:val="8AB2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BB42CF7"/>
    <w:multiLevelType w:val="multilevel"/>
    <w:tmpl w:val="8730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D2C0481"/>
    <w:multiLevelType w:val="hybridMultilevel"/>
    <w:tmpl w:val="0A2A44A8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E6575C0"/>
    <w:multiLevelType w:val="multilevel"/>
    <w:tmpl w:val="37A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E795E08"/>
    <w:multiLevelType w:val="multilevel"/>
    <w:tmpl w:val="25A2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0041975"/>
    <w:multiLevelType w:val="multilevel"/>
    <w:tmpl w:val="BA40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0566401"/>
    <w:multiLevelType w:val="multilevel"/>
    <w:tmpl w:val="954A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0E842F2"/>
    <w:multiLevelType w:val="multilevel"/>
    <w:tmpl w:val="219C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5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3D4676F"/>
    <w:multiLevelType w:val="multilevel"/>
    <w:tmpl w:val="D3FCEE40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43F957A9"/>
    <w:multiLevelType w:val="multilevel"/>
    <w:tmpl w:val="6A54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51F0C21"/>
    <w:multiLevelType w:val="multilevel"/>
    <w:tmpl w:val="0EC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75F5444"/>
    <w:multiLevelType w:val="multilevel"/>
    <w:tmpl w:val="045A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7C51E9D"/>
    <w:multiLevelType w:val="multilevel"/>
    <w:tmpl w:val="2336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4ADE7755"/>
    <w:multiLevelType w:val="multilevel"/>
    <w:tmpl w:val="9ECE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DDF393F"/>
    <w:multiLevelType w:val="multilevel"/>
    <w:tmpl w:val="B8C2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4">
    <w:nsid w:val="51E63170"/>
    <w:multiLevelType w:val="multilevel"/>
    <w:tmpl w:val="CB82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55F6C5D"/>
    <w:multiLevelType w:val="multilevel"/>
    <w:tmpl w:val="D75A4348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6071887"/>
    <w:multiLevelType w:val="multilevel"/>
    <w:tmpl w:val="6826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630253D"/>
    <w:multiLevelType w:val="multilevel"/>
    <w:tmpl w:val="7D3C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7E541EC"/>
    <w:multiLevelType w:val="multilevel"/>
    <w:tmpl w:val="7AFA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5C6F574A"/>
    <w:multiLevelType w:val="multilevel"/>
    <w:tmpl w:val="F188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CF27453"/>
    <w:multiLevelType w:val="multilevel"/>
    <w:tmpl w:val="DBC2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1CB7D6E"/>
    <w:multiLevelType w:val="multilevel"/>
    <w:tmpl w:val="7E28692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623B442B"/>
    <w:multiLevelType w:val="multilevel"/>
    <w:tmpl w:val="AEB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34F288E"/>
    <w:multiLevelType w:val="multilevel"/>
    <w:tmpl w:val="F7C00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399350E"/>
    <w:multiLevelType w:val="multilevel"/>
    <w:tmpl w:val="268C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4820D49"/>
    <w:multiLevelType w:val="multilevel"/>
    <w:tmpl w:val="C496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8097854"/>
    <w:multiLevelType w:val="multilevel"/>
    <w:tmpl w:val="1276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84A3F6E"/>
    <w:multiLevelType w:val="multilevel"/>
    <w:tmpl w:val="3C8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B3523F1"/>
    <w:multiLevelType w:val="multilevel"/>
    <w:tmpl w:val="03A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DFE7127"/>
    <w:multiLevelType w:val="multilevel"/>
    <w:tmpl w:val="82A8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0FB22A2"/>
    <w:multiLevelType w:val="multilevel"/>
    <w:tmpl w:val="ACC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11D2808"/>
    <w:multiLevelType w:val="multilevel"/>
    <w:tmpl w:val="026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35A06B3"/>
    <w:multiLevelType w:val="multilevel"/>
    <w:tmpl w:val="3CB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364232A"/>
    <w:multiLevelType w:val="multilevel"/>
    <w:tmpl w:val="7AA4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3AC4EA8"/>
    <w:multiLevelType w:val="multilevel"/>
    <w:tmpl w:val="7166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57F4879"/>
    <w:multiLevelType w:val="multilevel"/>
    <w:tmpl w:val="FBF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1215"/>
        </w:tabs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0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77EE3403"/>
    <w:multiLevelType w:val="multilevel"/>
    <w:tmpl w:val="3DC8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90C1937"/>
    <w:multiLevelType w:val="multilevel"/>
    <w:tmpl w:val="F6D6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93C3BD9"/>
    <w:multiLevelType w:val="multilevel"/>
    <w:tmpl w:val="5F8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A770C14"/>
    <w:multiLevelType w:val="multilevel"/>
    <w:tmpl w:val="FF8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C0766E4"/>
    <w:multiLevelType w:val="multilevel"/>
    <w:tmpl w:val="EF96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C0E7C9B"/>
    <w:multiLevelType w:val="multilevel"/>
    <w:tmpl w:val="276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C232ED9"/>
    <w:multiLevelType w:val="multilevel"/>
    <w:tmpl w:val="0B3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F330ADB"/>
    <w:multiLevelType w:val="multilevel"/>
    <w:tmpl w:val="4C00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F8B5B53"/>
    <w:multiLevelType w:val="multilevel"/>
    <w:tmpl w:val="9C8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9"/>
  </w:num>
  <w:num w:numId="5">
    <w:abstractNumId w:val="90"/>
  </w:num>
  <w:num w:numId="6">
    <w:abstractNumId w:val="27"/>
  </w:num>
  <w:num w:numId="7">
    <w:abstractNumId w:val="69"/>
  </w:num>
  <w:num w:numId="8">
    <w:abstractNumId w:val="14"/>
  </w:num>
  <w:num w:numId="9">
    <w:abstractNumId w:val="89"/>
  </w:num>
  <w:num w:numId="10">
    <w:abstractNumId w:val="26"/>
  </w:num>
  <w:num w:numId="11">
    <w:abstractNumId w:val="3"/>
  </w:num>
  <w:num w:numId="12">
    <w:abstractNumId w:val="6"/>
  </w:num>
  <w:num w:numId="13">
    <w:abstractNumId w:val="16"/>
  </w:num>
  <w:num w:numId="14">
    <w:abstractNumId w:val="91"/>
  </w:num>
  <w:num w:numId="15">
    <w:abstractNumId w:val="55"/>
  </w:num>
  <w:num w:numId="16">
    <w:abstractNumId w:val="2"/>
  </w:num>
  <w:num w:numId="17">
    <w:abstractNumId w:val="48"/>
  </w:num>
  <w:num w:numId="18">
    <w:abstractNumId w:val="43"/>
  </w:num>
  <w:num w:numId="19">
    <w:abstractNumId w:val="39"/>
  </w:num>
  <w:num w:numId="20">
    <w:abstractNumId w:val="63"/>
  </w:num>
  <w:num w:numId="21">
    <w:abstractNumId w:val="82"/>
  </w:num>
  <w:num w:numId="22">
    <w:abstractNumId w:val="32"/>
  </w:num>
  <w:num w:numId="23">
    <w:abstractNumId w:val="51"/>
  </w:num>
  <w:num w:numId="24">
    <w:abstractNumId w:val="61"/>
  </w:num>
  <w:num w:numId="25">
    <w:abstractNumId w:val="57"/>
  </w:num>
  <w:num w:numId="26">
    <w:abstractNumId w:val="17"/>
  </w:num>
  <w:num w:numId="27">
    <w:abstractNumId w:val="68"/>
  </w:num>
  <w:num w:numId="28">
    <w:abstractNumId w:val="4"/>
  </w:num>
  <w:num w:numId="29">
    <w:abstractNumId w:val="62"/>
  </w:num>
  <w:num w:numId="30">
    <w:abstractNumId w:val="46"/>
  </w:num>
  <w:num w:numId="31">
    <w:abstractNumId w:val="96"/>
  </w:num>
  <w:num w:numId="32">
    <w:abstractNumId w:val="28"/>
  </w:num>
  <w:num w:numId="33">
    <w:abstractNumId w:val="66"/>
  </w:num>
  <w:num w:numId="34">
    <w:abstractNumId w:val="100"/>
  </w:num>
  <w:num w:numId="35">
    <w:abstractNumId w:val="40"/>
  </w:num>
  <w:num w:numId="36">
    <w:abstractNumId w:val="64"/>
  </w:num>
  <w:num w:numId="37">
    <w:abstractNumId w:val="73"/>
  </w:num>
  <w:num w:numId="38">
    <w:abstractNumId w:val="37"/>
  </w:num>
  <w:num w:numId="39">
    <w:abstractNumId w:val="15"/>
  </w:num>
  <w:num w:numId="40">
    <w:abstractNumId w:val="86"/>
  </w:num>
  <w:num w:numId="41">
    <w:abstractNumId w:val="94"/>
  </w:num>
  <w:num w:numId="42">
    <w:abstractNumId w:val="22"/>
  </w:num>
  <w:num w:numId="43">
    <w:abstractNumId w:val="74"/>
  </w:num>
  <w:num w:numId="44">
    <w:abstractNumId w:val="31"/>
  </w:num>
  <w:num w:numId="45">
    <w:abstractNumId w:val="53"/>
  </w:num>
  <w:num w:numId="46">
    <w:abstractNumId w:val="24"/>
  </w:num>
  <w:num w:numId="47">
    <w:abstractNumId w:val="42"/>
  </w:num>
  <w:num w:numId="48">
    <w:abstractNumId w:val="67"/>
  </w:num>
  <w:num w:numId="49">
    <w:abstractNumId w:val="83"/>
  </w:num>
  <w:num w:numId="50">
    <w:abstractNumId w:val="45"/>
  </w:num>
  <w:num w:numId="51">
    <w:abstractNumId w:val="87"/>
  </w:num>
  <w:num w:numId="52">
    <w:abstractNumId w:val="1"/>
  </w:num>
  <w:num w:numId="53">
    <w:abstractNumId w:val="18"/>
  </w:num>
  <w:num w:numId="54">
    <w:abstractNumId w:val="50"/>
  </w:num>
  <w:num w:numId="55">
    <w:abstractNumId w:val="99"/>
  </w:num>
  <w:num w:numId="56">
    <w:abstractNumId w:val="58"/>
  </w:num>
  <w:num w:numId="57">
    <w:abstractNumId w:val="76"/>
  </w:num>
  <w:num w:numId="58">
    <w:abstractNumId w:val="20"/>
  </w:num>
  <w:num w:numId="59">
    <w:abstractNumId w:val="8"/>
  </w:num>
  <w:num w:numId="60">
    <w:abstractNumId w:val="9"/>
  </w:num>
  <w:num w:numId="61">
    <w:abstractNumId w:val="92"/>
  </w:num>
  <w:num w:numId="62">
    <w:abstractNumId w:val="49"/>
  </w:num>
  <w:num w:numId="63">
    <w:abstractNumId w:val="13"/>
  </w:num>
  <w:num w:numId="64">
    <w:abstractNumId w:val="85"/>
  </w:num>
  <w:num w:numId="65">
    <w:abstractNumId w:val="47"/>
  </w:num>
  <w:num w:numId="66">
    <w:abstractNumId w:val="7"/>
  </w:num>
  <w:num w:numId="67">
    <w:abstractNumId w:val="52"/>
  </w:num>
  <w:num w:numId="68">
    <w:abstractNumId w:val="77"/>
  </w:num>
  <w:num w:numId="69">
    <w:abstractNumId w:val="70"/>
  </w:num>
  <w:num w:numId="70">
    <w:abstractNumId w:val="59"/>
  </w:num>
  <w:num w:numId="71">
    <w:abstractNumId w:val="84"/>
  </w:num>
  <w:num w:numId="72">
    <w:abstractNumId w:val="36"/>
  </w:num>
  <w:num w:numId="73">
    <w:abstractNumId w:val="21"/>
  </w:num>
  <w:num w:numId="74">
    <w:abstractNumId w:val="29"/>
  </w:num>
  <w:num w:numId="75">
    <w:abstractNumId w:val="95"/>
  </w:num>
  <w:num w:numId="76">
    <w:abstractNumId w:val="93"/>
  </w:num>
  <w:num w:numId="77">
    <w:abstractNumId w:val="10"/>
  </w:num>
  <w:num w:numId="78">
    <w:abstractNumId w:val="30"/>
  </w:num>
  <w:num w:numId="79">
    <w:abstractNumId w:val="5"/>
  </w:num>
  <w:num w:numId="80">
    <w:abstractNumId w:val="71"/>
  </w:num>
  <w:num w:numId="81">
    <w:abstractNumId w:val="0"/>
  </w:num>
  <w:num w:numId="82">
    <w:abstractNumId w:val="97"/>
  </w:num>
  <w:num w:numId="83">
    <w:abstractNumId w:val="75"/>
  </w:num>
  <w:num w:numId="84">
    <w:abstractNumId w:val="98"/>
  </w:num>
  <w:num w:numId="85">
    <w:abstractNumId w:val="78"/>
  </w:num>
  <w:num w:numId="86">
    <w:abstractNumId w:val="81"/>
  </w:num>
  <w:num w:numId="87">
    <w:abstractNumId w:val="12"/>
  </w:num>
  <w:num w:numId="88">
    <w:abstractNumId w:val="41"/>
  </w:num>
  <w:num w:numId="89">
    <w:abstractNumId w:val="23"/>
  </w:num>
  <w:num w:numId="90">
    <w:abstractNumId w:val="35"/>
  </w:num>
  <w:num w:numId="91">
    <w:abstractNumId w:val="25"/>
  </w:num>
  <w:num w:numId="92">
    <w:abstractNumId w:val="44"/>
  </w:num>
  <w:num w:numId="93">
    <w:abstractNumId w:val="72"/>
  </w:num>
  <w:num w:numId="94">
    <w:abstractNumId w:val="88"/>
  </w:num>
  <w:num w:numId="95">
    <w:abstractNumId w:val="38"/>
  </w:num>
  <w:num w:numId="96">
    <w:abstractNumId w:val="56"/>
  </w:num>
  <w:num w:numId="97">
    <w:abstractNumId w:val="65"/>
  </w:num>
  <w:num w:numId="98">
    <w:abstractNumId w:val="60"/>
  </w:num>
  <w:num w:numId="99">
    <w:abstractNumId w:val="19"/>
  </w:num>
  <w:num w:numId="100">
    <w:abstractNumId w:val="11"/>
  </w:num>
  <w:num w:numId="10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4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6FD"/>
    <w:rsid w:val="00012690"/>
    <w:rsid w:val="00020309"/>
    <w:rsid w:val="00081531"/>
    <w:rsid w:val="000A0E88"/>
    <w:rsid w:val="000C0D76"/>
    <w:rsid w:val="0016682C"/>
    <w:rsid w:val="001A0E20"/>
    <w:rsid w:val="001E290F"/>
    <w:rsid w:val="002118BB"/>
    <w:rsid w:val="00273B11"/>
    <w:rsid w:val="002E2903"/>
    <w:rsid w:val="0031146D"/>
    <w:rsid w:val="00342A27"/>
    <w:rsid w:val="003909EB"/>
    <w:rsid w:val="003B5167"/>
    <w:rsid w:val="003D094F"/>
    <w:rsid w:val="00442FEF"/>
    <w:rsid w:val="00455C2D"/>
    <w:rsid w:val="004D0D2E"/>
    <w:rsid w:val="004D29E1"/>
    <w:rsid w:val="004F031A"/>
    <w:rsid w:val="005056F1"/>
    <w:rsid w:val="005155FD"/>
    <w:rsid w:val="005250D7"/>
    <w:rsid w:val="00547C62"/>
    <w:rsid w:val="005D6D28"/>
    <w:rsid w:val="00691C91"/>
    <w:rsid w:val="006B1347"/>
    <w:rsid w:val="006D0F71"/>
    <w:rsid w:val="006E3536"/>
    <w:rsid w:val="00702142"/>
    <w:rsid w:val="00725D0B"/>
    <w:rsid w:val="0077085C"/>
    <w:rsid w:val="007973CF"/>
    <w:rsid w:val="007F125F"/>
    <w:rsid w:val="007F16FD"/>
    <w:rsid w:val="00803296"/>
    <w:rsid w:val="008270E9"/>
    <w:rsid w:val="00847915"/>
    <w:rsid w:val="0086518B"/>
    <w:rsid w:val="00871AB7"/>
    <w:rsid w:val="00877852"/>
    <w:rsid w:val="008B703B"/>
    <w:rsid w:val="009554BC"/>
    <w:rsid w:val="0098256C"/>
    <w:rsid w:val="009903B4"/>
    <w:rsid w:val="009B5433"/>
    <w:rsid w:val="009C23FA"/>
    <w:rsid w:val="009D04AA"/>
    <w:rsid w:val="00A06A9E"/>
    <w:rsid w:val="00A660B9"/>
    <w:rsid w:val="00A71F26"/>
    <w:rsid w:val="00AA176E"/>
    <w:rsid w:val="00AB1F1C"/>
    <w:rsid w:val="00AB6DE8"/>
    <w:rsid w:val="00AD0B2B"/>
    <w:rsid w:val="00AF5F70"/>
    <w:rsid w:val="00B007B2"/>
    <w:rsid w:val="00B80DE7"/>
    <w:rsid w:val="00BB73BC"/>
    <w:rsid w:val="00C14F7E"/>
    <w:rsid w:val="00D10555"/>
    <w:rsid w:val="00D17F6F"/>
    <w:rsid w:val="00D30EFA"/>
    <w:rsid w:val="00D37AFE"/>
    <w:rsid w:val="00D53649"/>
    <w:rsid w:val="00D654F9"/>
    <w:rsid w:val="00D753CD"/>
    <w:rsid w:val="00D83C7F"/>
    <w:rsid w:val="00DA23DD"/>
    <w:rsid w:val="00DF4564"/>
    <w:rsid w:val="00E41430"/>
    <w:rsid w:val="00E54955"/>
    <w:rsid w:val="00E823E5"/>
    <w:rsid w:val="00EB26BD"/>
    <w:rsid w:val="00EB2F8B"/>
    <w:rsid w:val="00EC2517"/>
    <w:rsid w:val="00F01318"/>
    <w:rsid w:val="00F2303C"/>
    <w:rsid w:val="00FA2823"/>
    <w:rsid w:val="00FB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7F1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7F16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16FD"/>
  </w:style>
  <w:style w:type="paragraph" w:styleId="a6">
    <w:name w:val="Body Text"/>
    <w:basedOn w:val="a"/>
    <w:link w:val="a7"/>
    <w:rsid w:val="007F16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7">
    <w:name w:val="Основной текст Знак"/>
    <w:basedOn w:val="a0"/>
    <w:link w:val="a6"/>
    <w:rsid w:val="007F16FD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8">
    <w:name w:val="Стиль"/>
    <w:rsid w:val="007F16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7F16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1"/>
    <w:basedOn w:val="a"/>
    <w:rsid w:val="007F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7F1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F1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F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F1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155FD"/>
    <w:pPr>
      <w:ind w:left="720"/>
      <w:contextualSpacing/>
    </w:pPr>
  </w:style>
  <w:style w:type="character" w:customStyle="1" w:styleId="FontStyle119">
    <w:name w:val="Font Style119"/>
    <w:uiPriority w:val="99"/>
    <w:rsid w:val="005155FD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A6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60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6339</Words>
  <Characters>36137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АВРОРА</cp:lastModifiedBy>
  <cp:revision>28</cp:revision>
  <dcterms:created xsi:type="dcterms:W3CDTF">2017-09-06T17:56:00Z</dcterms:created>
  <dcterms:modified xsi:type="dcterms:W3CDTF">2007-12-31T21:31:00Z</dcterms:modified>
</cp:coreProperties>
</file>