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94" w:rsidRPr="00B14E3F" w:rsidRDefault="00471594" w:rsidP="00471594">
      <w:pPr>
        <w:contextualSpacing/>
        <w:jc w:val="center"/>
        <w:rPr>
          <w:sz w:val="24"/>
          <w:szCs w:val="24"/>
        </w:rPr>
      </w:pPr>
    </w:p>
    <w:p w:rsidR="00471594" w:rsidRPr="00B14E3F" w:rsidRDefault="00471594" w:rsidP="00471594">
      <w:pPr>
        <w:contextualSpacing/>
        <w:rPr>
          <w:sz w:val="24"/>
          <w:szCs w:val="24"/>
        </w:rPr>
        <w:sectPr w:rsidR="00471594" w:rsidRPr="00B14E3F" w:rsidSect="00471594">
          <w:footerReference w:type="default" r:id="rId7"/>
          <w:footerReference w:type="first" r:id="rId8"/>
          <w:pgSz w:w="11906" w:h="16838"/>
          <w:pgMar w:top="527" w:right="567" w:bottom="567" w:left="1134" w:header="142" w:footer="454" w:gutter="0"/>
          <w:cols w:space="720"/>
          <w:titlePg/>
          <w:docGrid w:linePitch="272"/>
        </w:sectPr>
      </w:pPr>
    </w:p>
    <w:p w:rsidR="006B2629" w:rsidRPr="00C86FFA" w:rsidRDefault="006B2629" w:rsidP="006B2629">
      <w:pPr>
        <w:pStyle w:val="a3"/>
        <w:shd w:val="clear" w:color="auto" w:fill="FFFFFF"/>
        <w:spacing w:before="0" w:beforeAutospacing="0" w:after="219" w:afterAutospacing="0" w:line="219" w:lineRule="atLeast"/>
        <w:jc w:val="center"/>
        <w:textAlignment w:val="baseline"/>
        <w:rPr>
          <w:color w:val="000000"/>
        </w:rPr>
      </w:pPr>
      <w:r w:rsidRPr="00C86FFA">
        <w:rPr>
          <w:color w:val="000000"/>
        </w:rPr>
        <w:lastRenderedPageBreak/>
        <w:t>Содержание</w:t>
      </w:r>
    </w:p>
    <w:p w:rsidR="006B2629" w:rsidRPr="00C86FFA" w:rsidRDefault="006B2629" w:rsidP="006B2629">
      <w:pPr>
        <w:pStyle w:val="a3"/>
        <w:shd w:val="clear" w:color="auto" w:fill="FFFFFF"/>
        <w:spacing w:before="0" w:beforeAutospacing="0" w:after="219" w:afterAutospacing="0" w:line="219" w:lineRule="atLeast"/>
        <w:jc w:val="center"/>
        <w:textAlignment w:val="baseline"/>
        <w:rPr>
          <w:color w:val="000000"/>
        </w:rPr>
      </w:pPr>
    </w:p>
    <w:p w:rsidR="006B2629" w:rsidRPr="00C86FFA" w:rsidRDefault="006B2629" w:rsidP="006B262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предмета: </w:t>
      </w:r>
    </w:p>
    <w:p w:rsidR="006B2629" w:rsidRPr="00C86FFA" w:rsidRDefault="00507848" w:rsidP="006B262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"Физика 7</w:t>
      </w:r>
      <w:r w:rsidR="006B2629" w:rsidRPr="00C86FFA">
        <w:rPr>
          <w:rFonts w:ascii="Times New Roman" w:hAnsi="Times New Roman" w:cs="Times New Roman"/>
          <w:sz w:val="24"/>
          <w:szCs w:val="24"/>
        </w:rPr>
        <w:t xml:space="preserve"> класс"..................................................................3.</w:t>
      </w:r>
    </w:p>
    <w:p w:rsidR="006B2629" w:rsidRPr="00C86FFA" w:rsidRDefault="006B2629" w:rsidP="006B262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 xml:space="preserve">2.  Содержание учебного предмета: </w:t>
      </w:r>
    </w:p>
    <w:p w:rsidR="006B2629" w:rsidRPr="00C86FFA" w:rsidRDefault="006B2629" w:rsidP="006B2629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FFA">
        <w:rPr>
          <w:rFonts w:ascii="Times New Roman" w:hAnsi="Times New Roman" w:cs="Times New Roman"/>
          <w:color w:val="000000"/>
          <w:sz w:val="24"/>
          <w:szCs w:val="24"/>
        </w:rPr>
        <w:t>".</w:t>
      </w:r>
      <w:r w:rsidR="00507848">
        <w:rPr>
          <w:rFonts w:ascii="Times New Roman" w:hAnsi="Times New Roman" w:cs="Times New Roman"/>
          <w:sz w:val="24"/>
          <w:szCs w:val="24"/>
        </w:rPr>
        <w:t xml:space="preserve"> Физика 7</w:t>
      </w:r>
      <w:r w:rsidRPr="00C86FFA">
        <w:rPr>
          <w:rFonts w:ascii="Times New Roman" w:hAnsi="Times New Roman" w:cs="Times New Roman"/>
          <w:sz w:val="24"/>
          <w:szCs w:val="24"/>
        </w:rPr>
        <w:t xml:space="preserve"> класс"...................................................................</w:t>
      </w:r>
      <w:r w:rsidRPr="00C86FFA">
        <w:rPr>
          <w:rFonts w:ascii="Times New Roman" w:hAnsi="Times New Roman" w:cs="Times New Roman"/>
          <w:color w:val="000000"/>
          <w:sz w:val="24"/>
          <w:szCs w:val="24"/>
        </w:rPr>
        <w:t>..................5................</w:t>
      </w:r>
    </w:p>
    <w:p w:rsidR="006B2629" w:rsidRPr="00C86FFA" w:rsidRDefault="006B2629" w:rsidP="006B26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3. Тематическое планирование</w:t>
      </w:r>
      <w:r w:rsidRPr="00C86FFA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предмета:</w:t>
      </w:r>
    </w:p>
    <w:p w:rsidR="006B2629" w:rsidRPr="00C86FFA" w:rsidRDefault="006B2629" w:rsidP="006B26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07848">
        <w:rPr>
          <w:rFonts w:ascii="Times New Roman" w:hAnsi="Times New Roman" w:cs="Times New Roman"/>
          <w:sz w:val="24"/>
          <w:szCs w:val="24"/>
        </w:rPr>
        <w:t>Физика 7</w:t>
      </w:r>
      <w:r w:rsidRPr="00C86FFA">
        <w:rPr>
          <w:rFonts w:ascii="Times New Roman" w:hAnsi="Times New Roman" w:cs="Times New Roman"/>
          <w:sz w:val="24"/>
          <w:szCs w:val="24"/>
        </w:rPr>
        <w:t xml:space="preserve"> класс"...................................................................</w:t>
      </w:r>
      <w:r w:rsidRPr="00C86FFA">
        <w:rPr>
          <w:rFonts w:ascii="Times New Roman" w:hAnsi="Times New Roman" w:cs="Times New Roman"/>
          <w:color w:val="000000"/>
          <w:sz w:val="24"/>
          <w:szCs w:val="24"/>
        </w:rPr>
        <w:t>......................8............</w:t>
      </w:r>
    </w:p>
    <w:p w:rsidR="006B2629" w:rsidRPr="00C86FFA" w:rsidRDefault="006B2629" w:rsidP="006B2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594" w:rsidRPr="00C86FFA" w:rsidRDefault="00471594" w:rsidP="00471594">
      <w:pPr>
        <w:contextualSpacing/>
        <w:rPr>
          <w:rFonts w:ascii="Times New Roman" w:hAnsi="Times New Roman" w:cs="Times New Roman"/>
          <w:sz w:val="24"/>
          <w:szCs w:val="24"/>
        </w:rPr>
        <w:sectPr w:rsidR="00471594" w:rsidRPr="00C86FFA" w:rsidSect="003306E5">
          <w:footerReference w:type="default" r:id="rId9"/>
          <w:pgSz w:w="11906" w:h="16838"/>
          <w:pgMar w:top="1134" w:right="1134" w:bottom="1134" w:left="1134" w:header="142" w:footer="454" w:gutter="0"/>
          <w:cols w:space="720"/>
        </w:sectPr>
      </w:pPr>
    </w:p>
    <w:p w:rsidR="00471594" w:rsidRPr="00C86FFA" w:rsidRDefault="00471594" w:rsidP="004715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</w:p>
    <w:p w:rsidR="007E32A6" w:rsidRDefault="004A7BA1" w:rsidP="007E32A6">
      <w:pPr>
        <w:widowControl w:val="0"/>
        <w:autoSpaceDE w:val="0"/>
        <w:autoSpaceDN w:val="0"/>
        <w:adjustRightInd w:val="0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предмета:  "</w:t>
      </w:r>
      <w:r w:rsidR="00507848">
        <w:rPr>
          <w:rFonts w:ascii="Times New Roman" w:hAnsi="Times New Roman" w:cs="Times New Roman"/>
          <w:sz w:val="24"/>
          <w:szCs w:val="24"/>
        </w:rPr>
        <w:t>Физика 7</w:t>
      </w:r>
      <w:r w:rsidRPr="00C86FF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07848">
        <w:rPr>
          <w:rFonts w:ascii="Times New Roman" w:hAnsi="Times New Roman" w:cs="Times New Roman"/>
          <w:sz w:val="24"/>
          <w:szCs w:val="24"/>
        </w:rPr>
        <w:t>»</w:t>
      </w:r>
    </w:p>
    <w:p w:rsidR="00507848" w:rsidRDefault="00507848" w:rsidP="00507848">
      <w:pPr>
        <w:pStyle w:val="Default"/>
        <w:ind w:firstLine="567"/>
      </w:pPr>
    </w:p>
    <w:p w:rsidR="00507848" w:rsidRDefault="00507848" w:rsidP="00507848">
      <w:pPr>
        <w:pStyle w:val="Default"/>
        <w:ind w:firstLine="567"/>
        <w:jc w:val="both"/>
      </w:pPr>
      <w:r>
        <w:rPr>
          <w:b/>
          <w:bCs/>
        </w:rPr>
        <w:t>Личностными результатами</w:t>
      </w:r>
      <w:r>
        <w:t xml:space="preserve"> обучения физике в основной школе являются:</w:t>
      </w:r>
    </w:p>
    <w:p w:rsidR="00507848" w:rsidRDefault="00507848" w:rsidP="00507848">
      <w:pPr>
        <w:pStyle w:val="Default"/>
        <w:numPr>
          <w:ilvl w:val="0"/>
          <w:numId w:val="26"/>
        </w:numPr>
        <w:ind w:left="142" w:firstLine="567"/>
      </w:pPr>
      <w:r>
        <w:t>сформированность познавательных интересов, интеллектуальных и творческих способностей учащихся;</w:t>
      </w:r>
    </w:p>
    <w:p w:rsidR="00507848" w:rsidRDefault="00507848" w:rsidP="00507848">
      <w:pPr>
        <w:pStyle w:val="Default"/>
        <w:numPr>
          <w:ilvl w:val="0"/>
          <w:numId w:val="26"/>
        </w:numPr>
        <w:ind w:left="142" w:firstLine="567"/>
      </w:pPr>
      <w: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07848" w:rsidRDefault="00507848" w:rsidP="00507848">
      <w:pPr>
        <w:pStyle w:val="Default"/>
        <w:numPr>
          <w:ilvl w:val="0"/>
          <w:numId w:val="26"/>
        </w:numPr>
        <w:ind w:left="142" w:firstLine="567"/>
      </w:pPr>
      <w:r>
        <w:t>самостоятельность в приобретении новых знаний и практических умений;</w:t>
      </w:r>
    </w:p>
    <w:p w:rsidR="00507848" w:rsidRDefault="00507848" w:rsidP="00507848">
      <w:pPr>
        <w:pStyle w:val="Default"/>
        <w:numPr>
          <w:ilvl w:val="0"/>
          <w:numId w:val="26"/>
        </w:numPr>
        <w:ind w:left="142" w:firstLine="567"/>
      </w:pPr>
      <w:r>
        <w:t>готовность к выбору жизненного пути в соответствии с собственными интересами и возможностями;</w:t>
      </w:r>
    </w:p>
    <w:p w:rsidR="00507848" w:rsidRDefault="00507848" w:rsidP="00507848">
      <w:pPr>
        <w:pStyle w:val="Default"/>
        <w:numPr>
          <w:ilvl w:val="0"/>
          <w:numId w:val="26"/>
        </w:numPr>
        <w:ind w:left="142" w:firstLine="567"/>
      </w:pPr>
      <w:r>
        <w:t>мотивация образовательной деятельности школьников на основе личностно ориентированного подхода;</w:t>
      </w:r>
    </w:p>
    <w:p w:rsidR="00507848" w:rsidRDefault="00507848" w:rsidP="00507848">
      <w:pPr>
        <w:pStyle w:val="Default"/>
        <w:numPr>
          <w:ilvl w:val="0"/>
          <w:numId w:val="26"/>
        </w:numPr>
        <w:ind w:left="142" w:firstLine="567"/>
      </w:pPr>
      <w:r>
        <w:t>формирование ценностного отношения  друг к другу, учителю, авторам открытий и изобретений, результатам обучения.</w:t>
      </w:r>
    </w:p>
    <w:p w:rsidR="00507848" w:rsidRDefault="00507848" w:rsidP="00507848">
      <w:pPr>
        <w:pStyle w:val="Default"/>
        <w:ind w:left="720" w:firstLine="567"/>
        <w:jc w:val="both"/>
        <w:rPr>
          <w:b/>
          <w:bCs/>
        </w:rPr>
      </w:pPr>
    </w:p>
    <w:p w:rsidR="00507848" w:rsidRDefault="00507848" w:rsidP="00507848">
      <w:pPr>
        <w:pStyle w:val="Default"/>
        <w:ind w:left="720" w:firstLine="567"/>
        <w:jc w:val="both"/>
      </w:pPr>
      <w:r>
        <w:rPr>
          <w:b/>
          <w:bCs/>
        </w:rPr>
        <w:t>Метапредметными результатами</w:t>
      </w:r>
      <w:r>
        <w:t xml:space="preserve"> обучения физике в основной школе являются:</w:t>
      </w:r>
    </w:p>
    <w:p w:rsidR="00507848" w:rsidRDefault="00507848" w:rsidP="00507848">
      <w:pPr>
        <w:pStyle w:val="Default"/>
        <w:numPr>
          <w:ilvl w:val="0"/>
          <w:numId w:val="27"/>
        </w:numPr>
        <w:tabs>
          <w:tab w:val="left" w:pos="142"/>
        </w:tabs>
        <w:ind w:left="142" w:firstLine="567"/>
        <w:jc w:val="both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507848" w:rsidRDefault="00507848" w:rsidP="00507848">
      <w:pPr>
        <w:pStyle w:val="Default"/>
        <w:numPr>
          <w:ilvl w:val="0"/>
          <w:numId w:val="27"/>
        </w:numPr>
        <w:tabs>
          <w:tab w:val="left" w:pos="142"/>
        </w:tabs>
        <w:ind w:left="142" w:firstLine="567"/>
        <w:jc w:val="both"/>
      </w:pPr>
      <w: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507848" w:rsidRDefault="00507848" w:rsidP="00507848">
      <w:pPr>
        <w:pStyle w:val="Default"/>
        <w:numPr>
          <w:ilvl w:val="0"/>
          <w:numId w:val="27"/>
        </w:numPr>
        <w:tabs>
          <w:tab w:val="left" w:pos="142"/>
        </w:tabs>
        <w:ind w:left="142" w:firstLine="567"/>
        <w:jc w:val="both"/>
      </w:pPr>
      <w: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507848" w:rsidRDefault="00507848" w:rsidP="00507848">
      <w:pPr>
        <w:pStyle w:val="Default"/>
        <w:numPr>
          <w:ilvl w:val="0"/>
          <w:numId w:val="27"/>
        </w:numPr>
        <w:tabs>
          <w:tab w:val="left" w:pos="142"/>
        </w:tabs>
        <w:ind w:left="142" w:firstLine="567"/>
        <w:jc w:val="both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507848" w:rsidRDefault="00507848" w:rsidP="00507848">
      <w:pPr>
        <w:pStyle w:val="Default"/>
        <w:numPr>
          <w:ilvl w:val="0"/>
          <w:numId w:val="27"/>
        </w:numPr>
        <w:tabs>
          <w:tab w:val="left" w:pos="142"/>
        </w:tabs>
        <w:ind w:left="142" w:firstLine="567"/>
        <w:jc w:val="both"/>
      </w:pPr>
      <w: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507848" w:rsidRDefault="00507848" w:rsidP="00507848">
      <w:pPr>
        <w:pStyle w:val="Default"/>
        <w:numPr>
          <w:ilvl w:val="0"/>
          <w:numId w:val="27"/>
        </w:numPr>
        <w:tabs>
          <w:tab w:val="left" w:pos="142"/>
        </w:tabs>
        <w:ind w:left="142" w:firstLine="567"/>
        <w:jc w:val="both"/>
      </w:pPr>
      <w:r>
        <w:t>освоение приемов действий в нестандартных ситуациях, овладение эвристическими методами решения проблем;</w:t>
      </w:r>
    </w:p>
    <w:p w:rsidR="00507848" w:rsidRDefault="00507848" w:rsidP="00507848">
      <w:pPr>
        <w:pStyle w:val="Default"/>
        <w:numPr>
          <w:ilvl w:val="0"/>
          <w:numId w:val="27"/>
        </w:numPr>
        <w:tabs>
          <w:tab w:val="left" w:pos="142"/>
        </w:tabs>
        <w:ind w:left="142" w:firstLine="567"/>
        <w:jc w:val="both"/>
      </w:pPr>
      <w: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07848" w:rsidRDefault="00507848" w:rsidP="00507848">
      <w:pPr>
        <w:pStyle w:val="Default"/>
        <w:tabs>
          <w:tab w:val="left" w:pos="142"/>
        </w:tabs>
        <w:ind w:left="142" w:firstLine="567"/>
        <w:jc w:val="both"/>
      </w:pPr>
    </w:p>
    <w:p w:rsidR="00507848" w:rsidRDefault="00507848" w:rsidP="00507848">
      <w:pPr>
        <w:pStyle w:val="Default"/>
        <w:ind w:firstLine="567"/>
        <w:jc w:val="both"/>
      </w:pPr>
      <w:r>
        <w:rPr>
          <w:b/>
          <w:bCs/>
        </w:rPr>
        <w:t>Общими предметными результатами</w:t>
      </w:r>
      <w:r>
        <w:t xml:space="preserve"> обучения физике в основной школе являются:</w:t>
      </w:r>
    </w:p>
    <w:p w:rsidR="00507848" w:rsidRDefault="00507848" w:rsidP="00507848">
      <w:pPr>
        <w:pStyle w:val="Default"/>
        <w:numPr>
          <w:ilvl w:val="0"/>
          <w:numId w:val="28"/>
        </w:numPr>
        <w:ind w:left="142" w:firstLine="567"/>
        <w:jc w:val="both"/>
      </w:pPr>
      <w:r>
        <w:lastRenderedPageBreak/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507848" w:rsidRDefault="00507848" w:rsidP="00507848">
      <w:pPr>
        <w:pStyle w:val="Default"/>
        <w:numPr>
          <w:ilvl w:val="0"/>
          <w:numId w:val="28"/>
        </w:numPr>
        <w:ind w:left="142" w:firstLine="567"/>
        <w:jc w:val="both"/>
      </w:pPr>
      <w: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507848" w:rsidRDefault="00507848" w:rsidP="00507848">
      <w:pPr>
        <w:pStyle w:val="Default"/>
        <w:numPr>
          <w:ilvl w:val="0"/>
          <w:numId w:val="28"/>
        </w:numPr>
        <w:ind w:left="142" w:firstLine="567"/>
        <w:jc w:val="both"/>
      </w:pPr>
      <w: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507848" w:rsidRDefault="00507848" w:rsidP="00507848">
      <w:pPr>
        <w:pStyle w:val="Default"/>
        <w:numPr>
          <w:ilvl w:val="0"/>
          <w:numId w:val="28"/>
        </w:numPr>
        <w:ind w:left="142" w:firstLine="567"/>
        <w:jc w:val="both"/>
      </w:pPr>
      <w: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507848" w:rsidRDefault="00507848" w:rsidP="00507848">
      <w:pPr>
        <w:pStyle w:val="Default"/>
        <w:numPr>
          <w:ilvl w:val="0"/>
          <w:numId w:val="28"/>
        </w:numPr>
        <w:ind w:left="142" w:firstLine="567"/>
        <w:jc w:val="both"/>
      </w:pPr>
      <w: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507848" w:rsidRDefault="00507848" w:rsidP="00507848">
      <w:pPr>
        <w:pStyle w:val="Default"/>
        <w:numPr>
          <w:ilvl w:val="0"/>
          <w:numId w:val="28"/>
        </w:numPr>
        <w:ind w:left="142" w:firstLine="567"/>
        <w:jc w:val="both"/>
      </w:pPr>
      <w: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507848" w:rsidRDefault="00507848" w:rsidP="00507848">
      <w:pPr>
        <w:pStyle w:val="Default"/>
        <w:numPr>
          <w:ilvl w:val="0"/>
          <w:numId w:val="28"/>
        </w:numPr>
        <w:ind w:left="142" w:firstLine="567"/>
        <w:jc w:val="both"/>
      </w:pPr>
      <w: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507848" w:rsidRDefault="00507848" w:rsidP="00507848">
      <w:pPr>
        <w:pStyle w:val="Default"/>
        <w:ind w:left="142" w:firstLine="567"/>
        <w:jc w:val="both"/>
      </w:pPr>
    </w:p>
    <w:p w:rsidR="00507848" w:rsidRDefault="00507848" w:rsidP="00507848">
      <w:pPr>
        <w:pStyle w:val="Default"/>
        <w:ind w:firstLine="567"/>
        <w:jc w:val="both"/>
      </w:pPr>
      <w:r>
        <w:rPr>
          <w:b/>
          <w:bCs/>
        </w:rPr>
        <w:t xml:space="preserve">Частными предметными результатами обучения физике </w:t>
      </w:r>
      <w:r>
        <w:t xml:space="preserve">в 7 классе, на которых основываются общие результаты, являются: </w:t>
      </w:r>
    </w:p>
    <w:p w:rsidR="00507848" w:rsidRDefault="00507848" w:rsidP="00507848">
      <w:pPr>
        <w:pStyle w:val="Default"/>
        <w:numPr>
          <w:ilvl w:val="1"/>
          <w:numId w:val="29"/>
        </w:numPr>
        <w:ind w:left="0" w:firstLine="567"/>
        <w:jc w:val="both"/>
      </w:pPr>
      <w: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507848" w:rsidRDefault="00507848" w:rsidP="00507848">
      <w:pPr>
        <w:pStyle w:val="Default"/>
        <w:numPr>
          <w:ilvl w:val="1"/>
          <w:numId w:val="29"/>
        </w:numPr>
        <w:ind w:left="0" w:firstLine="567"/>
        <w:jc w:val="both"/>
      </w:pPr>
      <w:r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:rsidR="00507848" w:rsidRDefault="00507848" w:rsidP="00507848">
      <w:pPr>
        <w:pStyle w:val="Default"/>
        <w:numPr>
          <w:ilvl w:val="1"/>
          <w:numId w:val="29"/>
        </w:numPr>
        <w:ind w:left="0" w:firstLine="567"/>
        <w:jc w:val="both"/>
      </w:pPr>
      <w:r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507848" w:rsidRDefault="00507848" w:rsidP="00507848">
      <w:pPr>
        <w:pStyle w:val="Default"/>
        <w:numPr>
          <w:ilvl w:val="1"/>
          <w:numId w:val="29"/>
        </w:numPr>
        <w:ind w:left="0" w:firstLine="567"/>
        <w:jc w:val="both"/>
      </w:pPr>
      <w:r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507848" w:rsidRDefault="00507848" w:rsidP="00507848">
      <w:pPr>
        <w:pStyle w:val="Default"/>
        <w:numPr>
          <w:ilvl w:val="1"/>
          <w:numId w:val="29"/>
        </w:numPr>
        <w:ind w:left="0" w:firstLine="567"/>
        <w:jc w:val="both"/>
      </w:pPr>
      <w:r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507848" w:rsidRDefault="00507848" w:rsidP="00507848">
      <w:pPr>
        <w:pStyle w:val="Default"/>
        <w:numPr>
          <w:ilvl w:val="1"/>
          <w:numId w:val="29"/>
        </w:numPr>
        <w:ind w:left="0" w:firstLine="567"/>
        <w:jc w:val="both"/>
      </w:pPr>
      <w:r>
        <w:lastRenderedPageBreak/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507848" w:rsidRDefault="00507848" w:rsidP="00507848">
      <w:pPr>
        <w:pStyle w:val="ad"/>
        <w:numPr>
          <w:ilvl w:val="1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507848" w:rsidRDefault="00507848" w:rsidP="00507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848" w:rsidRPr="00507848" w:rsidRDefault="00507848" w:rsidP="00507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BA1" w:rsidRPr="00507848" w:rsidRDefault="008F0B10" w:rsidP="008F0B10">
      <w:pPr>
        <w:rPr>
          <w:rFonts w:ascii="Times New Roman" w:hAnsi="Times New Roman" w:cs="Times New Roman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 xml:space="preserve">  2 </w:t>
      </w:r>
      <w:r w:rsidR="004A7BA1" w:rsidRPr="00C86FFA">
        <w:rPr>
          <w:rFonts w:ascii="Times New Roman" w:hAnsi="Times New Roman" w:cs="Times New Roman"/>
          <w:sz w:val="24"/>
          <w:szCs w:val="24"/>
        </w:rPr>
        <w:t xml:space="preserve">.  Содержание учебного предмета: </w:t>
      </w:r>
      <w:r w:rsidR="00507848">
        <w:rPr>
          <w:rFonts w:ascii="Times New Roman" w:hAnsi="Times New Roman" w:cs="Times New Roman"/>
          <w:color w:val="000000"/>
          <w:sz w:val="24"/>
          <w:szCs w:val="24"/>
        </w:rPr>
        <w:t>"Физика 7</w:t>
      </w:r>
      <w:r w:rsidR="004A7BA1" w:rsidRPr="00C86FFA">
        <w:rPr>
          <w:rFonts w:ascii="Times New Roman" w:hAnsi="Times New Roman" w:cs="Times New Roman"/>
          <w:color w:val="000000"/>
          <w:sz w:val="24"/>
          <w:szCs w:val="24"/>
        </w:rPr>
        <w:t xml:space="preserve"> класс"</w:t>
      </w:r>
      <w:r w:rsidR="001B181D" w:rsidRPr="00C86F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BA1" w:rsidRPr="00C86FFA" w:rsidRDefault="004A7BA1" w:rsidP="004A7BA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2093"/>
        <w:gridCol w:w="4819"/>
        <w:gridCol w:w="5670"/>
        <w:gridCol w:w="2410"/>
      </w:tblGrid>
      <w:tr w:rsidR="00E80EB8" w:rsidRPr="00C86FFA" w:rsidTr="00E80EB8">
        <w:tc>
          <w:tcPr>
            <w:tcW w:w="2093" w:type="dxa"/>
          </w:tcPr>
          <w:p w:rsidR="00E80EB8" w:rsidRPr="00C86FFA" w:rsidRDefault="00E80EB8" w:rsidP="00E80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E80EB8" w:rsidRPr="00C86FFA" w:rsidRDefault="00E80EB8" w:rsidP="00E80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E80EB8" w:rsidRPr="00C86FFA" w:rsidRDefault="00917ABB" w:rsidP="005635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0EB8" w:rsidRPr="00C86F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E80EB8" w:rsidRPr="00C86FFA" w:rsidRDefault="00E80EB8" w:rsidP="00E80E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</w:tr>
      <w:tr w:rsidR="00E80EB8" w:rsidRPr="00C86FFA" w:rsidTr="00E80EB8">
        <w:tc>
          <w:tcPr>
            <w:tcW w:w="2093" w:type="dxa"/>
          </w:tcPr>
          <w:p w:rsidR="002614D8" w:rsidRDefault="002614D8" w:rsidP="002614D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1. Введение (5 ч)</w:t>
            </w:r>
          </w:p>
          <w:p w:rsidR="00E80EB8" w:rsidRPr="00C86FFA" w:rsidRDefault="00E80EB8" w:rsidP="00530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14D8" w:rsidRDefault="002614D8" w:rsidP="002614D8">
            <w:pPr>
              <w:shd w:val="clear" w:color="auto" w:fill="FFFFFF"/>
              <w:ind w:right="1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грешность измерений. Физика и техника.</w:t>
            </w:r>
          </w:p>
          <w:p w:rsidR="002614D8" w:rsidRDefault="002614D8" w:rsidP="002614D8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ФРОНТАЛЬНАЯ  ЛАБОРАТОРНАЯ РАБОТА</w:t>
            </w:r>
          </w:p>
          <w:p w:rsidR="002614D8" w:rsidRDefault="002614D8" w:rsidP="002614D8">
            <w:pPr>
              <w:shd w:val="clear" w:color="auto" w:fill="FFFFFF"/>
              <w:tabs>
                <w:tab w:val="left" w:pos="1046"/>
              </w:tabs>
              <w:ind w:right="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цены деления измерительного прибора.</w:t>
            </w:r>
          </w:p>
          <w:p w:rsidR="002614D8" w:rsidRDefault="002614D8" w:rsidP="002614D8">
            <w:pPr>
              <w:pStyle w:val="a4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</w:p>
          <w:p w:rsidR="002614D8" w:rsidRDefault="002614D8" w:rsidP="00261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свободное падение тел;</w:t>
            </w:r>
          </w:p>
          <w:p w:rsidR="002614D8" w:rsidRDefault="002614D8" w:rsidP="00261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колебания маятника</w:t>
            </w:r>
          </w:p>
          <w:p w:rsidR="002614D8" w:rsidRDefault="002614D8" w:rsidP="00261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притяжение стального шара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магнитом</w:t>
            </w:r>
          </w:p>
          <w:p w:rsidR="002614D8" w:rsidRDefault="002614D8" w:rsidP="002614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свечение нити электрической лампы</w:t>
            </w:r>
          </w:p>
          <w:p w:rsidR="00E80EB8" w:rsidRPr="00C86FFA" w:rsidRDefault="002614D8" w:rsidP="002614D8">
            <w:pPr>
              <w:pStyle w:val="a3"/>
              <w:shd w:val="clear" w:color="auto" w:fill="FFFFFF"/>
              <w:spacing w:before="0" w:beforeAutospacing="0" w:afterAutospacing="0"/>
            </w:pPr>
            <w:r>
              <w:tab/>
              <w:t>- электрические искры</w:t>
            </w:r>
          </w:p>
        </w:tc>
        <w:tc>
          <w:tcPr>
            <w:tcW w:w="5670" w:type="dxa"/>
          </w:tcPr>
          <w:p w:rsidR="00284902" w:rsidRDefault="00284902" w:rsidP="0028490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Объясняет, описывает физические явления, отличает физические явления от химических;</w:t>
            </w:r>
          </w:p>
          <w:p w:rsidR="00284902" w:rsidRDefault="00284902" w:rsidP="0028490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284902" w:rsidRDefault="00284902" w:rsidP="0028490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284902" w:rsidRDefault="00284902" w:rsidP="0028490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284902" w:rsidRDefault="00284902" w:rsidP="0028490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284902" w:rsidRDefault="00284902" w:rsidP="0028490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284902" w:rsidRDefault="00284902" w:rsidP="0028490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284902" w:rsidRDefault="00284902" w:rsidP="0028490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284902" w:rsidRDefault="00284902" w:rsidP="0028490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работает в группе;</w:t>
            </w:r>
          </w:p>
          <w:p w:rsidR="00284902" w:rsidRDefault="00284902" w:rsidP="0028490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284902" w:rsidRDefault="00284902" w:rsidP="0028490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284902" w:rsidRDefault="00284902" w:rsidP="0028490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D50156" w:rsidRPr="00C86FFA" w:rsidRDefault="00284902" w:rsidP="00284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2410" w:type="dxa"/>
          </w:tcPr>
          <w:p w:rsidR="00E80EB8" w:rsidRPr="00C86FFA" w:rsidRDefault="00E80EB8" w:rsidP="00E8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  <w:p w:rsidR="00E80EB8" w:rsidRPr="00C86FFA" w:rsidRDefault="00E80EB8" w:rsidP="00563534">
            <w:pPr>
              <w:pStyle w:val="a3"/>
              <w:spacing w:before="0" w:beforeAutospacing="0" w:afterAutospacing="0" w:line="360" w:lineRule="auto"/>
              <w:rPr>
                <w:color w:val="000000"/>
              </w:rPr>
            </w:pPr>
          </w:p>
        </w:tc>
      </w:tr>
      <w:tr w:rsidR="00B85D0A" w:rsidRPr="00C86FFA" w:rsidTr="00E80EB8">
        <w:tc>
          <w:tcPr>
            <w:tcW w:w="2093" w:type="dxa"/>
          </w:tcPr>
          <w:p w:rsidR="00B85D0A" w:rsidRPr="00C86FFA" w:rsidRDefault="007837AD" w:rsidP="0050784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2.Первоначальные сведения о строении вещества (6ч)</w:t>
            </w:r>
          </w:p>
        </w:tc>
        <w:tc>
          <w:tcPr>
            <w:tcW w:w="4819" w:type="dxa"/>
          </w:tcPr>
          <w:p w:rsidR="007837AD" w:rsidRDefault="007837AD" w:rsidP="007837AD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Строение вещества. Опыты, доказывающие атомное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      </w:r>
          </w:p>
          <w:p w:rsidR="007837AD" w:rsidRDefault="007837AD" w:rsidP="007837AD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ФРОНТАЛЬНАЯ ЛАБОРАТОРНАЯ РАБОТА</w:t>
            </w:r>
          </w:p>
          <w:p w:rsidR="007837AD" w:rsidRDefault="007837AD" w:rsidP="007837AD">
            <w:pPr>
              <w:shd w:val="clear" w:color="auto" w:fill="FFFFFF"/>
              <w:tabs>
                <w:tab w:val="left" w:pos="1046"/>
              </w:tabs>
              <w:ind w:firstLine="42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размеров малых тел.</w:t>
            </w:r>
          </w:p>
          <w:p w:rsidR="007837AD" w:rsidRDefault="007837AD" w:rsidP="007837AD">
            <w:pPr>
              <w:pStyle w:val="a4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</w:p>
          <w:p w:rsidR="007837AD" w:rsidRDefault="007837AD" w:rsidP="007837AD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диффузия в растворах и газах, в воде</w:t>
            </w:r>
          </w:p>
          <w:p w:rsidR="007837AD" w:rsidRDefault="007837AD" w:rsidP="007837AD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модель хаотического движения молекул в газе</w:t>
            </w:r>
          </w:p>
          <w:p w:rsidR="007837AD" w:rsidRDefault="007837AD" w:rsidP="007837AD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расширения твердого тела при нагревании</w:t>
            </w:r>
          </w:p>
          <w:p w:rsidR="00B85D0A" w:rsidRPr="00C86FFA" w:rsidRDefault="00B85D0A" w:rsidP="002506DE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87B" w:rsidRDefault="0052287B" w:rsidP="0052287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287B" w:rsidRDefault="0052287B" w:rsidP="0052287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52287B" w:rsidRDefault="0052287B" w:rsidP="0052287B">
            <w:pPr>
              <w:tabs>
                <w:tab w:val="left" w:pos="1273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схематически изображает молекулы воды и кислорода;</w:t>
            </w:r>
          </w:p>
          <w:p w:rsidR="001D0B00" w:rsidRPr="00C86FFA" w:rsidRDefault="0052287B" w:rsidP="0052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2410" w:type="dxa"/>
          </w:tcPr>
          <w:p w:rsidR="001D0B00" w:rsidRPr="00C86FFA" w:rsidRDefault="001D0B00" w:rsidP="001D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  <w:p w:rsidR="00B85D0A" w:rsidRPr="00C86FFA" w:rsidRDefault="00B85D0A" w:rsidP="00E8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B8" w:rsidRPr="00C86FFA" w:rsidTr="00E80EB8">
        <w:tc>
          <w:tcPr>
            <w:tcW w:w="2093" w:type="dxa"/>
          </w:tcPr>
          <w:p w:rsidR="0039186B" w:rsidRDefault="0039186B" w:rsidP="0039186B">
            <w:pPr>
              <w:shd w:val="clear" w:color="auto" w:fill="FFFFFF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3. Взаимодействия тел (21 ч)</w:t>
            </w:r>
          </w:p>
          <w:p w:rsidR="00962884" w:rsidRPr="00C86FFA" w:rsidRDefault="00962884" w:rsidP="00E80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9186B" w:rsidRDefault="0039186B" w:rsidP="0039186B">
            <w:pPr>
              <w:shd w:val="clear" w:color="auto" w:fill="FFFFFF"/>
              <w:ind w:right="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Механическое движение. Траектория. Путь. Равно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мерное и неравномерное движение. Скорость. Графики зави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силой тяжести и массой тела. Сила тяжести на других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тах. Динамометр. Сложение двух сил, направленных по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прямой. Равнодействующая двух сил. Сила трения. Фи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зическая природа небесных тел Солнечной системы.</w:t>
            </w:r>
          </w:p>
          <w:p w:rsidR="0039186B" w:rsidRDefault="0039186B" w:rsidP="0039186B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ФРОНТАЛЬНЫЕ  ЛАБОРАТОРНЫЕ  РАБОТЫ</w:t>
            </w:r>
          </w:p>
          <w:p w:rsidR="0039186B" w:rsidRDefault="0039186B" w:rsidP="0039186B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Измерение массы тела на рычажных весах.</w:t>
            </w:r>
          </w:p>
          <w:p w:rsidR="0039186B" w:rsidRDefault="0039186B" w:rsidP="0039186B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  <w:t>Измерение объема тела.</w:t>
            </w:r>
          </w:p>
          <w:p w:rsidR="0039186B" w:rsidRDefault="0039186B" w:rsidP="0039186B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 Определение плотности твердого тела.</w:t>
            </w:r>
          </w:p>
          <w:p w:rsidR="0039186B" w:rsidRDefault="0039186B" w:rsidP="0039186B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 Градуирование пружины и измерение сил динамометром.</w:t>
            </w:r>
          </w:p>
          <w:p w:rsidR="0039186B" w:rsidRDefault="0039186B" w:rsidP="0039186B">
            <w:pPr>
              <w:pStyle w:val="a4"/>
              <w:ind w:firstLine="42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Измерение силы трения с помощью динамометра</w:t>
            </w:r>
            <w:r>
              <w:t>.</w:t>
            </w:r>
          </w:p>
          <w:p w:rsidR="0039186B" w:rsidRDefault="0039186B" w:rsidP="0039186B">
            <w:pPr>
              <w:pStyle w:val="a4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</w:p>
          <w:p w:rsidR="0039186B" w:rsidRDefault="0039186B" w:rsidP="0039186B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явление инерции</w:t>
            </w:r>
          </w:p>
          <w:p w:rsidR="0039186B" w:rsidRDefault="0039186B" w:rsidP="0039186B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сравнение масс тел с помощью равноплечих весов</w:t>
            </w:r>
          </w:p>
          <w:p w:rsidR="0039186B" w:rsidRDefault="0039186B" w:rsidP="0039186B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силы по деформации пружины</w:t>
            </w:r>
          </w:p>
          <w:p w:rsidR="0039186B" w:rsidRDefault="0039186B" w:rsidP="0039186B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свойства силы трения</w:t>
            </w:r>
          </w:p>
          <w:p w:rsidR="0039186B" w:rsidRDefault="0039186B" w:rsidP="0039186B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сложение сил</w:t>
            </w:r>
          </w:p>
          <w:p w:rsidR="0039186B" w:rsidRDefault="0039186B" w:rsidP="0039186B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барометр</w:t>
            </w:r>
          </w:p>
          <w:p w:rsidR="0039186B" w:rsidRDefault="0039186B" w:rsidP="0039186B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 с шаром Паскаля</w:t>
            </w:r>
          </w:p>
          <w:p w:rsidR="0039186B" w:rsidRDefault="0039186B" w:rsidP="0039186B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 с ведерком Архимеда</w:t>
            </w:r>
          </w:p>
          <w:p w:rsidR="00E80EB8" w:rsidRPr="00C86FFA" w:rsidRDefault="00E80EB8" w:rsidP="00E80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7C18" w:rsidRDefault="00557C18" w:rsidP="00557C1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7C18" w:rsidRDefault="00557C18" w:rsidP="00557C1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557C18" w:rsidRDefault="00557C18" w:rsidP="00557C1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основную единицу пути в км, мм, см;</w:t>
            </w:r>
          </w:p>
          <w:p w:rsidR="00557C18" w:rsidRDefault="00557C18" w:rsidP="00557C1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различает равномерное и неравномерное движение;</w:t>
            </w:r>
          </w:p>
          <w:p w:rsidR="001B6E20" w:rsidRPr="00C86FFA" w:rsidRDefault="00557C18" w:rsidP="00557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2410" w:type="dxa"/>
          </w:tcPr>
          <w:p w:rsidR="00E80EB8" w:rsidRPr="00C86FFA" w:rsidRDefault="00E80EB8" w:rsidP="00E8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  <w:p w:rsidR="00E80EB8" w:rsidRPr="00C86FFA" w:rsidRDefault="00E80EB8" w:rsidP="00563534">
            <w:pPr>
              <w:pStyle w:val="a3"/>
              <w:spacing w:before="0" w:beforeAutospacing="0" w:afterAutospacing="0" w:line="360" w:lineRule="auto"/>
              <w:rPr>
                <w:color w:val="000000"/>
              </w:rPr>
            </w:pPr>
          </w:p>
        </w:tc>
      </w:tr>
      <w:tr w:rsidR="00E80EB8" w:rsidRPr="00C86FFA" w:rsidTr="00E80EB8">
        <w:tc>
          <w:tcPr>
            <w:tcW w:w="2093" w:type="dxa"/>
          </w:tcPr>
          <w:p w:rsidR="002A7829" w:rsidRPr="008B3C15" w:rsidRDefault="002A7829" w:rsidP="002A7829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lastRenderedPageBreak/>
              <w:t>4</w:t>
            </w:r>
            <w:r w:rsidRPr="008B3C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 Давление твердых тел, жидкостей и газов (21 ч)</w:t>
            </w:r>
          </w:p>
          <w:p w:rsidR="00E80EB8" w:rsidRPr="00C86FFA" w:rsidRDefault="00E80EB8" w:rsidP="00BE2966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7829" w:rsidRDefault="002A7829" w:rsidP="002A7829">
            <w:pPr>
              <w:shd w:val="clear" w:color="auto" w:fill="FFFFFF"/>
              <w:ind w:right="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Давление. Давление твердых тел. Давление газа.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Объяснение давления газа на основе молекулярно-кинетиче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представлений. Передача давления газами и жидкостями. Закон Паскаля. Сообщающиеся сосуды. Атмосферное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давление. Методы измерения атмосферного давления. Баро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метр, манометр, поршневой жидкостный насос. Закон Архимеда. Условия плавания тел. Воздухоплавание.</w:t>
            </w:r>
          </w:p>
          <w:p w:rsidR="002A7829" w:rsidRDefault="002A7829" w:rsidP="002A7829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ФРОНТАЛЬНЫЕ  ЛАБОРАТОРНЫЕ  РАБОТЫ</w:t>
            </w:r>
          </w:p>
          <w:p w:rsidR="002A7829" w:rsidRDefault="002A7829" w:rsidP="002A7829">
            <w:pPr>
              <w:shd w:val="clear" w:color="auto" w:fill="FFFFFF"/>
              <w:ind w:right="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8. Определение выталкивающей силы, действующей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погруженное в жидкость тело.</w:t>
            </w:r>
          </w:p>
          <w:p w:rsidR="002A7829" w:rsidRDefault="002A7829" w:rsidP="002A7829">
            <w:pPr>
              <w:pStyle w:val="a4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Выяснение условий плавания тела в жидкости.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A7829" w:rsidRDefault="002A7829" w:rsidP="002A7829">
            <w:pPr>
              <w:pStyle w:val="a4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</w:p>
          <w:p w:rsidR="002A7829" w:rsidRDefault="002A7829" w:rsidP="002A7829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барометр</w:t>
            </w:r>
          </w:p>
          <w:p w:rsidR="002A7829" w:rsidRDefault="002A7829" w:rsidP="002A7829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 с шаром Паскаля</w:t>
            </w:r>
          </w:p>
          <w:p w:rsidR="002A7829" w:rsidRDefault="002A7829" w:rsidP="002A7829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 с ведерком Архимеда</w:t>
            </w:r>
          </w:p>
          <w:p w:rsidR="00E80EB8" w:rsidRPr="00C86FFA" w:rsidRDefault="00E80EB8" w:rsidP="00D017D7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633A0" w:rsidRDefault="004633A0" w:rsidP="004633A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33A0" w:rsidRDefault="004633A0" w:rsidP="004633A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4633A0" w:rsidRDefault="004633A0" w:rsidP="004633A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DE6D14" w:rsidRPr="00C86FFA" w:rsidRDefault="004633A0" w:rsidP="004633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2410" w:type="dxa"/>
          </w:tcPr>
          <w:p w:rsidR="00461356" w:rsidRPr="00C86FFA" w:rsidRDefault="00461356" w:rsidP="0046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80EB8" w:rsidRPr="00C86FFA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фронтальная, индивидуальная</w:t>
            </w:r>
          </w:p>
          <w:p w:rsidR="00E80EB8" w:rsidRDefault="00E80EB8" w:rsidP="0056353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56" w:rsidRPr="00C86FFA" w:rsidRDefault="00461356" w:rsidP="0056353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66" w:rsidRPr="00C86FFA" w:rsidTr="00E80EB8">
        <w:tc>
          <w:tcPr>
            <w:tcW w:w="2093" w:type="dxa"/>
          </w:tcPr>
          <w:p w:rsidR="00030A26" w:rsidRDefault="00030A26" w:rsidP="00030A26">
            <w:pPr>
              <w:shd w:val="clear" w:color="auto" w:fill="FFFFFF"/>
              <w:tabs>
                <w:tab w:val="left" w:pos="709"/>
              </w:tabs>
              <w:ind w:left="567" w:hanging="141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030A26" w:rsidRDefault="00030A26" w:rsidP="00030A26">
            <w:pPr>
              <w:shd w:val="clear" w:color="auto" w:fill="FFFFFF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5. Работа и мощность. Энергия (16 ч)</w:t>
            </w:r>
          </w:p>
          <w:p w:rsidR="00BE2966" w:rsidRDefault="00BE2966" w:rsidP="00BE2966">
            <w:pPr>
              <w:shd w:val="clear" w:color="auto" w:fill="FFFFFF"/>
              <w:tabs>
                <w:tab w:val="left" w:pos="624"/>
              </w:tabs>
              <w:spacing w:before="120" w:after="120"/>
              <w:rPr>
                <w:b/>
                <w:bCs/>
                <w:i/>
                <w:color w:val="000000"/>
                <w:spacing w:val="-1"/>
                <w:u w:val="single"/>
              </w:rPr>
            </w:pPr>
          </w:p>
        </w:tc>
        <w:tc>
          <w:tcPr>
            <w:tcW w:w="4819" w:type="dxa"/>
          </w:tcPr>
          <w:p w:rsidR="00030A26" w:rsidRDefault="00030A26" w:rsidP="00030A26">
            <w:pPr>
              <w:shd w:val="clear" w:color="auto" w:fill="FFFFFF"/>
              <w:tabs>
                <w:tab w:val="left" w:pos="709"/>
              </w:tabs>
              <w:ind w:left="567" w:hanging="141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030A26" w:rsidRDefault="00030A26" w:rsidP="00030A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      </w:r>
          </w:p>
          <w:p w:rsidR="00030A26" w:rsidRDefault="00030A26" w:rsidP="00030A26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ФРОНТАЛЬНЫЕ  ЛАБОРАТОРНЫЕ  РАБОТЫ</w:t>
            </w:r>
          </w:p>
          <w:p w:rsidR="00030A26" w:rsidRDefault="00030A26" w:rsidP="00030A26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Выяснение условия равновесия рычага. </w:t>
            </w:r>
          </w:p>
          <w:p w:rsidR="00030A26" w:rsidRDefault="00030A26" w:rsidP="00030A26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Определение КПД при подъеме тела по наклонной плоскости.</w:t>
            </w:r>
          </w:p>
          <w:p w:rsidR="00030A26" w:rsidRDefault="00030A26" w:rsidP="00030A26">
            <w:pPr>
              <w:pStyle w:val="a4"/>
              <w:ind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</w:p>
          <w:p w:rsidR="00030A26" w:rsidRDefault="00030A26" w:rsidP="00030A26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реактивное движение модели ракеты</w:t>
            </w:r>
          </w:p>
          <w:p w:rsidR="00030A26" w:rsidRDefault="00030A26" w:rsidP="00030A26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простые механизмы</w:t>
            </w:r>
          </w:p>
          <w:p w:rsidR="00BE2966" w:rsidRDefault="00BE2966" w:rsidP="00BE2966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5670" w:type="dxa"/>
          </w:tcPr>
          <w:tbl>
            <w:tblPr>
              <w:tblW w:w="525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22"/>
            </w:tblGrid>
            <w:tr w:rsidR="008B3C15" w:rsidTr="008B3C15">
              <w:trPr>
                <w:trHeight w:val="276"/>
              </w:trPr>
              <w:tc>
                <w:tcPr>
                  <w:tcW w:w="18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C15" w:rsidRDefault="008B3C1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-Вычисляет механическую работу;</w:t>
                  </w:r>
                </w:p>
                <w:p w:rsidR="008B3C15" w:rsidRDefault="008B3C1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-определяет условия, необходимые для совершения механической работы</w:t>
                  </w:r>
                </w:p>
              </w:tc>
            </w:tr>
            <w:tr w:rsidR="008B3C15" w:rsidTr="008B3C15">
              <w:trPr>
                <w:trHeight w:val="276"/>
              </w:trPr>
              <w:tc>
                <w:tcPr>
                  <w:tcW w:w="10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3C15" w:rsidRDefault="008B3C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B3C15" w:rsidTr="008B3C15">
              <w:trPr>
                <w:trHeight w:val="53"/>
              </w:trPr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3C15" w:rsidRDefault="008B3C1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-Вычисляет мощность по известной работе;</w:t>
                  </w:r>
                </w:p>
                <w:p w:rsidR="008B3C15" w:rsidRDefault="008B3C1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-приводит примеры единиц мощности различных приборов и технических устройств;</w:t>
                  </w:r>
                </w:p>
                <w:p w:rsidR="008B3C15" w:rsidRDefault="008B3C1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-выражает мощность в различных единицах;</w:t>
                  </w:r>
                </w:p>
                <w:p w:rsidR="008B3C15" w:rsidRDefault="008B3C15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-проводит исследование мощности, технических устройств, делает выводы</w:t>
                  </w:r>
                </w:p>
              </w:tc>
            </w:tr>
          </w:tbl>
          <w:p w:rsidR="00BE2966" w:rsidRPr="00C86FFA" w:rsidRDefault="00BE2966" w:rsidP="00AB5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1356" w:rsidRPr="00C86FFA" w:rsidRDefault="00461356" w:rsidP="0046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  <w:p w:rsidR="00BE2966" w:rsidRPr="00C86FFA" w:rsidRDefault="00BE2966" w:rsidP="00563534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492" w:rsidRPr="00C86FFA" w:rsidRDefault="000B6492" w:rsidP="00A11605">
      <w:pPr>
        <w:rPr>
          <w:rFonts w:ascii="Times New Roman" w:hAnsi="Times New Roman" w:cs="Times New Roman"/>
          <w:sz w:val="24"/>
          <w:szCs w:val="24"/>
        </w:rPr>
      </w:pPr>
    </w:p>
    <w:p w:rsidR="00416A90" w:rsidRPr="00C86FFA" w:rsidRDefault="00563534" w:rsidP="00A116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86FFA">
        <w:rPr>
          <w:rFonts w:ascii="Times New Roman" w:hAnsi="Times New Roman" w:cs="Times New Roman"/>
          <w:sz w:val="24"/>
          <w:szCs w:val="24"/>
        </w:rPr>
        <w:t>3. Тематическое планирование</w:t>
      </w:r>
      <w:r w:rsidRPr="00C86FFA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предмета: "</w:t>
      </w:r>
      <w:r w:rsidR="008B3C15">
        <w:rPr>
          <w:rFonts w:ascii="Times New Roman" w:hAnsi="Times New Roman" w:cs="Times New Roman"/>
          <w:color w:val="000000"/>
          <w:sz w:val="24"/>
          <w:szCs w:val="24"/>
        </w:rPr>
        <w:t>Физика 7</w:t>
      </w:r>
      <w:r w:rsidRPr="00C86FFA">
        <w:rPr>
          <w:rFonts w:ascii="Times New Roman" w:hAnsi="Times New Roman" w:cs="Times New Roman"/>
          <w:color w:val="000000"/>
          <w:sz w:val="24"/>
          <w:szCs w:val="24"/>
        </w:rPr>
        <w:t xml:space="preserve"> класс"</w:t>
      </w:r>
      <w:r w:rsidR="001B181D" w:rsidRPr="00C86F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5137" w:rsidRPr="00C86FFA" w:rsidRDefault="007E51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36"/>
        <w:gridCol w:w="11198"/>
        <w:gridCol w:w="2127"/>
      </w:tblGrid>
      <w:tr w:rsidR="00563534" w:rsidRPr="00C86FFA" w:rsidTr="003F7C51">
        <w:tc>
          <w:tcPr>
            <w:tcW w:w="936" w:type="dxa"/>
          </w:tcPr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1198" w:type="dxa"/>
          </w:tcPr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7" w:type="dxa"/>
          </w:tcPr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63534" w:rsidRPr="00C86FFA" w:rsidTr="003F7C51">
        <w:tc>
          <w:tcPr>
            <w:tcW w:w="936" w:type="dxa"/>
          </w:tcPr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563534" w:rsidRPr="008B3C15" w:rsidRDefault="008B3C15" w:rsidP="001D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1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Введение</w:t>
            </w:r>
          </w:p>
        </w:tc>
        <w:tc>
          <w:tcPr>
            <w:tcW w:w="2127" w:type="dxa"/>
          </w:tcPr>
          <w:p w:rsidR="00563534" w:rsidRPr="00C86FFA" w:rsidRDefault="008B3C15" w:rsidP="0000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534" w:rsidRPr="00C86FFA" w:rsidTr="003F7C51">
        <w:tc>
          <w:tcPr>
            <w:tcW w:w="936" w:type="dxa"/>
          </w:tcPr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563534" w:rsidRPr="008B3C15" w:rsidRDefault="008B3C15" w:rsidP="007E513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C15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2127" w:type="dxa"/>
          </w:tcPr>
          <w:p w:rsidR="00563534" w:rsidRPr="00C86FFA" w:rsidRDefault="008B3C15" w:rsidP="00653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534" w:rsidRPr="00C86FFA" w:rsidTr="003F7C51">
        <w:tc>
          <w:tcPr>
            <w:tcW w:w="936" w:type="dxa"/>
          </w:tcPr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563534" w:rsidRPr="008B3C15" w:rsidRDefault="008B3C15" w:rsidP="003F7C51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C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Взаимодействия тел</w:t>
            </w:r>
          </w:p>
        </w:tc>
        <w:tc>
          <w:tcPr>
            <w:tcW w:w="2127" w:type="dxa"/>
          </w:tcPr>
          <w:p w:rsidR="00563534" w:rsidRPr="00C86FFA" w:rsidRDefault="008B3C15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3534" w:rsidRPr="00C86FFA" w:rsidTr="003F7C51">
        <w:tc>
          <w:tcPr>
            <w:tcW w:w="936" w:type="dxa"/>
          </w:tcPr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8B3C15" w:rsidRPr="008B3C15" w:rsidRDefault="008B3C15" w:rsidP="008B3C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3C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Давление твердых тел, жидкостей и газов </w:t>
            </w:r>
          </w:p>
          <w:p w:rsidR="00563534" w:rsidRPr="00175079" w:rsidRDefault="00563534" w:rsidP="007E5137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63534" w:rsidRPr="00C86FFA" w:rsidRDefault="008B3C15" w:rsidP="00653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3534" w:rsidRPr="00C86FFA" w:rsidTr="003F7C51">
        <w:tc>
          <w:tcPr>
            <w:tcW w:w="936" w:type="dxa"/>
          </w:tcPr>
          <w:p w:rsidR="00563534" w:rsidRPr="00C86FFA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:rsidR="00563534" w:rsidRPr="008B3C15" w:rsidRDefault="008B3C15" w:rsidP="001D0B00">
            <w:pPr>
              <w:pStyle w:val="4"/>
              <w:outlineLvl w:val="3"/>
              <w:rPr>
                <w:b w:val="0"/>
                <w:szCs w:val="28"/>
              </w:rPr>
            </w:pPr>
            <w:r w:rsidRPr="008B3C15">
              <w:rPr>
                <w:b w:val="0"/>
                <w:spacing w:val="-10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2127" w:type="dxa"/>
          </w:tcPr>
          <w:p w:rsidR="00563534" w:rsidRPr="00C86FFA" w:rsidRDefault="008B3C15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1605" w:rsidRPr="00C86FFA" w:rsidTr="003F7C51">
        <w:tc>
          <w:tcPr>
            <w:tcW w:w="936" w:type="dxa"/>
          </w:tcPr>
          <w:p w:rsidR="00A11605" w:rsidRPr="00C86FFA" w:rsidRDefault="00A11605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98" w:type="dxa"/>
          </w:tcPr>
          <w:p w:rsidR="00A11605" w:rsidRPr="004E77AA" w:rsidRDefault="00A11605" w:rsidP="001D0B00">
            <w:pPr>
              <w:pStyle w:val="4"/>
              <w:outlineLvl w:val="3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1605" w:rsidRPr="00C86FFA" w:rsidRDefault="008B3C15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563534" w:rsidRPr="00C86FFA" w:rsidRDefault="00563534" w:rsidP="00416A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3534" w:rsidRPr="00C86FFA" w:rsidSect="004A7BA1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103" w:rsidRDefault="00B04103" w:rsidP="004A7BA1">
      <w:pPr>
        <w:spacing w:after="0" w:line="240" w:lineRule="auto"/>
      </w:pPr>
      <w:r>
        <w:separator/>
      </w:r>
    </w:p>
  </w:endnote>
  <w:endnote w:type="continuationSeparator" w:id="1">
    <w:p w:rsidR="00B04103" w:rsidRDefault="00B04103" w:rsidP="004A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94" w:rsidRDefault="007E70DD">
    <w:pPr>
      <w:pStyle w:val="a7"/>
      <w:jc w:val="right"/>
    </w:pPr>
    <w:fldSimple w:instr="PAGE   \* MERGEFORMAT">
      <w:r w:rsidR="00F94468">
        <w:rPr>
          <w:noProof/>
        </w:rPr>
        <w:t>2</w:t>
      </w:r>
    </w:fldSimple>
  </w:p>
  <w:p w:rsidR="00471594" w:rsidRDefault="004715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94" w:rsidRDefault="00471594">
    <w:pPr>
      <w:pStyle w:val="a7"/>
      <w:jc w:val="right"/>
    </w:pPr>
  </w:p>
  <w:p w:rsidR="00471594" w:rsidRDefault="004715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94" w:rsidRDefault="00471594">
    <w:pPr>
      <w:pStyle w:val="a7"/>
      <w:jc w:val="right"/>
    </w:pPr>
  </w:p>
  <w:p w:rsidR="00471594" w:rsidRDefault="0047159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608501"/>
      <w:docPartObj>
        <w:docPartGallery w:val="Page Numbers (Bottom of Page)"/>
        <w:docPartUnique/>
      </w:docPartObj>
    </w:sdtPr>
    <w:sdtContent>
      <w:p w:rsidR="000855F9" w:rsidRDefault="007E70DD">
        <w:pPr>
          <w:pStyle w:val="a7"/>
          <w:jc w:val="center"/>
        </w:pPr>
        <w:fldSimple w:instr=" PAGE   \* MERGEFORMAT ">
          <w:r w:rsidR="008B3C15">
            <w:rPr>
              <w:noProof/>
            </w:rPr>
            <w:t>9</w:t>
          </w:r>
        </w:fldSimple>
      </w:p>
    </w:sdtContent>
  </w:sdt>
  <w:p w:rsidR="000855F9" w:rsidRDefault="000855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103" w:rsidRDefault="00B04103" w:rsidP="004A7BA1">
      <w:pPr>
        <w:spacing w:after="0" w:line="240" w:lineRule="auto"/>
      </w:pPr>
      <w:r>
        <w:separator/>
      </w:r>
    </w:p>
  </w:footnote>
  <w:footnote w:type="continuationSeparator" w:id="1">
    <w:p w:rsidR="00B04103" w:rsidRDefault="00B04103" w:rsidP="004A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6E4"/>
    <w:multiLevelType w:val="hybridMultilevel"/>
    <w:tmpl w:val="B160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538B"/>
    <w:multiLevelType w:val="multilevel"/>
    <w:tmpl w:val="753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815D5"/>
    <w:multiLevelType w:val="multilevel"/>
    <w:tmpl w:val="6BCC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8215F"/>
    <w:multiLevelType w:val="hybridMultilevel"/>
    <w:tmpl w:val="CB90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A6F"/>
    <w:multiLevelType w:val="singleLevel"/>
    <w:tmpl w:val="A3F8148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724E89"/>
    <w:multiLevelType w:val="hybridMultilevel"/>
    <w:tmpl w:val="A7BE8CC2"/>
    <w:lvl w:ilvl="0" w:tplc="0419000F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B15D1"/>
    <w:multiLevelType w:val="singleLevel"/>
    <w:tmpl w:val="4FE6A69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51A86"/>
    <w:multiLevelType w:val="multilevel"/>
    <w:tmpl w:val="856E50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48D3DE1"/>
    <w:multiLevelType w:val="multilevel"/>
    <w:tmpl w:val="60D8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50315"/>
    <w:multiLevelType w:val="multilevel"/>
    <w:tmpl w:val="F114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90DB8"/>
    <w:multiLevelType w:val="singleLevel"/>
    <w:tmpl w:val="1A80F24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865F1"/>
    <w:multiLevelType w:val="hybridMultilevel"/>
    <w:tmpl w:val="3062A8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63D07"/>
    <w:multiLevelType w:val="hybridMultilevel"/>
    <w:tmpl w:val="E93404FA"/>
    <w:lvl w:ilvl="0" w:tplc="98F0AA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B0E6A"/>
    <w:multiLevelType w:val="singleLevel"/>
    <w:tmpl w:val="405C687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2DB6939"/>
    <w:multiLevelType w:val="multilevel"/>
    <w:tmpl w:val="0E9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EC436F"/>
    <w:multiLevelType w:val="multilevel"/>
    <w:tmpl w:val="86EC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E0791"/>
    <w:multiLevelType w:val="hybridMultilevel"/>
    <w:tmpl w:val="D11A8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F22C9"/>
    <w:multiLevelType w:val="multilevel"/>
    <w:tmpl w:val="4D0E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FC3C49"/>
    <w:multiLevelType w:val="multilevel"/>
    <w:tmpl w:val="EBE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04B00"/>
    <w:multiLevelType w:val="hybridMultilevel"/>
    <w:tmpl w:val="F870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D0765D"/>
    <w:multiLevelType w:val="multilevel"/>
    <w:tmpl w:val="453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19"/>
  </w:num>
  <w:num w:numId="5">
    <w:abstractNumId w:val="10"/>
  </w:num>
  <w:num w:numId="6">
    <w:abstractNumId w:val="28"/>
  </w:num>
  <w:num w:numId="7">
    <w:abstractNumId w:val="20"/>
  </w:num>
  <w:num w:numId="8">
    <w:abstractNumId w:val="14"/>
  </w:num>
  <w:num w:numId="9">
    <w:abstractNumId w:val="1"/>
  </w:num>
  <w:num w:numId="10">
    <w:abstractNumId w:val="9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BA1"/>
    <w:rsid w:val="00001395"/>
    <w:rsid w:val="000169DD"/>
    <w:rsid w:val="00030A26"/>
    <w:rsid w:val="00031323"/>
    <w:rsid w:val="000362A8"/>
    <w:rsid w:val="0003725E"/>
    <w:rsid w:val="00047743"/>
    <w:rsid w:val="000634CC"/>
    <w:rsid w:val="0008361B"/>
    <w:rsid w:val="000843EB"/>
    <w:rsid w:val="000855F9"/>
    <w:rsid w:val="00091F2C"/>
    <w:rsid w:val="00096195"/>
    <w:rsid w:val="000B0135"/>
    <w:rsid w:val="000B3913"/>
    <w:rsid w:val="000B6492"/>
    <w:rsid w:val="000C3E0D"/>
    <w:rsid w:val="000D6519"/>
    <w:rsid w:val="00115FB3"/>
    <w:rsid w:val="00120046"/>
    <w:rsid w:val="00120063"/>
    <w:rsid w:val="001242B0"/>
    <w:rsid w:val="00127A07"/>
    <w:rsid w:val="00133D15"/>
    <w:rsid w:val="00137AE5"/>
    <w:rsid w:val="00162F69"/>
    <w:rsid w:val="00165359"/>
    <w:rsid w:val="00167F8A"/>
    <w:rsid w:val="00175079"/>
    <w:rsid w:val="001B181D"/>
    <w:rsid w:val="001B6E20"/>
    <w:rsid w:val="001C003F"/>
    <w:rsid w:val="001C44A0"/>
    <w:rsid w:val="001C4EBF"/>
    <w:rsid w:val="001D0B00"/>
    <w:rsid w:val="001E5FA2"/>
    <w:rsid w:val="00211035"/>
    <w:rsid w:val="00223054"/>
    <w:rsid w:val="002250FA"/>
    <w:rsid w:val="00237410"/>
    <w:rsid w:val="00240EFF"/>
    <w:rsid w:val="002506DE"/>
    <w:rsid w:val="002512F3"/>
    <w:rsid w:val="00252E33"/>
    <w:rsid w:val="002614D8"/>
    <w:rsid w:val="00277347"/>
    <w:rsid w:val="00284902"/>
    <w:rsid w:val="002A7829"/>
    <w:rsid w:val="002B0B34"/>
    <w:rsid w:val="002C14EF"/>
    <w:rsid w:val="002C3F5A"/>
    <w:rsid w:val="002F25AF"/>
    <w:rsid w:val="003322E3"/>
    <w:rsid w:val="00355A38"/>
    <w:rsid w:val="00356096"/>
    <w:rsid w:val="00356E3D"/>
    <w:rsid w:val="0036330D"/>
    <w:rsid w:val="00373043"/>
    <w:rsid w:val="00373E8B"/>
    <w:rsid w:val="0039186B"/>
    <w:rsid w:val="003965A6"/>
    <w:rsid w:val="003B2153"/>
    <w:rsid w:val="003C1A27"/>
    <w:rsid w:val="003D17CC"/>
    <w:rsid w:val="003E70C5"/>
    <w:rsid w:val="003F17D6"/>
    <w:rsid w:val="003F7C51"/>
    <w:rsid w:val="00410269"/>
    <w:rsid w:val="00412018"/>
    <w:rsid w:val="004143A2"/>
    <w:rsid w:val="00416A90"/>
    <w:rsid w:val="00420A63"/>
    <w:rsid w:val="004460F9"/>
    <w:rsid w:val="004564A6"/>
    <w:rsid w:val="00461356"/>
    <w:rsid w:val="004627B6"/>
    <w:rsid w:val="004633A0"/>
    <w:rsid w:val="00471594"/>
    <w:rsid w:val="00493AF7"/>
    <w:rsid w:val="00494739"/>
    <w:rsid w:val="004A4FC2"/>
    <w:rsid w:val="004A7BA1"/>
    <w:rsid w:val="004C2F99"/>
    <w:rsid w:val="004E77AA"/>
    <w:rsid w:val="004F04F8"/>
    <w:rsid w:val="0050264C"/>
    <w:rsid w:val="00504167"/>
    <w:rsid w:val="005042B0"/>
    <w:rsid w:val="00507848"/>
    <w:rsid w:val="005144B2"/>
    <w:rsid w:val="0052287B"/>
    <w:rsid w:val="00530144"/>
    <w:rsid w:val="00530554"/>
    <w:rsid w:val="0054657D"/>
    <w:rsid w:val="00557C18"/>
    <w:rsid w:val="00563534"/>
    <w:rsid w:val="00594614"/>
    <w:rsid w:val="005A15B4"/>
    <w:rsid w:val="005A6408"/>
    <w:rsid w:val="005A70F7"/>
    <w:rsid w:val="005B4367"/>
    <w:rsid w:val="005C47DA"/>
    <w:rsid w:val="005D22F9"/>
    <w:rsid w:val="005D6A4C"/>
    <w:rsid w:val="0062434D"/>
    <w:rsid w:val="006539C7"/>
    <w:rsid w:val="0065624B"/>
    <w:rsid w:val="00665EBF"/>
    <w:rsid w:val="00694974"/>
    <w:rsid w:val="006A0E3D"/>
    <w:rsid w:val="006A7E66"/>
    <w:rsid w:val="006B051D"/>
    <w:rsid w:val="006B2629"/>
    <w:rsid w:val="006D183C"/>
    <w:rsid w:val="00710D0D"/>
    <w:rsid w:val="00711D06"/>
    <w:rsid w:val="00714853"/>
    <w:rsid w:val="00721D9C"/>
    <w:rsid w:val="0074158F"/>
    <w:rsid w:val="00753538"/>
    <w:rsid w:val="00755436"/>
    <w:rsid w:val="00772193"/>
    <w:rsid w:val="007837AD"/>
    <w:rsid w:val="0079285B"/>
    <w:rsid w:val="007D6F4F"/>
    <w:rsid w:val="007E32A6"/>
    <w:rsid w:val="007E5137"/>
    <w:rsid w:val="007E70DD"/>
    <w:rsid w:val="007F2128"/>
    <w:rsid w:val="00803C54"/>
    <w:rsid w:val="00805788"/>
    <w:rsid w:val="008200F4"/>
    <w:rsid w:val="0084685A"/>
    <w:rsid w:val="00872C84"/>
    <w:rsid w:val="00883A09"/>
    <w:rsid w:val="00897989"/>
    <w:rsid w:val="008B3C15"/>
    <w:rsid w:val="008C6B2E"/>
    <w:rsid w:val="008F0B10"/>
    <w:rsid w:val="008F5900"/>
    <w:rsid w:val="008F7C4D"/>
    <w:rsid w:val="00917ABB"/>
    <w:rsid w:val="00920BA4"/>
    <w:rsid w:val="0094780C"/>
    <w:rsid w:val="00950505"/>
    <w:rsid w:val="00951E69"/>
    <w:rsid w:val="00956ED2"/>
    <w:rsid w:val="00962884"/>
    <w:rsid w:val="00964284"/>
    <w:rsid w:val="00981034"/>
    <w:rsid w:val="009A1AD5"/>
    <w:rsid w:val="009A4F9F"/>
    <w:rsid w:val="009B6E04"/>
    <w:rsid w:val="009D6506"/>
    <w:rsid w:val="00A07B9A"/>
    <w:rsid w:val="00A11605"/>
    <w:rsid w:val="00A14C18"/>
    <w:rsid w:val="00A26FEF"/>
    <w:rsid w:val="00A32BA8"/>
    <w:rsid w:val="00A33626"/>
    <w:rsid w:val="00A668C1"/>
    <w:rsid w:val="00A72EFE"/>
    <w:rsid w:val="00A9495A"/>
    <w:rsid w:val="00AB51AE"/>
    <w:rsid w:val="00AB5D59"/>
    <w:rsid w:val="00AD0C8E"/>
    <w:rsid w:val="00AD3D05"/>
    <w:rsid w:val="00AE0C3F"/>
    <w:rsid w:val="00AE3DC8"/>
    <w:rsid w:val="00AE3F65"/>
    <w:rsid w:val="00AF5D01"/>
    <w:rsid w:val="00B00120"/>
    <w:rsid w:val="00B0320B"/>
    <w:rsid w:val="00B04103"/>
    <w:rsid w:val="00B07D08"/>
    <w:rsid w:val="00B1316B"/>
    <w:rsid w:val="00B21189"/>
    <w:rsid w:val="00B23685"/>
    <w:rsid w:val="00B34270"/>
    <w:rsid w:val="00B4181F"/>
    <w:rsid w:val="00B43636"/>
    <w:rsid w:val="00B55C73"/>
    <w:rsid w:val="00B83534"/>
    <w:rsid w:val="00B84A0C"/>
    <w:rsid w:val="00B85D0A"/>
    <w:rsid w:val="00B87EAC"/>
    <w:rsid w:val="00B933EB"/>
    <w:rsid w:val="00BA1962"/>
    <w:rsid w:val="00BA6CB9"/>
    <w:rsid w:val="00BA7820"/>
    <w:rsid w:val="00BB1DAF"/>
    <w:rsid w:val="00BB3B15"/>
    <w:rsid w:val="00BC06A4"/>
    <w:rsid w:val="00BE2966"/>
    <w:rsid w:val="00BF3974"/>
    <w:rsid w:val="00BF65D3"/>
    <w:rsid w:val="00BF7839"/>
    <w:rsid w:val="00C20136"/>
    <w:rsid w:val="00C22A06"/>
    <w:rsid w:val="00C301CA"/>
    <w:rsid w:val="00C451FF"/>
    <w:rsid w:val="00C578A4"/>
    <w:rsid w:val="00C64CBB"/>
    <w:rsid w:val="00C65709"/>
    <w:rsid w:val="00C734BF"/>
    <w:rsid w:val="00C7603A"/>
    <w:rsid w:val="00C82E57"/>
    <w:rsid w:val="00C86FFA"/>
    <w:rsid w:val="00C928A2"/>
    <w:rsid w:val="00CC3322"/>
    <w:rsid w:val="00CC708D"/>
    <w:rsid w:val="00CE4DBB"/>
    <w:rsid w:val="00CE53C1"/>
    <w:rsid w:val="00D016CD"/>
    <w:rsid w:val="00D017D7"/>
    <w:rsid w:val="00D40C69"/>
    <w:rsid w:val="00D50156"/>
    <w:rsid w:val="00D664D9"/>
    <w:rsid w:val="00D73639"/>
    <w:rsid w:val="00D878E4"/>
    <w:rsid w:val="00DB61FA"/>
    <w:rsid w:val="00DC7A73"/>
    <w:rsid w:val="00DE3B5B"/>
    <w:rsid w:val="00DE6D14"/>
    <w:rsid w:val="00DF0AAE"/>
    <w:rsid w:val="00DF2CCE"/>
    <w:rsid w:val="00E020F3"/>
    <w:rsid w:val="00E0717F"/>
    <w:rsid w:val="00E174B0"/>
    <w:rsid w:val="00E2380B"/>
    <w:rsid w:val="00E304C8"/>
    <w:rsid w:val="00E52239"/>
    <w:rsid w:val="00E71678"/>
    <w:rsid w:val="00E80EB8"/>
    <w:rsid w:val="00E93942"/>
    <w:rsid w:val="00E9709E"/>
    <w:rsid w:val="00EB31AE"/>
    <w:rsid w:val="00EC387A"/>
    <w:rsid w:val="00F03B17"/>
    <w:rsid w:val="00F04E4A"/>
    <w:rsid w:val="00F0568A"/>
    <w:rsid w:val="00F215DF"/>
    <w:rsid w:val="00F64CAC"/>
    <w:rsid w:val="00F90ED9"/>
    <w:rsid w:val="00F94468"/>
    <w:rsid w:val="00FA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B9"/>
  </w:style>
  <w:style w:type="paragraph" w:styleId="4">
    <w:name w:val="heading 4"/>
    <w:basedOn w:val="a"/>
    <w:next w:val="a"/>
    <w:link w:val="40"/>
    <w:qFormat/>
    <w:rsid w:val="0003132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A7BA1"/>
    <w:pPr>
      <w:spacing w:after="0" w:line="240" w:lineRule="auto"/>
    </w:pPr>
  </w:style>
  <w:style w:type="paragraph" w:styleId="a5">
    <w:name w:val="header"/>
    <w:basedOn w:val="a"/>
    <w:link w:val="a6"/>
    <w:unhideWhenUsed/>
    <w:rsid w:val="004A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A7BA1"/>
  </w:style>
  <w:style w:type="paragraph" w:styleId="a7">
    <w:name w:val="footer"/>
    <w:basedOn w:val="a"/>
    <w:link w:val="a8"/>
    <w:uiPriority w:val="99"/>
    <w:unhideWhenUsed/>
    <w:rsid w:val="004A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BA1"/>
  </w:style>
  <w:style w:type="table" w:styleId="a9">
    <w:name w:val="Table Grid"/>
    <w:basedOn w:val="a1"/>
    <w:uiPriority w:val="59"/>
    <w:rsid w:val="004A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56353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63534"/>
  </w:style>
  <w:style w:type="character" w:styleId="ac">
    <w:name w:val="page number"/>
    <w:basedOn w:val="a0"/>
    <w:rsid w:val="00410269"/>
  </w:style>
  <w:style w:type="character" w:customStyle="1" w:styleId="40">
    <w:name w:val="Заголовок 4 Знак"/>
    <w:basedOn w:val="a0"/>
    <w:link w:val="4"/>
    <w:rsid w:val="0003132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d">
    <w:name w:val="List Paragraph"/>
    <w:basedOn w:val="a"/>
    <w:uiPriority w:val="34"/>
    <w:qFormat/>
    <w:rsid w:val="00507848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078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</dc:creator>
  <cp:lastModifiedBy>Наташа</cp:lastModifiedBy>
  <cp:revision>2</cp:revision>
  <cp:lastPrinted>2018-01-14T14:12:00Z</cp:lastPrinted>
  <dcterms:created xsi:type="dcterms:W3CDTF">2019-06-09T14:22:00Z</dcterms:created>
  <dcterms:modified xsi:type="dcterms:W3CDTF">2019-06-09T14:22:00Z</dcterms:modified>
</cp:coreProperties>
</file>