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5" w:rsidRPr="00BB73BC" w:rsidRDefault="006C1395" w:rsidP="003D447B">
      <w:pPr>
        <w:pStyle w:val="a9"/>
        <w:numPr>
          <w:ilvl w:val="0"/>
          <w:numId w:val="89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3BC">
        <w:rPr>
          <w:b/>
          <w:bCs/>
          <w:color w:val="000000"/>
        </w:rPr>
        <w:t>ПЛАНИРУЕМЫЕ РЕЗУЛЬТАТЫ ОСВОЕНИЯ  УЧЕБНОГО ПРЕДМЕТА «АНГЛИЙСКИЙ ЯЗЫК».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</w:t>
      </w:r>
      <w:r w:rsidR="000B6BB1">
        <w:rPr>
          <w:color w:val="000000"/>
        </w:rPr>
        <w:t>е линии УМК «Английский язык» (8</w:t>
      </w:r>
      <w:r w:rsidRPr="00BB73BC">
        <w:rPr>
          <w:color w:val="000000"/>
        </w:rPr>
        <w:t xml:space="preserve"> класс) авторов В. П. </w:t>
      </w:r>
      <w:proofErr w:type="spellStart"/>
      <w:r w:rsidRPr="00BB73BC">
        <w:rPr>
          <w:color w:val="000000"/>
        </w:rPr>
        <w:t>Кузовлева</w:t>
      </w:r>
      <w:proofErr w:type="spellEnd"/>
      <w:r w:rsidRPr="00BB73BC">
        <w:rPr>
          <w:color w:val="000000"/>
        </w:rPr>
        <w:t xml:space="preserve">, Н. М. Лапа, Э. Ш. </w:t>
      </w:r>
      <w:proofErr w:type="spellStart"/>
      <w:r w:rsidRPr="00BB73BC">
        <w:rPr>
          <w:color w:val="000000"/>
        </w:rPr>
        <w:t>Перегудовой</w:t>
      </w:r>
      <w:proofErr w:type="spellEnd"/>
      <w:r w:rsidRPr="00BB73BC">
        <w:rPr>
          <w:color w:val="000000"/>
        </w:rPr>
        <w:t xml:space="preserve"> и др. (издательство «Просвещение»).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Личностные результаты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 учащихся основной школы будут достигнуты определенные </w:t>
      </w:r>
      <w:r w:rsidRPr="00BB73BC">
        <w:rPr>
          <w:b/>
          <w:bCs/>
          <w:color w:val="000000"/>
        </w:rPr>
        <w:t>личностные</w:t>
      </w:r>
      <w:r w:rsidRPr="00BB73BC">
        <w:rPr>
          <w:color w:val="000000"/>
        </w:rPr>
        <w:t> результаты освоения учебного предмета «Иностранный язык»:</w:t>
      </w:r>
    </w:p>
    <w:p w:rsidR="006C1395" w:rsidRPr="00BB73BC" w:rsidRDefault="006C1395" w:rsidP="003D447B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C1395" w:rsidRPr="00BB73BC" w:rsidRDefault="006C1395" w:rsidP="003D447B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возможностей самореализации средствами ИЯ;</w:t>
      </w:r>
    </w:p>
    <w:p w:rsidR="006C1395" w:rsidRPr="00BB73BC" w:rsidRDefault="006C1395" w:rsidP="003D447B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совершенствованию собственной речевой культуры в целом;</w:t>
      </w:r>
    </w:p>
    <w:p w:rsidR="003C2CB3" w:rsidRPr="003C2CB3" w:rsidRDefault="006C1395" w:rsidP="003D447B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B73BC">
        <w:rPr>
          <w:b/>
          <w:bCs/>
          <w:color w:val="000000"/>
          <w:u w:val="single"/>
        </w:rPr>
        <w:t>Метапредметные</w:t>
      </w:r>
      <w:proofErr w:type="spellEnd"/>
      <w:r w:rsidRPr="00BB73BC">
        <w:rPr>
          <w:b/>
          <w:bCs/>
          <w:color w:val="000000"/>
          <w:u w:val="single"/>
        </w:rPr>
        <w:t xml:space="preserve"> результаты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B73BC">
        <w:rPr>
          <w:color w:val="000000"/>
        </w:rPr>
        <w:t>Метапредметные</w:t>
      </w:r>
      <w:proofErr w:type="spellEnd"/>
      <w:r w:rsidRPr="00BB73BC">
        <w:rPr>
          <w:color w:val="000000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 учащихся основной школы будут развиты: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1) положительное отношение к предмету и моти</w:t>
      </w:r>
      <w:r w:rsidR="003C2CB3">
        <w:rPr>
          <w:b/>
          <w:bCs/>
          <w:color w:val="000000"/>
        </w:rPr>
        <w:t>вация к дальнейшему овладению иностранным языком</w:t>
      </w:r>
      <w:r w:rsidRPr="00BB73BC">
        <w:rPr>
          <w:b/>
          <w:bCs/>
          <w:color w:val="000000"/>
        </w:rPr>
        <w:t>:</w:t>
      </w:r>
    </w:p>
    <w:p w:rsidR="006C1395" w:rsidRPr="00BB73BC" w:rsidRDefault="003C2CB3" w:rsidP="003D447B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представление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иностранном языке</w:t>
      </w:r>
      <w:r w:rsidR="006C1395" w:rsidRPr="00BB73BC">
        <w:rPr>
          <w:color w:val="000000"/>
        </w:rPr>
        <w:t xml:space="preserve"> как средстве познания мира и других культур;</w:t>
      </w:r>
    </w:p>
    <w:p w:rsidR="006C1395" w:rsidRPr="00BB73BC" w:rsidRDefault="003C2CB3" w:rsidP="003D447B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осознание роли иностранного языка</w:t>
      </w:r>
      <w:r w:rsidR="006C1395" w:rsidRPr="00BB73BC">
        <w:rPr>
          <w:color w:val="000000"/>
        </w:rPr>
        <w:t xml:space="preserve"> в жизни современного общества и личности;</w:t>
      </w:r>
    </w:p>
    <w:p w:rsidR="006C1395" w:rsidRPr="00BB73BC" w:rsidRDefault="006C1395" w:rsidP="003D447B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осознание личностного </w:t>
      </w:r>
      <w:r w:rsidR="003C2CB3">
        <w:rPr>
          <w:color w:val="000000"/>
        </w:rPr>
        <w:t>смысла в изучении иностранного языка, понимание роли и значимости иностранного языка</w:t>
      </w:r>
      <w:r w:rsidRPr="00BB73BC">
        <w:rPr>
          <w:color w:val="000000"/>
        </w:rPr>
        <w:t xml:space="preserve"> для будущей профессии;</w:t>
      </w:r>
    </w:p>
    <w:p w:rsidR="006C1395" w:rsidRPr="00BB73BC" w:rsidRDefault="006C1395" w:rsidP="003D447B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обогащение опыта межкультурного общения;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2) языковые способности: </w:t>
      </w:r>
      <w:r w:rsidRPr="00BB73BC">
        <w:rPr>
          <w:color w:val="000000"/>
        </w:rPr>
        <w:t>к слуховой и зрительной дифференциации, к имитации</w:t>
      </w:r>
      <w:r w:rsidRPr="00BB73BC">
        <w:rPr>
          <w:b/>
          <w:bCs/>
          <w:color w:val="000000"/>
        </w:rPr>
        <w:t>, </w:t>
      </w:r>
      <w:r w:rsidRPr="00BB73BC">
        <w:rPr>
          <w:color w:val="000000"/>
        </w:rPr>
        <w:t>к догадке, смысловой антиципации, к выявлению языковых закономерностей</w:t>
      </w:r>
      <w:r w:rsidRPr="00BB73BC">
        <w:rPr>
          <w:b/>
          <w:bCs/>
          <w:color w:val="000000"/>
        </w:rPr>
        <w:t>, </w:t>
      </w:r>
      <w:r w:rsidRPr="00BB73BC">
        <w:rPr>
          <w:color w:val="000000"/>
        </w:rPr>
        <w:t>к выявлению главного и к логическому изложению;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3) универсальные учебные действия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регулятивные:</w:t>
      </w:r>
    </w:p>
    <w:p w:rsidR="006C1395" w:rsidRPr="00BB73BC" w:rsidRDefault="006C1395" w:rsidP="003D447B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C1395" w:rsidRPr="00BB73BC" w:rsidRDefault="006C1395" w:rsidP="003D447B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C1395" w:rsidRPr="00BB73BC" w:rsidRDefault="006C1395" w:rsidP="003D447B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6C1395" w:rsidRPr="00BB73BC" w:rsidRDefault="006C1395" w:rsidP="003D447B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познавательные: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строить </w:t>
      </w:r>
      <w:proofErr w:type="gramStart"/>
      <w:r w:rsidRPr="00BB73BC">
        <w:rPr>
          <w:color w:val="000000"/>
        </w:rPr>
        <w:t>логическое рассуждение</w:t>
      </w:r>
      <w:proofErr w:type="gramEnd"/>
      <w:r w:rsidRPr="00BB73BC">
        <w:rPr>
          <w:color w:val="000000"/>
        </w:rPr>
        <w:t>, умозаключение (индуктивное, дедуктивное и по аналогии) и делать выводы;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выделять, обобщать и фиксировать нужную информацию;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решать проблемы творческого и поискового характера;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самостоятельно работать, рационально организовывая свой труд в классе и дома;</w:t>
      </w:r>
    </w:p>
    <w:p w:rsidR="006C1395" w:rsidRPr="00BB73BC" w:rsidRDefault="006C1395" w:rsidP="003D447B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контролировать и оценивать результаты своей деятельности;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коммуникативные:</w:t>
      </w:r>
    </w:p>
    <w:p w:rsidR="006C1395" w:rsidRPr="00BB73BC" w:rsidRDefault="006C1395" w:rsidP="003D447B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способность осуществ</w:t>
      </w:r>
      <w:r w:rsidR="003C2CB3">
        <w:rPr>
          <w:color w:val="000000"/>
        </w:rPr>
        <w:t>лять межкультурное общение на английском языке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</w:t>
      </w:r>
      <w:r w:rsidR="003C2CB3">
        <w:rPr>
          <w:color w:val="000000"/>
        </w:rPr>
        <w:t>ими и синтаксическими нормами английского языка</w:t>
      </w:r>
      <w:r w:rsidRPr="00BB73BC">
        <w:rPr>
          <w:color w:val="000000"/>
        </w:rPr>
        <w:t>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адекватно использовать речевые средства для дискуссии и аргументации своей позиции;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спрашивать, интересоваться чужим мнением и высказывать свое;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обсуждать разные точки зрения и способствовать выработке общей (групповой) позиции;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с помощью вопросов добывать недостающую информацию (познавательная инициативность);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- проявлять уважительное отношение к партнерам, внимание к личности </w:t>
      </w:r>
      <w:proofErr w:type="gramStart"/>
      <w:r w:rsidRPr="00BB73BC">
        <w:rPr>
          <w:color w:val="000000"/>
        </w:rPr>
        <w:t>другого</w:t>
      </w:r>
      <w:proofErr w:type="gramEnd"/>
      <w:r w:rsidRPr="00BB73BC">
        <w:rPr>
          <w:color w:val="000000"/>
        </w:rPr>
        <w:t>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6C1395" w:rsidRPr="00BB73BC" w:rsidRDefault="006C1395" w:rsidP="003D447B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b/>
          <w:bCs/>
          <w:color w:val="000000"/>
        </w:rPr>
        <w:t>специальные учебные умения:</w:t>
      </w:r>
    </w:p>
    <w:p w:rsidR="006C1395" w:rsidRPr="00BB73BC" w:rsidRDefault="003C2CB3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="006C1395" w:rsidRPr="00BB73BC">
        <w:rPr>
          <w:color w:val="000000"/>
        </w:rPr>
        <w:t xml:space="preserve"> с целью поиска конкретной информации;</w:t>
      </w:r>
    </w:p>
    <w:p w:rsidR="006C1395" w:rsidRPr="00BB73BC" w:rsidRDefault="003C2CB3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="006C1395" w:rsidRPr="00BB73BC">
        <w:rPr>
          <w:color w:val="000000"/>
        </w:rPr>
        <w:t xml:space="preserve"> с целью детального понимания содержания;</w:t>
      </w:r>
    </w:p>
    <w:p w:rsidR="006C1395" w:rsidRPr="00BB73BC" w:rsidRDefault="003C2CB3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="006C1395" w:rsidRPr="00BB73BC">
        <w:rPr>
          <w:color w:val="000000"/>
        </w:rPr>
        <w:t xml:space="preserve"> с целью понимания основного содержания;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английскую речь на слух с целью полного понимания содержания;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общее содержание восприн</w:t>
      </w:r>
      <w:r w:rsidR="003C2CB3">
        <w:rPr>
          <w:color w:val="000000"/>
        </w:rPr>
        <w:t>имаемой на слух информации на английском языке</w:t>
      </w:r>
      <w:r w:rsidRPr="00BB73BC">
        <w:rPr>
          <w:color w:val="000000"/>
        </w:rPr>
        <w:t>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английскую речь на слух с целью извлечения конкретной информации;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лексическими таблицами;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отношения между словами и предложениями внутри текста;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функциональными опорами при овладении диалогической речью;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кратко излагать содержание прочитанного или услышанного текста;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догадываться о значении новых слов по словообразовательным элементам, контексту;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иллюстрировать речь примерами, сопоставлять и противопоставлять факты;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речевые средства для объяснения причины, результата действия;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речевые средства для аргументации своей точки зрения;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организовывать работу по выполнению и защите творческого проекта;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англо-русским словарем: находить значение многозначных слов, фразовых глаголов;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пользоваться лингвострановедческим справочником;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переводить с русского языка на английский;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использовать различные способы запоминания слов </w:t>
      </w:r>
      <w:proofErr w:type="gramStart"/>
      <w:r w:rsidRPr="00BB73BC">
        <w:rPr>
          <w:color w:val="000000"/>
        </w:rPr>
        <w:t>на</w:t>
      </w:r>
      <w:proofErr w:type="gramEnd"/>
      <w:r w:rsidRPr="00BB73BC">
        <w:rPr>
          <w:color w:val="000000"/>
        </w:rPr>
        <w:t xml:space="preserve"> ИЯ;</w:t>
      </w:r>
    </w:p>
    <w:p w:rsidR="006C1395" w:rsidRPr="00BB73BC" w:rsidRDefault="006C1395" w:rsidP="003D447B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BB73BC">
        <w:rPr>
          <w:color w:val="000000"/>
        </w:rPr>
        <w:t>выполнять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тесты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в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форматах</w:t>
      </w:r>
      <w:r w:rsidRPr="00BB73BC">
        <w:rPr>
          <w:color w:val="000000"/>
          <w:lang w:val="en-US"/>
        </w:rPr>
        <w:t> “Multiple choice”, True/False/Unstated”, “Matching”, “Fill in” </w:t>
      </w:r>
      <w:r w:rsidRPr="00BB73BC">
        <w:rPr>
          <w:color w:val="000000"/>
        </w:rPr>
        <w:t>и</w:t>
      </w:r>
      <w:r w:rsidRPr="00BB73BC">
        <w:rPr>
          <w:color w:val="000000"/>
          <w:lang w:val="en-US"/>
        </w:rPr>
        <w:t> </w:t>
      </w:r>
      <w:proofErr w:type="spellStart"/>
      <w:r w:rsidRPr="00BB73BC">
        <w:rPr>
          <w:color w:val="000000"/>
        </w:rPr>
        <w:t>др</w:t>
      </w:r>
      <w:proofErr w:type="spellEnd"/>
      <w:r w:rsidRPr="00BB73BC">
        <w:rPr>
          <w:color w:val="000000"/>
          <w:lang w:val="en-US"/>
        </w:rPr>
        <w:t>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Предметные результаты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Учащимися основной школы будут достигнуты следующие предметные результаты: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А.</w:t>
      </w:r>
      <w:r w:rsidRPr="00BB73BC">
        <w:rPr>
          <w:b/>
          <w:bCs/>
          <w:color w:val="000000"/>
        </w:rPr>
        <w:t> В коммуникативной сфере </w:t>
      </w:r>
      <w:r w:rsidRPr="00BB73BC">
        <w:rPr>
          <w:color w:val="000000"/>
        </w:rPr>
        <w:t>(т.е. владение иностранным языком как средством межкультурного общения):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Коммуникативные умения в основных видах речевой деятельности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Говорение</w:t>
      </w:r>
    </w:p>
    <w:p w:rsidR="006C1395" w:rsidRPr="00BB73BC" w:rsidRDefault="006C1395" w:rsidP="003D447B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начинать, поддерживать и заканчивать разговор;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B73BC">
        <w:rPr>
          <w:color w:val="000000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BB73BC">
        <w:rPr>
          <w:color w:val="000000"/>
        </w:rPr>
        <w:t xml:space="preserve"> и обосновывать его и т.д.;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расспрашивать собеседника и отвечать на его вопросы;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– переходить с позиции </w:t>
      </w:r>
      <w:proofErr w:type="gramStart"/>
      <w:r w:rsidRPr="00BB73BC">
        <w:rPr>
          <w:color w:val="000000"/>
        </w:rPr>
        <w:t>спрашивающего</w:t>
      </w:r>
      <w:proofErr w:type="gramEnd"/>
      <w:r w:rsidRPr="00BB73BC">
        <w:rPr>
          <w:color w:val="000000"/>
        </w:rPr>
        <w:t xml:space="preserve"> на позицию отвечающего и наоборот;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соблюдать правила речевого этикета;</w:t>
      </w:r>
    </w:p>
    <w:p w:rsidR="006C1395" w:rsidRPr="00BB73BC" w:rsidRDefault="006C1395" w:rsidP="003D447B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основные коммуникативные типы речи: описание, сообщение, рассказ, рассуждение: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делать сообщения на заданную тему на основе прочитанного/услышанного;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делать сообщения по результатам выполнения проектной работы;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говорить в нормальном темпе;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говорить логично и связно;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- говорить выразительно (соблюдать </w:t>
      </w:r>
      <w:proofErr w:type="spellStart"/>
      <w:r w:rsidRPr="00BB73BC">
        <w:rPr>
          <w:color w:val="000000"/>
        </w:rPr>
        <w:t>синтагматичность</w:t>
      </w:r>
      <w:proofErr w:type="spellEnd"/>
      <w:r w:rsidRPr="00BB73BC">
        <w:rPr>
          <w:color w:val="000000"/>
        </w:rPr>
        <w:t xml:space="preserve"> речи, логическое ударение, правильную интонацию).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B73BC">
        <w:rPr>
          <w:b/>
          <w:bCs/>
          <w:i/>
          <w:iCs/>
          <w:color w:val="000000"/>
        </w:rPr>
        <w:t>Аудирование</w:t>
      </w:r>
      <w:proofErr w:type="spellEnd"/>
    </w:p>
    <w:p w:rsidR="006C1395" w:rsidRPr="00BB73BC" w:rsidRDefault="006C1395" w:rsidP="003D447B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понимать звучащую речь с различной глубиной, точностью и полнотой восприятия информации: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полностью понимать речь учителя и одноклассников, а также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BB73BC">
        <w:rPr>
          <w:color w:val="000000"/>
        </w:rPr>
        <w:t>прослушенного</w:t>
      </w:r>
      <w:proofErr w:type="spellEnd"/>
      <w:r w:rsidRPr="00BB73BC">
        <w:rPr>
          <w:color w:val="000000"/>
        </w:rPr>
        <w:t>);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B73BC">
        <w:rPr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6C1395" w:rsidRPr="00BB73BC" w:rsidRDefault="006C1395" w:rsidP="003D447B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соотносить содержание </w:t>
      </w:r>
      <w:proofErr w:type="gramStart"/>
      <w:r w:rsidRPr="00BB73BC">
        <w:rPr>
          <w:color w:val="000000"/>
        </w:rPr>
        <w:t>услышанного</w:t>
      </w:r>
      <w:proofErr w:type="gramEnd"/>
      <w:r w:rsidRPr="00BB73BC">
        <w:rPr>
          <w:color w:val="000000"/>
        </w:rPr>
        <w:t xml:space="preserve"> с личным опытом;</w:t>
      </w:r>
    </w:p>
    <w:p w:rsidR="006C1395" w:rsidRPr="00BB73BC" w:rsidRDefault="006C1395" w:rsidP="003D447B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делать выводы по содержанию </w:t>
      </w:r>
      <w:proofErr w:type="gramStart"/>
      <w:r w:rsidRPr="00BB73BC">
        <w:rPr>
          <w:color w:val="000000"/>
        </w:rPr>
        <w:t>услышанного</w:t>
      </w:r>
      <w:proofErr w:type="gramEnd"/>
      <w:r w:rsidRPr="00BB73BC">
        <w:rPr>
          <w:color w:val="000000"/>
        </w:rPr>
        <w:t>;</w:t>
      </w:r>
    </w:p>
    <w:p w:rsidR="006C1395" w:rsidRPr="00BB73BC" w:rsidRDefault="006C1395" w:rsidP="003D447B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выражать собственное мнение по поводу </w:t>
      </w:r>
      <w:proofErr w:type="gramStart"/>
      <w:r w:rsidRPr="00BB73BC">
        <w:rPr>
          <w:color w:val="000000"/>
        </w:rPr>
        <w:t>услышанного</w:t>
      </w:r>
      <w:proofErr w:type="gramEnd"/>
      <w:r w:rsidRPr="00BB73BC">
        <w:rPr>
          <w:color w:val="000000"/>
        </w:rPr>
        <w:t>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Чтение</w:t>
      </w:r>
    </w:p>
    <w:p w:rsidR="006C1395" w:rsidRPr="00BB73BC" w:rsidRDefault="006C1395" w:rsidP="003D447B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BB73BC">
        <w:rPr>
          <w:color w:val="000000"/>
        </w:rPr>
        <w:t>на</w:t>
      </w:r>
      <w:proofErr w:type="gramEnd"/>
      <w:r w:rsidRPr="00BB73BC">
        <w:rPr>
          <w:color w:val="000000"/>
        </w:rPr>
        <w:t xml:space="preserve"> второстепенные; </w:t>
      </w:r>
      <w:proofErr w:type="gramStart"/>
      <w:r w:rsidRPr="00BB73BC">
        <w:rPr>
          <w:color w:val="000000"/>
        </w:rPr>
        <w:t>распознавать тексты различных </w:t>
      </w:r>
      <w:r w:rsidRPr="00BB73BC">
        <w:rPr>
          <w:color w:val="000000"/>
          <w:u w:val="single"/>
        </w:rPr>
        <w:t>жанров</w:t>
      </w:r>
      <w:r w:rsidRPr="00BB73BC">
        <w:rPr>
          <w:color w:val="000000"/>
        </w:rPr>
        <w:t> 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B73BC">
        <w:rPr>
          <w:color w:val="000000"/>
        </w:rPr>
        <w:lastRenderedPageBreak/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BB73BC">
        <w:rPr>
          <w:color w:val="000000"/>
          <w:u w:val="single"/>
        </w:rPr>
        <w:t>определять:</w:t>
      </w:r>
      <w:r w:rsidRPr="00BB73BC">
        <w:rPr>
          <w:color w:val="000000"/>
        </w:rPr>
        <w:t> главное предложение в абзаце (тексте) и предложения, подчинённые главному предложению;</w:t>
      </w:r>
      <w:proofErr w:type="gramEnd"/>
      <w:r w:rsidRPr="00BB73BC">
        <w:rPr>
          <w:color w:val="000000"/>
        </w:rPr>
        <w:t xml:space="preserve">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интерпретировать информацию, представленную в графиках, таблицах, иллюстрациях и т. д.;</w:t>
      </w:r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извлекать культурологические сведения из аутентичных текстов;</w:t>
      </w:r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выборочный перевод с английского языка на русский;</w:t>
      </w:r>
    </w:p>
    <w:p w:rsidR="006C1395" w:rsidRPr="00BB73BC" w:rsidRDefault="006C1395" w:rsidP="003D447B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BB73BC">
        <w:rPr>
          <w:color w:val="000000"/>
        </w:rPr>
        <w:t>прочитанного</w:t>
      </w:r>
      <w:proofErr w:type="gramEnd"/>
      <w:r w:rsidRPr="00BB73BC">
        <w:rPr>
          <w:color w:val="000000"/>
        </w:rPr>
        <w:t>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Письмо</w:t>
      </w:r>
    </w:p>
    <w:p w:rsidR="006C1395" w:rsidRPr="00BB73BC" w:rsidRDefault="006C1395" w:rsidP="003D447B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B73BC">
        <w:rPr>
          <w:color w:val="000000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писать электронные (интерне</w:t>
      </w:r>
      <w:proofErr w:type="gramStart"/>
      <w:r w:rsidRPr="00BB73BC">
        <w:rPr>
          <w:color w:val="000000"/>
        </w:rPr>
        <w:t>т-</w:t>
      </w:r>
      <w:proofErr w:type="gramEnd"/>
      <w:r w:rsidRPr="00BB73BC">
        <w:rPr>
          <w:color w:val="000000"/>
        </w:rPr>
        <w:t>) сообщения;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записи (выписки из текста);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фиксировать устные высказывания в письменной форме;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таблицы, делая выписки из текста;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кратко излагать собственную точку зрения (в т.ч. по поводу прочитанного или услышанного);</w:t>
      </w:r>
    </w:p>
    <w:p w:rsidR="006C1395" w:rsidRPr="00BB73BC" w:rsidRDefault="006C1395" w:rsidP="003D447B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адекватный стиль изложения (формальный / неформальный).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Языковые средства и навыки пользования ими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Графика, орфография</w:t>
      </w:r>
    </w:p>
    <w:p w:rsidR="006C1395" w:rsidRPr="00BB73BC" w:rsidRDefault="006C1395" w:rsidP="003D447B">
      <w:pPr>
        <w:pStyle w:val="a9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графический образ слова с его звуковым образом;</w:t>
      </w:r>
    </w:p>
    <w:p w:rsidR="006C1395" w:rsidRPr="00BB73BC" w:rsidRDefault="006C1395" w:rsidP="003D447B">
      <w:pPr>
        <w:pStyle w:val="a9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распознавать слова, записанные разными шрифтами;</w:t>
      </w:r>
    </w:p>
    <w:p w:rsidR="006C1395" w:rsidRPr="00BB73BC" w:rsidRDefault="006C1395" w:rsidP="003D447B">
      <w:pPr>
        <w:pStyle w:val="a9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сравнивать и анализировать буквы, буквосочетания и соответствующие транскрипционные знаки;</w:t>
      </w:r>
    </w:p>
    <w:p w:rsidR="006C1395" w:rsidRPr="00BB73BC" w:rsidRDefault="006C1395" w:rsidP="003D447B">
      <w:pPr>
        <w:pStyle w:val="a9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соблюдать основные правила орфографии и пунктуации;</w:t>
      </w:r>
    </w:p>
    <w:p w:rsidR="006C1395" w:rsidRPr="00BB73BC" w:rsidRDefault="006C1395" w:rsidP="003D447B">
      <w:pPr>
        <w:pStyle w:val="a9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словарь для уточнения написания слова;</w:t>
      </w:r>
    </w:p>
    <w:p w:rsidR="006C1395" w:rsidRPr="00BB73BC" w:rsidRDefault="006C1395" w:rsidP="003D447B">
      <w:pPr>
        <w:pStyle w:val="a9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Фонетическая сторона речи</w:t>
      </w:r>
    </w:p>
    <w:p w:rsidR="006C1395" w:rsidRPr="00BB73BC" w:rsidRDefault="006C1395" w:rsidP="003D447B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различать коммуникативный тип предложения по его интонации;</w:t>
      </w:r>
    </w:p>
    <w:p w:rsidR="006C1395" w:rsidRPr="00BB73BC" w:rsidRDefault="006C1395" w:rsidP="003D447B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и использовать логическое ударение во фразе, предложении;</w:t>
      </w:r>
    </w:p>
    <w:p w:rsidR="006C1395" w:rsidRPr="00BB73BC" w:rsidRDefault="006C1395" w:rsidP="003D447B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BB73BC">
        <w:rPr>
          <w:color w:val="000000"/>
        </w:rPr>
        <w:t>повествовательное</w:t>
      </w:r>
      <w:proofErr w:type="gramEnd"/>
      <w:r w:rsidRPr="00BB73BC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6C1395" w:rsidRPr="00BB73BC" w:rsidRDefault="006C1395" w:rsidP="003D447B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предложения с однородными членами (соблюдая интонацию перечисления);</w:t>
      </w:r>
    </w:p>
    <w:p w:rsidR="006C1395" w:rsidRPr="00BB73BC" w:rsidRDefault="006C1395" w:rsidP="003D447B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lastRenderedPageBreak/>
        <w:t>Лексическая сторона речи</w:t>
      </w:r>
    </w:p>
    <w:p w:rsidR="006C1395" w:rsidRPr="00BB73BC" w:rsidRDefault="006C1395" w:rsidP="003D447B">
      <w:pPr>
        <w:pStyle w:val="a9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6C1395" w:rsidRPr="00BB73BC" w:rsidRDefault="006C1395" w:rsidP="003D447B">
      <w:pPr>
        <w:pStyle w:val="a9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знать и уметь использовать основные способы словообразования (аффиксация, словосложение, конверсия);</w:t>
      </w:r>
    </w:p>
    <w:p w:rsidR="006C1395" w:rsidRPr="00BB73BC" w:rsidRDefault="006C1395" w:rsidP="003D447B">
      <w:pPr>
        <w:pStyle w:val="a9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выбирать значение многозначных слов в соответствии с контекстом;</w:t>
      </w:r>
    </w:p>
    <w:p w:rsidR="006C1395" w:rsidRPr="00BB73BC" w:rsidRDefault="006C1395" w:rsidP="003D447B">
      <w:pPr>
        <w:pStyle w:val="a9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и использовать явления синонимии / антонимии и лексической сочетаемости.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Грамматическая сторона речи</w:t>
      </w:r>
    </w:p>
    <w:p w:rsidR="006C1395" w:rsidRPr="00BB73BC" w:rsidRDefault="006C1395" w:rsidP="003D447B">
      <w:pPr>
        <w:pStyle w:val="a9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BB73BC">
        <w:rPr>
          <w:color w:val="000000"/>
        </w:rPr>
        <w:t>видо-временных</w:t>
      </w:r>
      <w:proofErr w:type="spellEnd"/>
      <w:proofErr w:type="gramEnd"/>
      <w:r w:rsidRPr="00BB73BC">
        <w:rPr>
          <w:color w:val="000000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C1395" w:rsidRPr="00BB73BC" w:rsidRDefault="006C1395" w:rsidP="003D447B">
      <w:pPr>
        <w:pStyle w:val="a9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B73BC">
        <w:rPr>
          <w:color w:val="000000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BB73BC">
        <w:rPr>
          <w:color w:val="000000"/>
        </w:rPr>
        <w:t xml:space="preserve"> </w:t>
      </w:r>
      <w:proofErr w:type="gramStart"/>
      <w:r w:rsidRPr="00BB73BC">
        <w:rPr>
          <w:color w:val="000000"/>
        </w:rPr>
        <w:t>Грамматические навыки»).</w:t>
      </w:r>
      <w:proofErr w:type="gramEnd"/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BB73BC">
        <w:rPr>
          <w:b/>
          <w:bCs/>
          <w:color w:val="000000"/>
        </w:rPr>
        <w:t>C</w:t>
      </w:r>
      <w:proofErr w:type="gramEnd"/>
      <w:r w:rsidRPr="00BB73BC">
        <w:rPr>
          <w:b/>
          <w:bCs/>
          <w:color w:val="000000"/>
        </w:rPr>
        <w:t>оциокультурные</w:t>
      </w:r>
      <w:proofErr w:type="spellEnd"/>
      <w:r w:rsidRPr="00BB73BC">
        <w:rPr>
          <w:b/>
          <w:bCs/>
          <w:color w:val="000000"/>
        </w:rPr>
        <w:t xml:space="preserve"> знания, навыки, умения</w:t>
      </w:r>
    </w:p>
    <w:p w:rsidR="006C1395" w:rsidRPr="00BB73BC" w:rsidRDefault="006C1395" w:rsidP="003D447B">
      <w:pPr>
        <w:pStyle w:val="a9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BB73BC">
        <w:rPr>
          <w:color w:val="000000"/>
        </w:rPr>
        <w:t>социокультурные</w:t>
      </w:r>
      <w:proofErr w:type="spellEnd"/>
      <w:r w:rsidRPr="00BB73BC">
        <w:rPr>
          <w:color w:val="000000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6C1395" w:rsidRPr="00BB73BC" w:rsidRDefault="006C1395" w:rsidP="003D447B">
      <w:pPr>
        <w:pStyle w:val="a9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6C1395" w:rsidRPr="00BB73BC" w:rsidRDefault="006C1395" w:rsidP="003D447B">
      <w:pPr>
        <w:pStyle w:val="a9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6C1395" w:rsidRPr="00BB73BC" w:rsidRDefault="006C1395" w:rsidP="003D447B">
      <w:pPr>
        <w:pStyle w:val="a9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об особенностях образа жизни зарубежных сверстников;</w:t>
      </w:r>
    </w:p>
    <w:p w:rsidR="006C1395" w:rsidRPr="00BB73BC" w:rsidRDefault="006C1395" w:rsidP="003D447B">
      <w:pPr>
        <w:pStyle w:val="a9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6C1395" w:rsidRPr="00BB73BC" w:rsidRDefault="006C1395" w:rsidP="003D447B">
      <w:pPr>
        <w:pStyle w:val="a9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6C1395" w:rsidRPr="00BB73BC" w:rsidRDefault="006C1395" w:rsidP="003D447B">
      <w:pPr>
        <w:pStyle w:val="a9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6C1395" w:rsidRPr="00BB73BC" w:rsidRDefault="006C1395" w:rsidP="003D447B">
      <w:pPr>
        <w:pStyle w:val="a9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6C1395" w:rsidRPr="00BB73BC" w:rsidRDefault="006C1395" w:rsidP="003D447B">
      <w:pPr>
        <w:pStyle w:val="a9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Компенсаторные умения</w:t>
      </w:r>
      <w:r w:rsidRPr="00BB73BC">
        <w:rPr>
          <w:b/>
          <w:bCs/>
          <w:color w:val="000000"/>
        </w:rPr>
        <w:t> - </w:t>
      </w:r>
      <w:r w:rsidRPr="00BB73BC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BB73BC">
        <w:rPr>
          <w:color w:val="000000"/>
        </w:rPr>
        <w:t>дств пр</w:t>
      </w:r>
      <w:proofErr w:type="gramEnd"/>
      <w:r w:rsidRPr="00BB73BC">
        <w:rPr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Б</w:t>
      </w:r>
      <w:r w:rsidRPr="00BB73BC">
        <w:rPr>
          <w:color w:val="000000"/>
        </w:rPr>
        <w:t>. </w:t>
      </w:r>
      <w:r w:rsidRPr="00BB73BC">
        <w:rPr>
          <w:b/>
          <w:bCs/>
          <w:color w:val="000000"/>
        </w:rPr>
        <w:t>В познавательной сфере</w:t>
      </w:r>
      <w:r w:rsidRPr="00BB73BC">
        <w:rPr>
          <w:color w:val="000000"/>
        </w:rPr>
        <w:t> (владение познавательными учебными умениями):</w:t>
      </w:r>
    </w:p>
    <w:p w:rsidR="006C1395" w:rsidRPr="00BB73BC" w:rsidRDefault="006C1395" w:rsidP="003D447B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B73BC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C1395" w:rsidRPr="00BB73BC" w:rsidRDefault="006C1395" w:rsidP="003D447B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BB73BC">
        <w:rPr>
          <w:color w:val="000000"/>
        </w:rPr>
        <w:t>аудирования</w:t>
      </w:r>
      <w:proofErr w:type="spellEnd"/>
      <w:r w:rsidRPr="00BB73BC">
        <w:rPr>
          <w:color w:val="000000"/>
        </w:rPr>
        <w:t xml:space="preserve"> в зависимости от коммуникативной задачи (читать / слушать текст с разной глубиной понимания);</w:t>
      </w:r>
    </w:p>
    <w:p w:rsidR="006C1395" w:rsidRPr="00BB73BC" w:rsidRDefault="006C1395" w:rsidP="003D447B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6C1395" w:rsidRPr="00BB73BC" w:rsidRDefault="006C1395" w:rsidP="003D447B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6C1395" w:rsidRPr="00BB73BC" w:rsidRDefault="006C1395" w:rsidP="003D447B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B73BC">
        <w:rPr>
          <w:color w:val="000000"/>
        </w:rPr>
        <w:t>мультимедийными</w:t>
      </w:r>
      <w:proofErr w:type="spellEnd"/>
      <w:r w:rsidRPr="00BB73BC">
        <w:rPr>
          <w:color w:val="000000"/>
        </w:rPr>
        <w:t xml:space="preserve"> средствами);</w:t>
      </w:r>
    </w:p>
    <w:p w:rsidR="006C1395" w:rsidRPr="00BB73BC" w:rsidRDefault="006C1395" w:rsidP="003D447B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В</w:t>
      </w:r>
      <w:r w:rsidRPr="00BB73BC">
        <w:rPr>
          <w:b/>
          <w:bCs/>
          <w:color w:val="000000"/>
        </w:rPr>
        <w:t>.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ценностно-ориентационной сфере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осознание места и роли родного и иностранных языков в целостном </w:t>
      </w:r>
      <w:proofErr w:type="spellStart"/>
      <w:r w:rsidRPr="00BB73BC">
        <w:rPr>
          <w:color w:val="000000"/>
        </w:rPr>
        <w:t>полиязычном</w:t>
      </w:r>
      <w:proofErr w:type="spellEnd"/>
      <w:r w:rsidRPr="00BB73BC">
        <w:rPr>
          <w:color w:val="000000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BB73BC">
        <w:rPr>
          <w:color w:val="000000"/>
        </w:rPr>
        <w:t>мультимедийные</w:t>
      </w:r>
      <w:proofErr w:type="spellEnd"/>
      <w:r w:rsidRPr="00BB73BC">
        <w:rPr>
          <w:color w:val="000000"/>
        </w:rPr>
        <w:t>), так и через непосредственное участие в школьных обменах, туристических поездках, молодежных форумах;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адекватным способам выражения эмоций и чувств;</w:t>
      </w:r>
    </w:p>
    <w:p w:rsidR="006C1395" w:rsidRPr="00BB73BC" w:rsidRDefault="006C1395" w:rsidP="003D447B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уважительное отношение к старшим, доброжелательное отношение к младшим;</w:t>
      </w:r>
    </w:p>
    <w:p w:rsidR="006C1395" w:rsidRPr="00BB73BC" w:rsidRDefault="006C1395" w:rsidP="003D447B">
      <w:pPr>
        <w:pStyle w:val="a9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6C1395" w:rsidRPr="00BB73BC" w:rsidRDefault="006C1395" w:rsidP="003D447B">
      <w:pPr>
        <w:pStyle w:val="a9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иметь собственное мнение; принимать собственные решения;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</w:t>
      </w:r>
      <w:r w:rsidRPr="00BB73BC">
        <w:rPr>
          <w:b/>
          <w:bCs/>
          <w:color w:val="000000"/>
        </w:rPr>
        <w:t>.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эстетической сфере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об эстетических идеалах и ценностях;</w:t>
      </w:r>
    </w:p>
    <w:p w:rsidR="006C1395" w:rsidRPr="00BB73BC" w:rsidRDefault="006C1395" w:rsidP="003D447B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C1395" w:rsidRPr="00BB73BC" w:rsidRDefault="006C1395" w:rsidP="003D447B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развитие чувства прекрасного в процессе обсуждения современных тенденций в живописи, музыке, литературе;</w:t>
      </w:r>
    </w:p>
    <w:p w:rsidR="006C1395" w:rsidRPr="00BB73BC" w:rsidRDefault="006C1395" w:rsidP="003D447B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6C1395" w:rsidRPr="00BB73BC" w:rsidRDefault="006C1395" w:rsidP="003D447B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видеть красоту в окружающем мире; в труде, творчестве, поведении и поступках людей.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Д.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трудовой сфере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ценностное отношение к учебе как виду творческой деятельности;</w:t>
      </w:r>
    </w:p>
    <w:p w:rsidR="006C1395" w:rsidRPr="00BB73BC" w:rsidRDefault="006C1395" w:rsidP="003D447B">
      <w:pPr>
        <w:pStyle w:val="a9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6C1395" w:rsidRPr="00BB73BC" w:rsidRDefault="006C1395" w:rsidP="003D447B">
      <w:pPr>
        <w:pStyle w:val="a9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нести индивидуальную ответственность за выполнение задания; за совместную работу;</w:t>
      </w:r>
    </w:p>
    <w:p w:rsidR="006C1395" w:rsidRPr="00BB73BC" w:rsidRDefault="006C1395" w:rsidP="003D447B">
      <w:pPr>
        <w:pStyle w:val="a9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рационально планировать свой учебный труд;</w:t>
      </w:r>
    </w:p>
    <w:p w:rsidR="006C1395" w:rsidRPr="00BB73BC" w:rsidRDefault="006C1395" w:rsidP="003D447B">
      <w:pPr>
        <w:pStyle w:val="a9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работать в соответствии с намеченным планом.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Е.</w:t>
      </w:r>
      <w:r w:rsidRPr="00BB73BC">
        <w:rPr>
          <w:color w:val="000000"/>
        </w:rPr>
        <w:t> </w:t>
      </w:r>
      <w:r w:rsidRPr="00BB73BC">
        <w:rPr>
          <w:b/>
          <w:bCs/>
          <w:color w:val="000000"/>
        </w:rPr>
        <w:t>В физической сфере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ценностное отношение к здоровью и здоровому образу жизни: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потребность в здоровом образе жизни (режим труда и отдыха, питание, спорт, фитнес);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 xml:space="preserve">- знание и выполнение санитарно-гигиенических правил, соблюдение </w:t>
      </w:r>
      <w:proofErr w:type="spellStart"/>
      <w:r w:rsidRPr="00BB73BC">
        <w:rPr>
          <w:color w:val="000000"/>
        </w:rPr>
        <w:t>здоровьесберегающего</w:t>
      </w:r>
      <w:proofErr w:type="spellEnd"/>
      <w:r w:rsidRPr="00BB73BC">
        <w:rPr>
          <w:color w:val="000000"/>
        </w:rPr>
        <w:t xml:space="preserve"> режима дня;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стремление не совершать поступки, угрожающие собственному здоровью и безопасности.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В результате изучения</w:t>
      </w:r>
      <w:r w:rsidR="003C2CB3">
        <w:rPr>
          <w:b/>
          <w:bCs/>
          <w:i/>
          <w:iCs/>
          <w:color w:val="000000"/>
        </w:rPr>
        <w:t xml:space="preserve"> английского языка ученик </w:t>
      </w:r>
      <w:r w:rsidRPr="00BB73BC">
        <w:rPr>
          <w:b/>
          <w:bCs/>
          <w:i/>
          <w:iCs/>
          <w:color w:val="000000"/>
        </w:rPr>
        <w:t xml:space="preserve"> </w:t>
      </w:r>
      <w:proofErr w:type="gramStart"/>
      <w:r w:rsidRPr="00BB73BC">
        <w:rPr>
          <w:b/>
          <w:bCs/>
          <w:i/>
          <w:iCs/>
          <w:color w:val="000000"/>
        </w:rPr>
        <w:t>з</w:t>
      </w:r>
      <w:r w:rsidR="003C2CB3">
        <w:rPr>
          <w:color w:val="000000"/>
        </w:rPr>
        <w:t>нает</w:t>
      </w:r>
      <w:proofErr w:type="gramEnd"/>
      <w:r w:rsidR="003C2CB3">
        <w:rPr>
          <w:color w:val="000000"/>
        </w:rPr>
        <w:t>/понимает</w:t>
      </w:r>
      <w:r w:rsidRPr="00BB73BC">
        <w:rPr>
          <w:color w:val="000000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C1395" w:rsidRPr="00BB73BC" w:rsidRDefault="006C1395" w:rsidP="003D447B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6C1395" w:rsidRPr="00BB73BC" w:rsidRDefault="006C1395" w:rsidP="003D447B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признаки изученных грамматических явлений (</w:t>
      </w:r>
      <w:proofErr w:type="spellStart"/>
      <w:proofErr w:type="gramStart"/>
      <w:r w:rsidRPr="00BB73BC">
        <w:rPr>
          <w:color w:val="000000"/>
        </w:rPr>
        <w:t>видо</w:t>
      </w:r>
      <w:proofErr w:type="spellEnd"/>
      <w:r w:rsidRPr="00BB73BC">
        <w:rPr>
          <w:color w:val="000000"/>
        </w:rPr>
        <w:t xml:space="preserve"> - временных</w:t>
      </w:r>
      <w:proofErr w:type="gramEnd"/>
      <w:r w:rsidRPr="00BB73BC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C1395" w:rsidRPr="00BB73BC" w:rsidRDefault="006C1395" w:rsidP="003D447B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C1395" w:rsidRPr="00BB73BC" w:rsidRDefault="006C1395" w:rsidP="003D447B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1395" w:rsidRPr="00BB73BC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 xml:space="preserve">Применять приобретенные знания и умения в практической деятельности и повседневной жизни </w:t>
      </w:r>
      <w:proofErr w:type="gramStart"/>
      <w:r w:rsidRPr="00BB73BC">
        <w:rPr>
          <w:b/>
          <w:bCs/>
          <w:color w:val="000000"/>
        </w:rPr>
        <w:t>для</w:t>
      </w:r>
      <w:proofErr w:type="gramEnd"/>
      <w:r w:rsidRPr="00BB73BC">
        <w:rPr>
          <w:b/>
          <w:bCs/>
          <w:color w:val="000000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C1395" w:rsidRPr="00BB73BC" w:rsidRDefault="006C1395" w:rsidP="003D447B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создания целостной картины </w:t>
      </w:r>
      <w:proofErr w:type="spellStart"/>
      <w:r w:rsidRPr="00BB73BC">
        <w:rPr>
          <w:color w:val="000000"/>
        </w:rPr>
        <w:t>полиязычного</w:t>
      </w:r>
      <w:proofErr w:type="spellEnd"/>
      <w:r w:rsidRPr="00BB73BC">
        <w:rPr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6C1395" w:rsidRPr="00BB73BC" w:rsidRDefault="006C1395" w:rsidP="003D447B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BB73BC">
        <w:rPr>
          <w:color w:val="000000"/>
        </w:rPr>
        <w:t>мультимедийные</w:t>
      </w:r>
      <w:proofErr w:type="spellEnd"/>
      <w:r w:rsidRPr="00BB73BC">
        <w:rPr>
          <w:color w:val="000000"/>
        </w:rPr>
        <w:t>, так и через участие в школьных обменах, туристических поездках, молодежных форумах;</w:t>
      </w:r>
    </w:p>
    <w:p w:rsidR="006C1395" w:rsidRPr="00BB73BC" w:rsidRDefault="006C1395" w:rsidP="003D447B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6C1395" w:rsidRPr="006F211E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F211E">
        <w:rPr>
          <w:b/>
          <w:color w:val="000000"/>
        </w:rPr>
        <w:t>К концу </w:t>
      </w:r>
      <w:r w:rsidR="000B6BB1" w:rsidRPr="006F211E">
        <w:rPr>
          <w:b/>
          <w:bCs/>
          <w:color w:val="000000"/>
        </w:rPr>
        <w:t>8</w:t>
      </w:r>
      <w:r w:rsidRPr="006F211E">
        <w:rPr>
          <w:b/>
          <w:bCs/>
          <w:color w:val="000000"/>
        </w:rPr>
        <w:t xml:space="preserve"> класса</w:t>
      </w:r>
      <w:r w:rsidR="003C2CB3">
        <w:rPr>
          <w:b/>
          <w:color w:val="000000"/>
        </w:rPr>
        <w:t> </w:t>
      </w:r>
      <w:proofErr w:type="gramStart"/>
      <w:r w:rsidR="003C2CB3">
        <w:rPr>
          <w:b/>
          <w:color w:val="000000"/>
        </w:rPr>
        <w:t>обучающиеся</w:t>
      </w:r>
      <w:proofErr w:type="gramEnd"/>
      <w:r w:rsidR="003C2CB3">
        <w:rPr>
          <w:b/>
          <w:color w:val="000000"/>
        </w:rPr>
        <w:t xml:space="preserve"> умеют</w:t>
      </w:r>
      <w:r w:rsidRPr="006F211E">
        <w:rPr>
          <w:b/>
          <w:color w:val="000000"/>
        </w:rPr>
        <w:t>:</w:t>
      </w:r>
    </w:p>
    <w:p w:rsidR="006C1395" w:rsidRPr="003C2CB3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CB3">
        <w:rPr>
          <w:color w:val="000000"/>
          <w:u w:val="single"/>
        </w:rPr>
        <w:t>В говорении:</w:t>
      </w:r>
    </w:p>
    <w:p w:rsidR="006C1395" w:rsidRPr="00BB73BC" w:rsidRDefault="006C1395" w:rsidP="003D447B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без предварительной подготовки вести несложную беседу с речевым партнером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содержать не менее 4-5 реплик, правильно оформленных в языковом отношении и отвечающих поставленной коммуникативной задаче.</w:t>
      </w:r>
    </w:p>
    <w:p w:rsidR="006C1395" w:rsidRPr="00BB73BC" w:rsidRDefault="006C1395" w:rsidP="003D447B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B73BC">
        <w:rPr>
          <w:color w:val="000000"/>
        </w:rPr>
        <w:t>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</w:t>
      </w:r>
      <w:proofErr w:type="gramEnd"/>
      <w:r w:rsidRPr="00BB73BC">
        <w:rPr>
          <w:color w:val="000000"/>
        </w:rPr>
        <w:t xml:space="preserve"> Объем высказывания — не менее 5—8 фраз, правильно оформленных в языковом отношении и отвечающих поставленной коммуникативной задаче.</w:t>
      </w:r>
    </w:p>
    <w:p w:rsidR="006C1395" w:rsidRPr="003C2CB3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CB3">
        <w:rPr>
          <w:color w:val="000000"/>
          <w:u w:val="single"/>
        </w:rPr>
        <w:t>В чтении:</w:t>
      </w:r>
    </w:p>
    <w:p w:rsidR="006C1395" w:rsidRPr="00BB73BC" w:rsidRDefault="006C1395" w:rsidP="003D447B">
      <w:pPr>
        <w:pStyle w:val="a9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BB73BC">
        <w:rPr>
          <w:color w:val="000000"/>
        </w:rPr>
        <w:t>читать текст с полным \ основным пониманием прочитанного, соотносить графический образ слова со звуковым, извлечь из текста необходимую информацию и использовать её в собственном высказывании, читать отдельные слова с помощью транскрипции, читать и понимать текст, содержащий незнакомые лексические единицы (ознакомительное чтение)</w:t>
      </w:r>
      <w:proofErr w:type="gramEnd"/>
    </w:p>
    <w:p w:rsidR="006C1395" w:rsidRPr="003C2CB3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CB3">
        <w:rPr>
          <w:color w:val="000000"/>
          <w:u w:val="single"/>
        </w:rPr>
        <w:t xml:space="preserve">В </w:t>
      </w:r>
      <w:proofErr w:type="spellStart"/>
      <w:r w:rsidRPr="003C2CB3">
        <w:rPr>
          <w:color w:val="000000"/>
          <w:u w:val="single"/>
        </w:rPr>
        <w:t>аудировании</w:t>
      </w:r>
      <w:proofErr w:type="spellEnd"/>
      <w:r w:rsidRPr="003C2CB3">
        <w:rPr>
          <w:color w:val="000000"/>
          <w:u w:val="single"/>
        </w:rPr>
        <w:t>:</w:t>
      </w:r>
    </w:p>
    <w:p w:rsidR="006C1395" w:rsidRPr="00BB73BC" w:rsidRDefault="006C1395" w:rsidP="003D447B">
      <w:pPr>
        <w:pStyle w:val="a9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1,5 мин.</w:t>
      </w:r>
    </w:p>
    <w:p w:rsidR="006C1395" w:rsidRPr="003C2CB3" w:rsidRDefault="006C1395" w:rsidP="003D44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CB3">
        <w:rPr>
          <w:color w:val="000000"/>
          <w:u w:val="single"/>
        </w:rPr>
        <w:t>В письме:</w:t>
      </w:r>
    </w:p>
    <w:p w:rsidR="006C1395" w:rsidRPr="00BB73BC" w:rsidRDefault="006C1395" w:rsidP="003D447B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письменно фиксировать ключевые слова, фразы в качестве опоры для устного высказывания;</w:t>
      </w:r>
    </w:p>
    <w:p w:rsidR="006C1395" w:rsidRPr="00BB73BC" w:rsidRDefault="006C1395" w:rsidP="003D447B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выписывать из текста нужную информацию;</w:t>
      </w:r>
    </w:p>
    <w:p w:rsidR="006C1395" w:rsidRPr="00BB73BC" w:rsidRDefault="006C1395" w:rsidP="003D447B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анкету, составлять вопросник для проведения интервью, анкетирования;</w:t>
      </w:r>
    </w:p>
    <w:p w:rsidR="00D20445" w:rsidRPr="00D20445" w:rsidRDefault="006C1395" w:rsidP="003D447B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</w:rPr>
      </w:pPr>
      <w:r w:rsidRPr="00D20445">
        <w:rPr>
          <w:color w:val="000000"/>
        </w:rPr>
        <w:t>писат</w:t>
      </w:r>
      <w:r w:rsidR="00D20445" w:rsidRPr="00D20445">
        <w:rPr>
          <w:color w:val="000000"/>
        </w:rPr>
        <w:t>ь письмо по аналогии с образцом</w:t>
      </w:r>
      <w:r w:rsidR="00D20445">
        <w:rPr>
          <w:color w:val="000000"/>
        </w:rPr>
        <w:t>.</w:t>
      </w:r>
    </w:p>
    <w:p w:rsidR="00D20445" w:rsidRDefault="00D20445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95" w:rsidRPr="00D20445" w:rsidRDefault="006C1395" w:rsidP="003D447B">
      <w:pPr>
        <w:pStyle w:val="ab"/>
        <w:numPr>
          <w:ilvl w:val="0"/>
          <w:numId w:val="8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4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599E" w:rsidRPr="005E599E" w:rsidRDefault="005E599E" w:rsidP="003D447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99E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5E599E" w:rsidRDefault="005E599E" w:rsidP="003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5E599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E599E">
        <w:rPr>
          <w:rFonts w:ascii="Times New Roman" w:hAnsi="Times New Roman" w:cs="Times New Roman"/>
          <w:sz w:val="24"/>
          <w:szCs w:val="24"/>
        </w:rPr>
        <w:t>) и учебном аспектах иноязычной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Я, моя семья и мои друзья.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lastRenderedPageBreak/>
        <w:t xml:space="preserve"> Межличностные отношения. Модные тенденции. Предметы одежды/детали одежды. Покупка одежды. Школьная форма 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Досуг и увлечения.</w:t>
      </w:r>
      <w:r w:rsidRPr="005E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 xml:space="preserve">Путешествия в каникулы. Планирование путешествия. Способы путешествия по Британии 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 xml:space="preserve"> Забота о здоровье. 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 xml:space="preserve">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5E599E">
        <w:rPr>
          <w:rFonts w:ascii="Times New Roman" w:hAnsi="Times New Roman" w:cs="Times New Roman"/>
          <w:sz w:val="24"/>
          <w:szCs w:val="24"/>
        </w:rPr>
        <w:t>Параолимпийские</w:t>
      </w:r>
      <w:proofErr w:type="spellEnd"/>
      <w:r w:rsidRPr="005E599E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 w:rsidRPr="005E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9E" w:rsidRPr="005E599E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9E">
        <w:rPr>
          <w:rFonts w:ascii="Times New Roman" w:hAnsi="Times New Roman" w:cs="Times New Roman"/>
          <w:sz w:val="24"/>
          <w:szCs w:val="24"/>
        </w:rPr>
        <w:t>Географическое положение, население. Достопримечательности. Праздники. Обычаи и традиции. Подарки. Поздравительные открытки. Рождественские/новогодние традиции. Королевские традиции. Представления о Британии и британцах людей из различных стран. Особенности повседневной жизни в разных странах, правила поведения в стране изу</w:t>
      </w:r>
      <w:r>
        <w:rPr>
          <w:rFonts w:ascii="Times New Roman" w:hAnsi="Times New Roman" w:cs="Times New Roman"/>
          <w:sz w:val="24"/>
          <w:szCs w:val="24"/>
        </w:rPr>
        <w:t>чаемого языка и в родной стране.</w:t>
      </w:r>
    </w:p>
    <w:p w:rsidR="006C1395" w:rsidRPr="005E599E" w:rsidRDefault="006C1395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45" w:rsidRPr="005E599E" w:rsidRDefault="006F211E" w:rsidP="003D44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Характеристика видов учебной деятельности учащихся</w:t>
      </w:r>
    </w:p>
    <w:p w:rsidR="00D20445" w:rsidRPr="006F211E" w:rsidRDefault="00D20445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11E" w:rsidRP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начинать, поддерживать и заканчивать разговор; 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 комплимент/отвечать на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собеседника, выражать согласие/несогласие с мнением собеседника, выражать сомнение;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расспрашивать собеседника и отвечать на его вопросы; 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переходить с позиции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спрашивающего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на позицию отвечающего и наоборот; 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соблюдать правила речевого этикета (приветствовать, поздравлять, благодарить, просить о помощи, выражать готовность помочь, давать советы,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принимать/не принимать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советы); 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высказываться логично и связно; 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говорить выразительно (соблюдать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синтагматичность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речи, логическое ударение, правильную интонацию);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говорить в нормальном темпе;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выражать свою точку зрения и обосновывать её;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давать эмоциональную оценку (удивление, радость, восхищение, огорчение, одобрение и т. д.). </w:t>
      </w:r>
      <w:proofErr w:type="gramEnd"/>
    </w:p>
    <w:p w:rsidR="00477CFA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477CFA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Учащиеся: 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описывают предмет, картинку, персонаж и т. д.;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сообщают об увлечениях, взаимоотношениях с членами семьи, друзьями, любимых занятиях, праздниках и т.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характеризуют людей, предметы и т. д. 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кратко высказываются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на заданную тему, используя изученный речевой материал в соответствии с поставленной коммуникативной задачей;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</w:t>
      </w:r>
      <w:r w:rsidR="005E599E">
        <w:rPr>
          <w:rFonts w:ascii="Times New Roman" w:hAnsi="Times New Roman" w:cs="Times New Roman"/>
          <w:color w:val="000000"/>
          <w:sz w:val="24"/>
          <w:szCs w:val="24"/>
        </w:rPr>
        <w:t>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на заданную тему на основе прочитанного/услышанного;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результатам выполнения проектной работы;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</w:t>
      </w:r>
      <w:proofErr w:type="spellStart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>синтагматичность</w:t>
      </w:r>
      <w:proofErr w:type="spell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речи, логическое ударение, правильную интонацию);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речи оценочные суждения и аргументы, говорить логично и связно;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своё </w:t>
      </w:r>
      <w:proofErr w:type="gramStart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proofErr w:type="gram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его. Учащиеся овладевают специальными учебными умениями и универсальными учебными действиями.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сотрудничают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 сверстниками, работать в паре/группе, учитывать позицию собеседника;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работают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опоры (речевой образец, ключевые слова, план и т. д.) для построения собственного высказывания.</w:t>
      </w:r>
    </w:p>
    <w:p w:rsidR="006F211E" w:rsidRP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599E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вербально или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реагируют на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 воспринимают и понимают на слух информацию с разными стратегиями: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диозаписи; – понимают содержание текста на уровне значения (умеют отвечать на вопросы: кто? что? где? и т. д.);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извлекают конкретную информацию; </w:t>
      </w:r>
    </w:p>
    <w:p w:rsid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определяяют</w:t>
      </w:r>
      <w:proofErr w:type="spell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мысль высказывания;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выявляют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детали, раскрывающие тему высказывания;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выделяют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главные факты, опуская второстепенные;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последовательность высказывания;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тон и эмоциональную окраску высказывания;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учатся антиципировать содержание текста по внешним признакам (опорные слова, иллюстрации и т. д.);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6F211E" w:rsidRPr="00BB73BC" w:rsidRDefault="005E599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дают 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оценочные суждения </w:t>
      </w:r>
      <w:proofErr w:type="gramStart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>; - соотносить услышанное с личным опытом; - делать выводы из услышанного;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диалоги;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аудиоэкскурсии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аудиореклама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инструкции;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 погоды;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работать с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6F211E" w:rsidRPr="005E599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99E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-учатся самостоятельно выбирать стратегию при обращении с печатным текстом в соответствии с целью чтения и типом текста;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с целью понимания основного содержания: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предвосхищают содержание внутри текста; – определяют основную идею/мысль текста; – выявляют главные факты в тексте, не обращая внимания на второстепенные; – распознают тексты различных жанров (прагматических, публицистических, научно-популярных и художественных);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  <w:proofErr w:type="gramEnd"/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отличают факты от мнений;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поговорок);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делают выводы из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выражают собственное мнение по поводу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350–400 лексических единиц)</w:t>
      </w:r>
      <w:proofErr w:type="gramEnd"/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объявления, надписи, вывески;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рекламные объявления;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телепрограммы;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путеводители, информационные статьи для туристов;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различные стратегии чтения (чтение с общим пониманием, чтение с детальным пониманием, чтение с целью нахождения необходимой информации). </w:t>
      </w: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орфографии</w:t>
      </w:r>
      <w:r w:rsidR="008701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применяют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орфографии (правописание окончаний глаголов при изменении лица или </w:t>
      </w:r>
      <w:proofErr w:type="spellStart"/>
      <w:proofErr w:type="gramStart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>видо-временной</w:t>
      </w:r>
      <w:proofErr w:type="spellEnd"/>
      <w:proofErr w:type="gram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формы, существительных при изменении числа, прилагательных и наречий при образовании степеней сравнения и т. д.);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пищут</w:t>
      </w:r>
      <w:proofErr w:type="spell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даты.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функциональными типами письменного текста.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себе;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запрашивают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различные речевые функции (благодарность, извинения, просьбу, совет и т. д.).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открытки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30–40 слов);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80–90 слов);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</w:t>
      </w:r>
      <w:proofErr w:type="spellStart"/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интернет-сообщения</w:t>
      </w:r>
      <w:proofErr w:type="spellEnd"/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100–120 слов);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заполняют формуляр, анкету с сообщением о себе основных сведений (имя, фамилия, пол, возраст, гражданство, адрес и т. д.).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овладевают умениями организовывать письменный текст.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фиксируют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главную </w:t>
      </w:r>
      <w:proofErr w:type="gramStart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>мысль</w:t>
      </w:r>
      <w:proofErr w:type="gramEnd"/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использовать дополнительные детали;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соблюдают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владеют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лексическими и грамматическими средствами связи частей текста;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излагают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собственную точку зрения;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факты и/или мнения для изложения своей точки зрения;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адекватный стиль изложения (формальный/неформальный).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другими видами речевой деятельности.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правильно списывать слова и текст;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выполнять лексико-грамматические упражнения;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отвечать письменно на вопросы;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фиксировать устные высказывания в письменной форме;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кратко излагать прочитанные или услышанные тексты;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делать записи на основе услышанного; – делать записи (выписки из текста);</w:t>
      </w:r>
      <w:proofErr w:type="gramEnd"/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сокращать исходный текст, убирая второстепенные детали.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находят и исправляют ошибки при окончательной редакции текста.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 Учащиеся получают представление: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знакомятся </w:t>
      </w:r>
      <w:proofErr w:type="gram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B73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понятиями: родной язык, официальный язык, международный язык, глобальный язык, иностранный язык,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лингва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отрывками из художественных произведений, научно-публицистическими текстами и детским фольклором, стихотворениями как источниками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традиционными предметами национальной одежды, предметами повседневной одежды. 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систематизируют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страноведческую информацию об англоязычных странах и родной стране;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сопоставляют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стран изучаемого языка и родной страны;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представляют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своей страны средствами английского языка;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рассказывают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 символике и эмблемах своей страны, города, края;</w:t>
      </w:r>
    </w:p>
    <w:p w:rsidR="006F211E" w:rsidRPr="00BB73BC" w:rsidRDefault="00870164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="006F211E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правилами-инструкциями;</w:t>
      </w:r>
    </w:p>
    <w:p w:rsidR="006F211E" w:rsidRPr="00BB73BC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грамматическим справочником;</w:t>
      </w:r>
    </w:p>
    <w:p w:rsidR="006F211E" w:rsidRDefault="006F211E" w:rsidP="003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выполняют задания в различных тестовых форматах, используемых для проверки уровня </w:t>
      </w:r>
      <w:proofErr w:type="spellStart"/>
      <w:r w:rsidRPr="00BB73B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навыков.</w:t>
      </w:r>
    </w:p>
    <w:p w:rsidR="00870164" w:rsidRPr="00273B11" w:rsidRDefault="00870164" w:rsidP="003D44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870164" w:rsidRDefault="00870164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64" w:rsidRDefault="00870164" w:rsidP="003D447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870164" w:rsidRDefault="00870164" w:rsidP="003D447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870164" w:rsidRDefault="00870164" w:rsidP="003D447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870164" w:rsidRDefault="00870164" w:rsidP="003D447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870164" w:rsidRDefault="00870164" w:rsidP="003D447B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3D447B" w:rsidRDefault="003D447B" w:rsidP="003D447B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a"/>
        <w:tblW w:w="0" w:type="auto"/>
        <w:tblLook w:val="04A0"/>
      </w:tblPr>
      <w:tblGrid>
        <w:gridCol w:w="4929"/>
        <w:gridCol w:w="4925"/>
      </w:tblGrid>
      <w:tr w:rsidR="00870164" w:rsidTr="00477CFA">
        <w:tc>
          <w:tcPr>
            <w:tcW w:w="5210" w:type="dxa"/>
          </w:tcPr>
          <w:p w:rsidR="00870164" w:rsidRDefault="00870164" w:rsidP="003D44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5211" w:type="dxa"/>
          </w:tcPr>
          <w:p w:rsidR="00870164" w:rsidRDefault="00870164" w:rsidP="003D44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открытых мыслей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практической работы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870164" w:rsidTr="00477CFA">
        <w:tc>
          <w:tcPr>
            <w:tcW w:w="5210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70164" w:rsidRPr="009B5433" w:rsidRDefault="00870164" w:rsidP="003D4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870164" w:rsidRPr="00BB73BC" w:rsidRDefault="00870164" w:rsidP="003D4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395" w:rsidRPr="00BB73BC" w:rsidRDefault="006C1395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395" w:rsidRPr="00D20445" w:rsidRDefault="006C1395" w:rsidP="003D447B">
      <w:pPr>
        <w:pStyle w:val="ab"/>
        <w:numPr>
          <w:ilvl w:val="0"/>
          <w:numId w:val="8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445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C1395" w:rsidRPr="00BB73BC" w:rsidRDefault="006C1395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6237"/>
        <w:gridCol w:w="2090"/>
      </w:tblGrid>
      <w:tr w:rsidR="00870164" w:rsidTr="00477CFA">
        <w:tc>
          <w:tcPr>
            <w:tcW w:w="806" w:type="dxa"/>
          </w:tcPr>
          <w:p w:rsidR="00870164" w:rsidRPr="00C00DB2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90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70164" w:rsidRPr="003D447B" w:rsidTr="00477CFA">
        <w:tc>
          <w:tcPr>
            <w:tcW w:w="806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My country at a glance</w:t>
            </w:r>
          </w:p>
        </w:tc>
        <w:tc>
          <w:tcPr>
            <w:tcW w:w="2090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70164" w:rsidRPr="003D447B" w:rsidTr="00477CFA">
        <w:tc>
          <w:tcPr>
            <w:tcW w:w="806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 your country a land of traditions?</w:t>
            </w:r>
          </w:p>
        </w:tc>
        <w:tc>
          <w:tcPr>
            <w:tcW w:w="2090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70164" w:rsidTr="00477CFA">
        <w:tc>
          <w:tcPr>
            <w:tcW w:w="806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like travelling?</w:t>
            </w:r>
          </w:p>
        </w:tc>
        <w:tc>
          <w:tcPr>
            <w:tcW w:w="2090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0164" w:rsidRPr="003D447B" w:rsidTr="00477CFA">
        <w:tc>
          <w:tcPr>
            <w:tcW w:w="806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a good sport?</w:t>
            </w:r>
          </w:p>
        </w:tc>
        <w:tc>
          <w:tcPr>
            <w:tcW w:w="2090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70164" w:rsidTr="00477CFA">
        <w:tc>
          <w:tcPr>
            <w:tcW w:w="806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 healthy living guide</w:t>
            </w:r>
          </w:p>
        </w:tc>
        <w:tc>
          <w:tcPr>
            <w:tcW w:w="2090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0164" w:rsidTr="00477CFA">
        <w:tc>
          <w:tcPr>
            <w:tcW w:w="806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70164" w:rsidRPr="00870164" w:rsidRDefault="00870164" w:rsidP="003D447B">
            <w:pPr>
              <w:pStyle w:val="ab"/>
              <w:spacing w:before="24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Changing times, changing styles</w:t>
            </w:r>
          </w:p>
        </w:tc>
        <w:tc>
          <w:tcPr>
            <w:tcW w:w="2090" w:type="dxa"/>
          </w:tcPr>
          <w:p w:rsidR="00870164" w:rsidRDefault="00870164" w:rsidP="003D447B">
            <w:pPr>
              <w:pStyle w:val="ab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395" w:rsidRDefault="006C1395" w:rsidP="003D44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E9D" w:rsidRDefault="00151E9D" w:rsidP="003D447B">
      <w:pPr>
        <w:spacing w:after="0" w:line="240" w:lineRule="auto"/>
      </w:pPr>
    </w:p>
    <w:p w:rsidR="00151E9D" w:rsidRDefault="00151E9D" w:rsidP="003D447B">
      <w:pPr>
        <w:spacing w:after="0" w:line="240" w:lineRule="auto"/>
      </w:pPr>
    </w:p>
    <w:p w:rsidR="00151E9D" w:rsidRDefault="00151E9D" w:rsidP="003D447B">
      <w:pPr>
        <w:spacing w:after="0" w:line="240" w:lineRule="auto"/>
      </w:pPr>
    </w:p>
    <w:p w:rsidR="00D20445" w:rsidRDefault="00D20445" w:rsidP="003D447B">
      <w:pPr>
        <w:spacing w:after="0" w:line="240" w:lineRule="auto"/>
      </w:pPr>
    </w:p>
    <w:p w:rsidR="00D20445" w:rsidRDefault="00D20445" w:rsidP="003D447B">
      <w:pPr>
        <w:spacing w:after="0" w:line="240" w:lineRule="auto"/>
      </w:pPr>
    </w:p>
    <w:p w:rsidR="00D20445" w:rsidRDefault="00D20445" w:rsidP="003D447B">
      <w:pPr>
        <w:spacing w:after="0" w:line="240" w:lineRule="auto"/>
      </w:pPr>
    </w:p>
    <w:sectPr w:rsidR="00D20445" w:rsidSect="00C51C46">
      <w:footerReference w:type="even" r:id="rId7"/>
      <w:footerReference w:type="default" r:id="rId8"/>
      <w:pgSz w:w="11906" w:h="16838"/>
      <w:pgMar w:top="709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27" w:rsidRDefault="007C4C27" w:rsidP="00D13289">
      <w:pPr>
        <w:spacing w:after="0" w:line="240" w:lineRule="auto"/>
      </w:pPr>
      <w:r>
        <w:separator/>
      </w:r>
    </w:p>
  </w:endnote>
  <w:endnote w:type="continuationSeparator" w:id="0">
    <w:p w:rsidR="007C4C27" w:rsidRDefault="007C4C27" w:rsidP="00D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FA" w:rsidRDefault="007E42FA" w:rsidP="000B6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CFA" w:rsidRDefault="00477C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8784"/>
      <w:docPartObj>
        <w:docPartGallery w:val="Page Numbers (Bottom of Page)"/>
        <w:docPartUnique/>
      </w:docPartObj>
    </w:sdtPr>
    <w:sdtContent>
      <w:p w:rsidR="00477CFA" w:rsidRDefault="007E42FA">
        <w:pPr>
          <w:pStyle w:val="a3"/>
          <w:jc w:val="right"/>
        </w:pPr>
        <w:fldSimple w:instr=" PAGE   \* MERGEFORMAT ">
          <w:r w:rsidR="00C51C46">
            <w:rPr>
              <w:noProof/>
            </w:rPr>
            <w:t>8</w:t>
          </w:r>
        </w:fldSimple>
      </w:p>
    </w:sdtContent>
  </w:sdt>
  <w:p w:rsidR="00477CFA" w:rsidRPr="00363E08" w:rsidRDefault="00477CFA">
    <w:pPr>
      <w:pStyle w:val="a3"/>
      <w:rPr>
        <w:sz w:val="16"/>
        <w:szCs w:val="16"/>
      </w:rPr>
    </w:pPr>
    <w:r>
      <w:rPr>
        <w:sz w:val="16"/>
        <w:szCs w:val="16"/>
      </w:rPr>
      <w:t>Е.В.Ющенко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27" w:rsidRDefault="007C4C27" w:rsidP="00D13289">
      <w:pPr>
        <w:spacing w:after="0" w:line="240" w:lineRule="auto"/>
      </w:pPr>
      <w:r>
        <w:separator/>
      </w:r>
    </w:p>
  </w:footnote>
  <w:footnote w:type="continuationSeparator" w:id="0">
    <w:p w:rsidR="007C4C27" w:rsidRDefault="007C4C27" w:rsidP="00D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29"/>
    <w:multiLevelType w:val="multilevel"/>
    <w:tmpl w:val="060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4BCF"/>
    <w:multiLevelType w:val="multilevel"/>
    <w:tmpl w:val="EC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4393839"/>
    <w:multiLevelType w:val="multilevel"/>
    <w:tmpl w:val="48B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710FC"/>
    <w:multiLevelType w:val="multilevel"/>
    <w:tmpl w:val="7EE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7">
    <w:nsid w:val="08EE3C1F"/>
    <w:multiLevelType w:val="multilevel"/>
    <w:tmpl w:val="7CD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C0D0A"/>
    <w:multiLevelType w:val="multilevel"/>
    <w:tmpl w:val="CF3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9D6665"/>
    <w:multiLevelType w:val="multilevel"/>
    <w:tmpl w:val="195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891595"/>
    <w:multiLevelType w:val="multilevel"/>
    <w:tmpl w:val="70D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E24C1B"/>
    <w:multiLevelType w:val="multilevel"/>
    <w:tmpl w:val="FD4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AD3B5C"/>
    <w:multiLevelType w:val="multilevel"/>
    <w:tmpl w:val="097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F83F9F"/>
    <w:multiLevelType w:val="hybridMultilevel"/>
    <w:tmpl w:val="1F1AB0FC"/>
    <w:lvl w:ilvl="0" w:tplc="D44CF12A">
      <w:start w:val="1"/>
      <w:numFmt w:val="bullet"/>
      <w:lvlText w:val=""/>
      <w:lvlJc w:val="left"/>
      <w:pPr>
        <w:tabs>
          <w:tab w:val="num" w:pos="993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14">
    <w:nsid w:val="13CF10B2"/>
    <w:multiLevelType w:val="multilevel"/>
    <w:tmpl w:val="3D3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4FC4B80"/>
    <w:multiLevelType w:val="multilevel"/>
    <w:tmpl w:val="840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411E43"/>
    <w:multiLevelType w:val="multilevel"/>
    <w:tmpl w:val="674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A20A60"/>
    <w:multiLevelType w:val="multilevel"/>
    <w:tmpl w:val="657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6A1EF0"/>
    <w:multiLevelType w:val="multilevel"/>
    <w:tmpl w:val="0C5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FC793A"/>
    <w:multiLevelType w:val="multilevel"/>
    <w:tmpl w:val="E04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5B47A4"/>
    <w:multiLevelType w:val="multilevel"/>
    <w:tmpl w:val="507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4143B3C"/>
    <w:multiLevelType w:val="multilevel"/>
    <w:tmpl w:val="56F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EC140F"/>
    <w:multiLevelType w:val="multilevel"/>
    <w:tmpl w:val="5F8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A16C4D"/>
    <w:multiLevelType w:val="multilevel"/>
    <w:tmpl w:val="33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921A0"/>
    <w:multiLevelType w:val="multilevel"/>
    <w:tmpl w:val="4D5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F43A00"/>
    <w:multiLevelType w:val="multilevel"/>
    <w:tmpl w:val="C5D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F673C1C"/>
    <w:multiLevelType w:val="multilevel"/>
    <w:tmpl w:val="5FD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140D15"/>
    <w:multiLevelType w:val="multilevel"/>
    <w:tmpl w:val="3F3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B946B5"/>
    <w:multiLevelType w:val="multilevel"/>
    <w:tmpl w:val="B0A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9E3B1E"/>
    <w:multiLevelType w:val="multilevel"/>
    <w:tmpl w:val="35E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9F35755"/>
    <w:multiLevelType w:val="multilevel"/>
    <w:tmpl w:val="36E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592024"/>
    <w:multiLevelType w:val="multilevel"/>
    <w:tmpl w:val="8AB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B42CF7"/>
    <w:multiLevelType w:val="multilevel"/>
    <w:tmpl w:val="873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E6575C0"/>
    <w:multiLevelType w:val="multilevel"/>
    <w:tmpl w:val="37A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795E08"/>
    <w:multiLevelType w:val="multilevel"/>
    <w:tmpl w:val="25A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041975"/>
    <w:multiLevelType w:val="multilevel"/>
    <w:tmpl w:val="BA4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566401"/>
    <w:multiLevelType w:val="multilevel"/>
    <w:tmpl w:val="954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E842F2"/>
    <w:multiLevelType w:val="multilevel"/>
    <w:tmpl w:val="219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3F957A9"/>
    <w:multiLevelType w:val="multilevel"/>
    <w:tmpl w:val="6A5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1F0C21"/>
    <w:multiLevelType w:val="multilevel"/>
    <w:tmpl w:val="0EC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5F5444"/>
    <w:multiLevelType w:val="multilevel"/>
    <w:tmpl w:val="045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DE7755"/>
    <w:multiLevelType w:val="multilevel"/>
    <w:tmpl w:val="9EC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DF393F"/>
    <w:multiLevelType w:val="multilevel"/>
    <w:tmpl w:val="B8C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3">
    <w:nsid w:val="51E63170"/>
    <w:multiLevelType w:val="multilevel"/>
    <w:tmpl w:val="CB8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071887"/>
    <w:multiLevelType w:val="multilevel"/>
    <w:tmpl w:val="682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30253D"/>
    <w:multiLevelType w:val="multilevel"/>
    <w:tmpl w:val="7D3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E541EC"/>
    <w:multiLevelType w:val="multilevel"/>
    <w:tmpl w:val="7A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C6F574A"/>
    <w:multiLevelType w:val="multilevel"/>
    <w:tmpl w:val="F18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F27453"/>
    <w:multiLevelType w:val="multilevel"/>
    <w:tmpl w:val="DBC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23B442B"/>
    <w:multiLevelType w:val="multilevel"/>
    <w:tmpl w:val="AEB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4F288E"/>
    <w:multiLevelType w:val="multilevel"/>
    <w:tmpl w:val="F7C00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99350E"/>
    <w:multiLevelType w:val="multilevel"/>
    <w:tmpl w:val="268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820D49"/>
    <w:multiLevelType w:val="multilevel"/>
    <w:tmpl w:val="C49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8097854"/>
    <w:multiLevelType w:val="multilevel"/>
    <w:tmpl w:val="127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4A3F6E"/>
    <w:multiLevelType w:val="multilevel"/>
    <w:tmpl w:val="3C8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3523F1"/>
    <w:multiLevelType w:val="multilevel"/>
    <w:tmpl w:val="03A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FE7127"/>
    <w:multiLevelType w:val="multilevel"/>
    <w:tmpl w:val="82A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FB22A2"/>
    <w:multiLevelType w:val="multilevel"/>
    <w:tmpl w:val="ACC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1D2808"/>
    <w:multiLevelType w:val="multilevel"/>
    <w:tmpl w:val="026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5A06B3"/>
    <w:multiLevelType w:val="multilevel"/>
    <w:tmpl w:val="3CB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64232A"/>
    <w:multiLevelType w:val="multilevel"/>
    <w:tmpl w:val="7AA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AC4EA8"/>
    <w:multiLevelType w:val="multilevel"/>
    <w:tmpl w:val="716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FC0AD6"/>
    <w:multiLevelType w:val="hybridMultilevel"/>
    <w:tmpl w:val="B1E87CF4"/>
    <w:lvl w:ilvl="0" w:tplc="A88216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7EE3403"/>
    <w:multiLevelType w:val="multilevel"/>
    <w:tmpl w:val="3DC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0C1937"/>
    <w:multiLevelType w:val="multilevel"/>
    <w:tmpl w:val="F6D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3C3BD9"/>
    <w:multiLevelType w:val="multilevel"/>
    <w:tmpl w:val="5F8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770C14"/>
    <w:multiLevelType w:val="multilevel"/>
    <w:tmpl w:val="FF8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C0766E4"/>
    <w:multiLevelType w:val="multilevel"/>
    <w:tmpl w:val="EF9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C0E7C9B"/>
    <w:multiLevelType w:val="multilevel"/>
    <w:tmpl w:val="27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232ED9"/>
    <w:multiLevelType w:val="multilevel"/>
    <w:tmpl w:val="0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EBB3153"/>
    <w:multiLevelType w:val="hybridMultilevel"/>
    <w:tmpl w:val="E506C732"/>
    <w:lvl w:ilvl="0" w:tplc="8BBC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330ADB"/>
    <w:multiLevelType w:val="multilevel"/>
    <w:tmpl w:val="4C0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F8B5B53"/>
    <w:multiLevelType w:val="multilevel"/>
    <w:tmpl w:val="9C8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77"/>
  </w:num>
  <w:num w:numId="6">
    <w:abstractNumId w:val="23"/>
  </w:num>
  <w:num w:numId="7">
    <w:abstractNumId w:val="57"/>
  </w:num>
  <w:num w:numId="8">
    <w:abstractNumId w:val="13"/>
  </w:num>
  <w:num w:numId="9">
    <w:abstractNumId w:val="76"/>
  </w:num>
  <w:num w:numId="10">
    <w:abstractNumId w:val="22"/>
  </w:num>
  <w:num w:numId="11">
    <w:abstractNumId w:val="3"/>
  </w:num>
  <w:num w:numId="12">
    <w:abstractNumId w:val="6"/>
  </w:num>
  <w:num w:numId="13">
    <w:abstractNumId w:val="15"/>
  </w:num>
  <w:num w:numId="14">
    <w:abstractNumId w:val="78"/>
  </w:num>
  <w:num w:numId="15">
    <w:abstractNumId w:val="46"/>
  </w:num>
  <w:num w:numId="16">
    <w:abstractNumId w:val="2"/>
  </w:num>
  <w:num w:numId="17">
    <w:abstractNumId w:val="39"/>
  </w:num>
  <w:num w:numId="18">
    <w:abstractNumId w:val="35"/>
  </w:num>
  <w:num w:numId="19">
    <w:abstractNumId w:val="32"/>
  </w:num>
  <w:num w:numId="20">
    <w:abstractNumId w:val="52"/>
  </w:num>
  <w:num w:numId="21">
    <w:abstractNumId w:val="69"/>
  </w:num>
  <w:num w:numId="22">
    <w:abstractNumId w:val="28"/>
  </w:num>
  <w:num w:numId="23">
    <w:abstractNumId w:val="42"/>
  </w:num>
  <w:num w:numId="24">
    <w:abstractNumId w:val="50"/>
  </w:num>
  <w:num w:numId="25">
    <w:abstractNumId w:val="47"/>
  </w:num>
  <w:num w:numId="26">
    <w:abstractNumId w:val="16"/>
  </w:num>
  <w:num w:numId="27">
    <w:abstractNumId w:val="56"/>
  </w:num>
  <w:num w:numId="28">
    <w:abstractNumId w:val="4"/>
  </w:num>
  <w:num w:numId="29">
    <w:abstractNumId w:val="51"/>
  </w:num>
  <w:num w:numId="30">
    <w:abstractNumId w:val="37"/>
  </w:num>
  <w:num w:numId="31">
    <w:abstractNumId w:val="83"/>
  </w:num>
  <w:num w:numId="32">
    <w:abstractNumId w:val="24"/>
  </w:num>
  <w:num w:numId="33">
    <w:abstractNumId w:val="54"/>
  </w:num>
  <w:num w:numId="34">
    <w:abstractNumId w:val="88"/>
  </w:num>
  <w:num w:numId="35">
    <w:abstractNumId w:val="33"/>
  </w:num>
  <w:num w:numId="36">
    <w:abstractNumId w:val="53"/>
  </w:num>
  <w:num w:numId="37">
    <w:abstractNumId w:val="60"/>
  </w:num>
  <w:num w:numId="38">
    <w:abstractNumId w:val="31"/>
  </w:num>
  <w:num w:numId="39">
    <w:abstractNumId w:val="14"/>
  </w:num>
  <w:num w:numId="40">
    <w:abstractNumId w:val="73"/>
  </w:num>
  <w:num w:numId="41">
    <w:abstractNumId w:val="81"/>
  </w:num>
  <w:num w:numId="42">
    <w:abstractNumId w:val="20"/>
  </w:num>
  <w:num w:numId="43">
    <w:abstractNumId w:val="61"/>
  </w:num>
  <w:num w:numId="44">
    <w:abstractNumId w:val="27"/>
  </w:num>
  <w:num w:numId="45">
    <w:abstractNumId w:val="44"/>
  </w:num>
  <w:num w:numId="46">
    <w:abstractNumId w:val="21"/>
  </w:num>
  <w:num w:numId="47">
    <w:abstractNumId w:val="34"/>
  </w:num>
  <w:num w:numId="48">
    <w:abstractNumId w:val="55"/>
  </w:num>
  <w:num w:numId="49">
    <w:abstractNumId w:val="70"/>
  </w:num>
  <w:num w:numId="50">
    <w:abstractNumId w:val="36"/>
  </w:num>
  <w:num w:numId="51">
    <w:abstractNumId w:val="74"/>
  </w:num>
  <w:num w:numId="52">
    <w:abstractNumId w:val="1"/>
  </w:num>
  <w:num w:numId="53">
    <w:abstractNumId w:val="17"/>
  </w:num>
  <w:num w:numId="54">
    <w:abstractNumId w:val="41"/>
  </w:num>
  <w:num w:numId="55">
    <w:abstractNumId w:val="87"/>
  </w:num>
  <w:num w:numId="56">
    <w:abstractNumId w:val="48"/>
  </w:num>
  <w:num w:numId="57">
    <w:abstractNumId w:val="63"/>
  </w:num>
  <w:num w:numId="58">
    <w:abstractNumId w:val="18"/>
  </w:num>
  <w:num w:numId="59">
    <w:abstractNumId w:val="8"/>
  </w:num>
  <w:num w:numId="60">
    <w:abstractNumId w:val="9"/>
  </w:num>
  <w:num w:numId="61">
    <w:abstractNumId w:val="79"/>
  </w:num>
  <w:num w:numId="62">
    <w:abstractNumId w:val="40"/>
  </w:num>
  <w:num w:numId="63">
    <w:abstractNumId w:val="12"/>
  </w:num>
  <w:num w:numId="64">
    <w:abstractNumId w:val="72"/>
  </w:num>
  <w:num w:numId="65">
    <w:abstractNumId w:val="38"/>
  </w:num>
  <w:num w:numId="66">
    <w:abstractNumId w:val="7"/>
  </w:num>
  <w:num w:numId="67">
    <w:abstractNumId w:val="43"/>
  </w:num>
  <w:num w:numId="68">
    <w:abstractNumId w:val="64"/>
  </w:num>
  <w:num w:numId="69">
    <w:abstractNumId w:val="58"/>
  </w:num>
  <w:num w:numId="70">
    <w:abstractNumId w:val="49"/>
  </w:num>
  <w:num w:numId="71">
    <w:abstractNumId w:val="71"/>
  </w:num>
  <w:num w:numId="72">
    <w:abstractNumId w:val="30"/>
  </w:num>
  <w:num w:numId="73">
    <w:abstractNumId w:val="19"/>
  </w:num>
  <w:num w:numId="74">
    <w:abstractNumId w:val="25"/>
  </w:num>
  <w:num w:numId="75">
    <w:abstractNumId w:val="82"/>
  </w:num>
  <w:num w:numId="76">
    <w:abstractNumId w:val="80"/>
  </w:num>
  <w:num w:numId="77">
    <w:abstractNumId w:val="10"/>
  </w:num>
  <w:num w:numId="78">
    <w:abstractNumId w:val="26"/>
  </w:num>
  <w:num w:numId="79">
    <w:abstractNumId w:val="5"/>
  </w:num>
  <w:num w:numId="80">
    <w:abstractNumId w:val="59"/>
  </w:num>
  <w:num w:numId="81">
    <w:abstractNumId w:val="0"/>
  </w:num>
  <w:num w:numId="82">
    <w:abstractNumId w:val="84"/>
  </w:num>
  <w:num w:numId="83">
    <w:abstractNumId w:val="62"/>
  </w:num>
  <w:num w:numId="84">
    <w:abstractNumId w:val="85"/>
  </w:num>
  <w:num w:numId="85">
    <w:abstractNumId w:val="65"/>
  </w:num>
  <w:num w:numId="86">
    <w:abstractNumId w:val="68"/>
  </w:num>
  <w:num w:numId="87">
    <w:abstractNumId w:val="11"/>
  </w:num>
  <w:num w:numId="88">
    <w:abstractNumId w:val="86"/>
  </w:num>
  <w:num w:numId="89">
    <w:abstractNumId w:val="7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395"/>
    <w:rsid w:val="000577E1"/>
    <w:rsid w:val="00093D22"/>
    <w:rsid w:val="000B6BB1"/>
    <w:rsid w:val="000C437F"/>
    <w:rsid w:val="00151E9D"/>
    <w:rsid w:val="00180CFB"/>
    <w:rsid w:val="001A0FCA"/>
    <w:rsid w:val="00363E08"/>
    <w:rsid w:val="00384556"/>
    <w:rsid w:val="003C2CB3"/>
    <w:rsid w:val="003D447B"/>
    <w:rsid w:val="00410E14"/>
    <w:rsid w:val="00452B47"/>
    <w:rsid w:val="0046270D"/>
    <w:rsid w:val="00477CFA"/>
    <w:rsid w:val="00541990"/>
    <w:rsid w:val="005E599E"/>
    <w:rsid w:val="006C1395"/>
    <w:rsid w:val="006F211E"/>
    <w:rsid w:val="007453A7"/>
    <w:rsid w:val="007C4C27"/>
    <w:rsid w:val="007E42FA"/>
    <w:rsid w:val="00816FD2"/>
    <w:rsid w:val="00870164"/>
    <w:rsid w:val="00891D4D"/>
    <w:rsid w:val="00A6545D"/>
    <w:rsid w:val="00B90910"/>
    <w:rsid w:val="00BA1F89"/>
    <w:rsid w:val="00BD020C"/>
    <w:rsid w:val="00C51C46"/>
    <w:rsid w:val="00D13289"/>
    <w:rsid w:val="00D20445"/>
    <w:rsid w:val="00D731B3"/>
    <w:rsid w:val="00E25E1D"/>
    <w:rsid w:val="00E51DBD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6C1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6C1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1395"/>
  </w:style>
  <w:style w:type="paragraph" w:styleId="a6">
    <w:name w:val="Body Text"/>
    <w:basedOn w:val="a"/>
    <w:link w:val="a7"/>
    <w:rsid w:val="006C1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6C1395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8">
    <w:name w:val="Стиль"/>
    <w:rsid w:val="006C13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C1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1"/>
    <w:basedOn w:val="a"/>
    <w:rsid w:val="006C1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6C13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C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0445"/>
    <w:pPr>
      <w:ind w:left="720"/>
      <w:contextualSpacing/>
    </w:pPr>
  </w:style>
  <w:style w:type="character" w:customStyle="1" w:styleId="FontStyle119">
    <w:name w:val="Font Style119"/>
    <w:uiPriority w:val="99"/>
    <w:rsid w:val="00D20445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6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3E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6161</Words>
  <Characters>35121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2017-09-24T13:10:00Z</cp:lastPrinted>
  <dcterms:created xsi:type="dcterms:W3CDTF">2017-09-10T16:13:00Z</dcterms:created>
  <dcterms:modified xsi:type="dcterms:W3CDTF">2018-06-18T09:36:00Z</dcterms:modified>
</cp:coreProperties>
</file>