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63" w:rsidRPr="00374163" w:rsidRDefault="00685EC9" w:rsidP="00374163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-635</wp:posOffset>
            </wp:positionV>
            <wp:extent cx="863600" cy="10737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163">
        <w:rPr>
          <w:rFonts w:ascii="Times New Roman" w:eastAsia="Times New Roman" w:hAnsi="Times New Roman" w:cs="Times New Roman"/>
          <w:spacing w:val="20"/>
          <w:kern w:val="28"/>
          <w:sz w:val="24"/>
          <w:szCs w:val="24"/>
        </w:rPr>
        <w:t xml:space="preserve">           </w:t>
      </w:r>
      <w:r w:rsidR="00374163" w:rsidRPr="00374163">
        <w:rPr>
          <w:rFonts w:ascii="Times New Roman" w:eastAsia="Times New Roman" w:hAnsi="Times New Roman" w:cs="Times New Roman"/>
          <w:spacing w:val="20"/>
          <w:kern w:val="28"/>
          <w:sz w:val="24"/>
          <w:szCs w:val="24"/>
        </w:rPr>
        <w:t>РОССИЙСКАЯ  ФЕДЕРАЦИЯ</w:t>
      </w:r>
    </w:p>
    <w:p w:rsidR="00374163" w:rsidRPr="00374163" w:rsidRDefault="00374163" w:rsidP="00374163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74163">
        <w:rPr>
          <w:rFonts w:ascii="Times New Roman" w:eastAsia="Times New Roman" w:hAnsi="Times New Roman" w:cs="Times New Roman"/>
          <w:spacing w:val="44"/>
          <w:kern w:val="28"/>
          <w:sz w:val="24"/>
          <w:szCs w:val="24"/>
        </w:rPr>
        <w:t xml:space="preserve">        РОСТОВСКАЯ ОБЛАСТЬ</w:t>
      </w:r>
    </w:p>
    <w:p w:rsidR="00374163" w:rsidRPr="00374163" w:rsidRDefault="00374163" w:rsidP="00374163">
      <w:pPr>
        <w:tabs>
          <w:tab w:val="left" w:pos="555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74163"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  <w:tab/>
      </w:r>
    </w:p>
    <w:p w:rsidR="00374163" w:rsidRPr="00374163" w:rsidRDefault="00374163" w:rsidP="00374163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16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374163" w:rsidRPr="00374163" w:rsidRDefault="00374163" w:rsidP="00374163">
      <w:pPr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163">
        <w:rPr>
          <w:rFonts w:ascii="Times New Roman" w:eastAsia="Times New Roman" w:hAnsi="Times New Roman" w:cs="Times New Roman"/>
          <w:b/>
          <w:sz w:val="28"/>
          <w:szCs w:val="28"/>
        </w:rPr>
        <w:t>г.Шахты Ростовской области</w:t>
      </w:r>
    </w:p>
    <w:p w:rsidR="00374163" w:rsidRPr="00374163" w:rsidRDefault="00374163" w:rsidP="00374163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163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374163" w:rsidRPr="00374163" w:rsidRDefault="00374163" w:rsidP="00374163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163" w:rsidRPr="00374163" w:rsidRDefault="00374163" w:rsidP="00374163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163">
        <w:rPr>
          <w:rFonts w:ascii="Times New Roman" w:eastAsia="Times New Roman" w:hAnsi="Times New Roman" w:cs="Times New Roman"/>
          <w:kern w:val="28"/>
          <w:sz w:val="16"/>
          <w:szCs w:val="16"/>
        </w:rPr>
        <w:t xml:space="preserve">           346536, Ростовская область, г. Шахты, ул. Паустовского, 2-а,  тел: (8636) 288-666,   </w:t>
      </w:r>
      <w:proofErr w:type="gramStart"/>
      <w:r w:rsidRPr="00374163">
        <w:rPr>
          <w:rFonts w:ascii="Times New Roman" w:eastAsia="Times New Roman" w:hAnsi="Times New Roman" w:cs="Times New Roman"/>
          <w:kern w:val="28"/>
          <w:sz w:val="16"/>
          <w:szCs w:val="16"/>
        </w:rPr>
        <w:t>е</w:t>
      </w:r>
      <w:proofErr w:type="gramEnd"/>
      <w:r w:rsidRPr="00374163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-</w:t>
      </w:r>
      <w:r w:rsidRPr="00374163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74163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 xml:space="preserve">: </w:t>
      </w:r>
      <w:proofErr w:type="spellStart"/>
      <w:r w:rsidRPr="00374163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374163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50@</w:t>
      </w:r>
      <w:r w:rsidRPr="00374163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74163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.</w:t>
      </w:r>
      <w:proofErr w:type="spellStart"/>
      <w:r w:rsidRPr="00374163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ru</w:t>
      </w:r>
      <w:proofErr w:type="spellEnd"/>
      <w:r w:rsidRPr="00374163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 xml:space="preserve">  </w:t>
      </w:r>
    </w:p>
    <w:p w:rsidR="00374163" w:rsidRPr="00374163" w:rsidRDefault="00374163" w:rsidP="0037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7"/>
        <w:gridCol w:w="5028"/>
      </w:tblGrid>
      <w:tr w:rsidR="00374163" w:rsidTr="00374163">
        <w:tc>
          <w:tcPr>
            <w:tcW w:w="5027" w:type="dxa"/>
          </w:tcPr>
          <w:p w:rsidR="00374163" w:rsidRPr="00374163" w:rsidRDefault="00EB01CF" w:rsidP="0037416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>ПРИНЯТО</w:t>
            </w:r>
          </w:p>
          <w:p w:rsidR="00374163" w:rsidRDefault="00EB01CF" w:rsidP="0037416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>на Педагогическом совете</w:t>
            </w:r>
            <w:r w:rsidR="00374163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74163" w:rsidRPr="00374163" w:rsidRDefault="00EB01CF" w:rsidP="0037416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374163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 xml:space="preserve">ротокол №1 от 30.08.2017г. </w:t>
            </w:r>
          </w:p>
        </w:tc>
        <w:tc>
          <w:tcPr>
            <w:tcW w:w="5028" w:type="dxa"/>
          </w:tcPr>
          <w:p w:rsidR="00374163" w:rsidRDefault="00374163" w:rsidP="0037416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4163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374163" w:rsidRDefault="00374163" w:rsidP="0037416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74163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>МБОУ СОШ №50г.Шахты</w:t>
            </w:r>
          </w:p>
          <w:p w:rsidR="00374163" w:rsidRDefault="00374163" w:rsidP="0037416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>______________Л.Н.Дубровская</w:t>
            </w:r>
            <w:proofErr w:type="spellEnd"/>
          </w:p>
          <w:p w:rsidR="00374163" w:rsidRPr="00374163" w:rsidRDefault="00374163" w:rsidP="00374163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 xml:space="preserve">Приказ № </w:t>
            </w:r>
            <w:r w:rsidR="003703AC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EB01CF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="003703AC"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 xml:space="preserve"> 31.08.2017г.</w:t>
            </w:r>
            <w:r>
              <w:rPr>
                <w:rFonts w:ascii="Times New Roman" w:eastAsia="Times New Roman" w:hAnsi="Times New Roman" w:cs="Times New Roman"/>
                <w:bCs/>
                <w:color w:val="30303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F62B88" w:rsidRDefault="00F62B88" w:rsidP="00F62B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</w:pPr>
    </w:p>
    <w:p w:rsidR="00EB01CF" w:rsidRDefault="00EB01CF" w:rsidP="00F62B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</w:pPr>
    </w:p>
    <w:p w:rsidR="00374163" w:rsidRPr="00F62B88" w:rsidRDefault="00374163" w:rsidP="00F62B8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</w:pPr>
    </w:p>
    <w:p w:rsidR="003703AC" w:rsidRDefault="001E0589" w:rsidP="00370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Положение </w:t>
      </w:r>
    </w:p>
    <w:p w:rsidR="001E0589" w:rsidRDefault="001E0589" w:rsidP="00370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 рабочей программе</w:t>
      </w:r>
      <w:r w:rsidR="00EB01C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по учебному предмету (курсу)</w:t>
      </w:r>
    </w:p>
    <w:p w:rsidR="003703AC" w:rsidRPr="001E0589" w:rsidRDefault="003703AC" w:rsidP="00370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E0589" w:rsidRPr="001E0589" w:rsidRDefault="001E0589" w:rsidP="003703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1. Общие положения</w:t>
      </w:r>
    </w:p>
    <w:p w:rsidR="00EB01CF" w:rsidRPr="00EB01CF" w:rsidRDefault="001E0589" w:rsidP="00EB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</w:t>
      </w:r>
      <w:proofErr w:type="gramStart"/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Положение о Рабочей программе по учеб</w:t>
      </w:r>
      <w:r w:rsid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ному предмету (курсу) педагога,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реализующего </w:t>
      </w:r>
      <w:r w:rsidR="009356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ФКГОС,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ФГОС НОО, ФГОС ООО, ФГОС СОО (далее – </w:t>
      </w:r>
      <w:r w:rsid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Рабочая программа), разработано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Федеральным законом «Об образовании в Рос</w:t>
      </w:r>
      <w:r w:rsid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сийской Федерации» ст.2, п.9, в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соответствии с требованиями Федерального государствен</w:t>
      </w:r>
      <w:r w:rsid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ного образовательного стандарта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нач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>ального общего образования, утвержденного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приказом Минобрна</w:t>
      </w:r>
      <w:r w:rsidR="00EB01CF">
        <w:rPr>
          <w:rFonts w:ascii="Times New Roman" w:eastAsia="Times New Roman" w:hAnsi="Times New Roman" w:cs="Arial"/>
          <w:sz w:val="28"/>
          <w:szCs w:val="28"/>
          <w:lang w:eastAsia="ru-RU"/>
        </w:rPr>
        <w:t>уки России от 06.10.2009 № 373;</w:t>
      </w:r>
      <w:proofErr w:type="gramEnd"/>
      <w:r w:rsid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Федерального государственного образовательного стандарта ос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новного общего образования, утвержденного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Минобрнауки России от 17.12.2010 № 1897, на основа</w:t>
      </w:r>
      <w:r w:rsid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нии приказа №1576 от 31.12.2015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года «О внесении изменений в федеральный государст</w:t>
      </w:r>
      <w:r w:rsid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венный образовательный стандарт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начального общего образования, утв. приказом Минобрнауки 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России от 06.10.2009 № 373», на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основании приказа №1577 от 31.12.2015 года «О в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несении изменений в федеральный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государственный образовательный стандарт ос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>новного общего образования, утвержденного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приказом</w:t>
      </w:r>
      <w:r w:rsidR="009356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Минобрнауки</w:t>
      </w:r>
      <w:proofErr w:type="gramEnd"/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России от 17.12.2010 № 1897», </w:t>
      </w:r>
      <w:r w:rsidR="00935628" w:rsidRPr="009356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Письмом Министерства образования и науки Российской Федерации от 28 октября 2015 года № 08-1786 «О рабочих программах»; </w:t>
      </w:r>
      <w:r w:rsidR="00053CDB" w:rsidRPr="00053CDB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учебным </w:t>
      </w:r>
      <w:r w:rsidR="00EB01CF"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планом 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>МБОУ СОШ №50 г</w:t>
      </w:r>
      <w:proofErr w:type="gramStart"/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>.Ш</w:t>
      </w:r>
      <w:proofErr w:type="gramEnd"/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>ахты (далее - Школа).</w:t>
      </w:r>
    </w:p>
    <w:p w:rsidR="00EB01CF" w:rsidRPr="00EB01CF" w:rsidRDefault="00EB01CF" w:rsidP="00EB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1.2. Настоящее Положение определяет структуру, порядок р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азработки и утверждения Рабочей </w:t>
      </w: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программы учебного предмета (курса).</w:t>
      </w:r>
    </w:p>
    <w:p w:rsidR="00EB01CF" w:rsidRPr="00EB01CF" w:rsidRDefault="00EB01CF" w:rsidP="00EB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1.3. Рабочая программа, утвержденная ОО, - это 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локальный нормативный документ, </w:t>
      </w: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определяющий объем, порядок, содержание изучения 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учебного предмета, требования к </w:t>
      </w: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результатам освоения основной образовательной п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рограммы начального образования </w:t>
      </w:r>
      <w:proofErr w:type="gramStart"/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обучающимися</w:t>
      </w:r>
      <w:proofErr w:type="gramEnd"/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, основной образовательной программы основно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 общего образования </w:t>
      </w: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обучающимися, основной образовательной програ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ммы среднего общего образования </w:t>
      </w: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обучающимися в соответствии с ФГОС </w:t>
      </w:r>
      <w:r w:rsidR="009356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(ФКГОС) </w:t>
      </w: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в условиях ОО.</w:t>
      </w:r>
    </w:p>
    <w:p w:rsidR="00EB01CF" w:rsidRPr="00EB01CF" w:rsidRDefault="00EB01CF" w:rsidP="00EB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1.4. К Рабочим программам, которые в совокупности определя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ют содержание деятельности ОО в </w:t>
      </w: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рамках реализации образовательной программы, относятся:</w:t>
      </w:r>
    </w:p>
    <w:p w:rsidR="00EB01CF" w:rsidRPr="00EB01CF" w:rsidRDefault="00EB01CF" w:rsidP="00EB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- программы по учебным предметам;</w:t>
      </w:r>
    </w:p>
    <w:p w:rsidR="00EB01CF" w:rsidRPr="00EB01CF" w:rsidRDefault="00EB01CF" w:rsidP="00EB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- программы внеурочной деятельности;</w:t>
      </w:r>
    </w:p>
    <w:p w:rsidR="00705F9A" w:rsidRDefault="00EB01CF" w:rsidP="00EB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- программы элек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>тивных курсов, курсов по выбору.</w:t>
      </w:r>
    </w:p>
    <w:p w:rsidR="00705F9A" w:rsidRDefault="00EB01CF" w:rsidP="00EB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1.5. Рабочая программа, как компонент основной образовательно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й программы образовательного </w:t>
      </w: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учреждения, является средством фиксации содержания образо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вания, планируемых результатов, </w:t>
      </w:r>
      <w:r w:rsidRPr="00EB01CF">
        <w:rPr>
          <w:rFonts w:ascii="Times New Roman" w:eastAsia="Times New Roman" w:hAnsi="Times New Roman" w:cs="Arial"/>
          <w:sz w:val="28"/>
          <w:szCs w:val="28"/>
          <w:lang w:eastAsia="ru-RU"/>
        </w:rPr>
        <w:t>системы оценки на уровне учебных предметов, предусмотренных учебным планом О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>О.</w:t>
      </w:r>
    </w:p>
    <w:p w:rsidR="001E0589" w:rsidRPr="001E0589" w:rsidRDefault="00705F9A" w:rsidP="00EB0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1.6. Цель Р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1E0589" w:rsidRPr="001E0589" w:rsidRDefault="001E0589" w:rsidP="0070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>.7. Задачи Р</w:t>
      </w: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абочей программы:</w:t>
      </w:r>
    </w:p>
    <w:p w:rsidR="001E0589" w:rsidRPr="001E0589" w:rsidRDefault="001E0589" w:rsidP="00705F9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дать представление о практической реализации компонентов государственного образовательного стандарта при изучении конкретного учебного предмета (курса, дисциплины, модуля);</w:t>
      </w:r>
    </w:p>
    <w:p w:rsidR="001E0589" w:rsidRPr="001E0589" w:rsidRDefault="001E0589" w:rsidP="00705F9A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определить содержание, объем, порядок изучения учебного предмета (курса, дисциплины, модуля) с учетом целей, задач и особенностей образовательного процесса Школы и контингента обучающихся.</w:t>
      </w:r>
    </w:p>
    <w:p w:rsidR="001E0589" w:rsidRPr="001E0589" w:rsidRDefault="00705F9A" w:rsidP="00705F9A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1.8. Функции Р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абочей программы:</w:t>
      </w:r>
    </w:p>
    <w:p w:rsidR="001E0589" w:rsidRPr="00705F9A" w:rsidRDefault="001E0589" w:rsidP="00705F9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нормативная</w:t>
      </w:r>
      <w:proofErr w:type="gramEnd"/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: является документом, обязательным для выполнения в полном объеме;</w:t>
      </w:r>
    </w:p>
    <w:p w:rsidR="001E0589" w:rsidRPr="00705F9A" w:rsidRDefault="001E0589" w:rsidP="00705F9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целеполагающая: определяет ценности и цели, ради достижения которых она введена в ту или иную образовательную область;</w:t>
      </w:r>
    </w:p>
    <w:p w:rsidR="001E0589" w:rsidRPr="00705F9A" w:rsidRDefault="001E0589" w:rsidP="00705F9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определяющая содержание образования: фиксирует состав элементов содержания, подлежащих освоению </w:t>
      </w:r>
      <w:proofErr w:type="gramStart"/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обучающимися</w:t>
      </w:r>
      <w:proofErr w:type="gramEnd"/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(требования к минимуму содержания), а также степень их трудности;</w:t>
      </w:r>
    </w:p>
    <w:p w:rsidR="001E0589" w:rsidRPr="00705F9A" w:rsidRDefault="001E0589" w:rsidP="00705F9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процессуальная: определяет логическую последовательность освоения элементов содержания, организационные формы и методы, средства и условия обучения;</w:t>
      </w:r>
      <w:proofErr w:type="gramEnd"/>
    </w:p>
    <w:p w:rsidR="001E0589" w:rsidRPr="00705F9A" w:rsidRDefault="001E0589" w:rsidP="00705F9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оценочная</w:t>
      </w:r>
      <w:proofErr w:type="gramEnd"/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: выявляет уровни освоения элементов содержания, объекты контроля и критерии оценки планируемых результатов освоения материала обучающимися.</w:t>
      </w:r>
    </w:p>
    <w:p w:rsidR="00705F9A" w:rsidRDefault="00705F9A" w:rsidP="00705F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1E0589" w:rsidRPr="001E0589" w:rsidRDefault="00705F9A" w:rsidP="00705F9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2. Разработка Р</w:t>
      </w:r>
      <w:r w:rsidR="001E0589" w:rsidRPr="001E05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абочей программы</w:t>
      </w:r>
    </w:p>
    <w:p w:rsidR="001E0589" w:rsidRPr="001E0589" w:rsidRDefault="00705F9A" w:rsidP="0070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2.1. Разработка и утверждение Р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абочих программ относится к компетенции Школы и реализуется ею самостоятельно.</w:t>
      </w:r>
    </w:p>
    <w:p w:rsidR="001E0589" w:rsidRPr="001E0589" w:rsidRDefault="001E0589" w:rsidP="0070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2.2. Рабочая программа составляется учителем-предметником по определенному учебному предмету (курсу, дисциплине, модулю).</w:t>
      </w:r>
    </w:p>
    <w:p w:rsidR="001E0589" w:rsidRPr="001E0589" w:rsidRDefault="001E0589" w:rsidP="0070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2.3. Учитель выбирает один из нижеследующих вариантов установления перио</w:t>
      </w:r>
      <w:r w:rsidR="00705F9A">
        <w:rPr>
          <w:rFonts w:ascii="Times New Roman" w:eastAsia="Times New Roman" w:hAnsi="Times New Roman" w:cs="Arial"/>
          <w:sz w:val="28"/>
          <w:szCs w:val="28"/>
          <w:lang w:eastAsia="ru-RU"/>
        </w:rPr>
        <w:t>да, на который разрабатывается Р</w:t>
      </w: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абочая программа:</w:t>
      </w:r>
    </w:p>
    <w:p w:rsidR="001E0589" w:rsidRPr="00705F9A" w:rsidRDefault="00705F9A" w:rsidP="00705F9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="001E0589"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абочая программа по учебному предмету разрабатывается на учебный год;</w:t>
      </w:r>
    </w:p>
    <w:p w:rsidR="001E0589" w:rsidRPr="00705F9A" w:rsidRDefault="00705F9A" w:rsidP="00705F9A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="001E0589"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абочая программа разрабатывается на тот период реализации ООП, который равен сроку освоения учебного предмета (курса, дисциплины, модуля).</w:t>
      </w:r>
    </w:p>
    <w:p w:rsidR="001E0589" w:rsidRPr="001E0589" w:rsidRDefault="001E0589" w:rsidP="0070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2.4. Рабочая программа учебного предмета, дисциплины, курса (модуля) является основой для создания учителем календарно-тематического планирования на каждый учебный год.</w:t>
      </w:r>
    </w:p>
    <w:p w:rsidR="001E0589" w:rsidRPr="001E0589" w:rsidRDefault="001E0589" w:rsidP="0070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2.5. Учитель, опираясь на примерную программу дисциплины, утвержденную Министерством образования и науки Российской Федерации (или авторскую программу, прошедшую экспертизу и апробацию), вправе:</w:t>
      </w:r>
    </w:p>
    <w:p w:rsidR="001E0589" w:rsidRPr="00705F9A" w:rsidRDefault="001E0589" w:rsidP="00705F9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раскрывать содержание раздело</w:t>
      </w:r>
      <w:r w:rsidR="00705F9A"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в, тем, обозначенных в ФГОС</w:t>
      </w:r>
      <w:r w:rsidR="009356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(ФКГОС)</w:t>
      </w:r>
      <w:r w:rsidR="00705F9A"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1E0589" w:rsidRPr="00705F9A" w:rsidRDefault="001E0589" w:rsidP="00705F9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расширять, углублять, изменять, формировать содержание обучения, не допуская исключения программного материала;</w:t>
      </w:r>
    </w:p>
    <w:p w:rsidR="001E0589" w:rsidRPr="00705F9A" w:rsidRDefault="001E0589" w:rsidP="00705F9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устанавливать последовательность изучения учебного материала;</w:t>
      </w:r>
    </w:p>
    <w:p w:rsidR="001E0589" w:rsidRPr="00705F9A" w:rsidRDefault="001E0589" w:rsidP="00705F9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распределять время, отведенное на изучение курса, между разделами и темами, уроками по их дидактической значимости, а также исходя из материально-технических ресурсов Школы;</w:t>
      </w:r>
    </w:p>
    <w:p w:rsidR="001E0589" w:rsidRPr="00705F9A" w:rsidRDefault="001E0589" w:rsidP="00705F9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конкретизировать требования к результатам освоения основной образовательной программы </w:t>
      </w:r>
      <w:proofErr w:type="gramStart"/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обучающимися</w:t>
      </w:r>
      <w:proofErr w:type="gramEnd"/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1E0589" w:rsidRPr="00705F9A" w:rsidRDefault="001E0589" w:rsidP="00705F9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включать материал регионального компонента по предмету;</w:t>
      </w:r>
    </w:p>
    <w:p w:rsidR="001E0589" w:rsidRPr="00705F9A" w:rsidRDefault="001E0589" w:rsidP="00705F9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выбирать, исходя из стоящих перед предметом задач, методики и технологии обучения и контроля уровня подготовленности обучающихся;</w:t>
      </w:r>
    </w:p>
    <w:p w:rsidR="001E0589" w:rsidRPr="00705F9A" w:rsidRDefault="001E0589" w:rsidP="00705F9A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заменять лабораторные работы, практические и экспериментальные работы другими сходными по содержанию, в соответствии с поставленными целями;</w:t>
      </w:r>
    </w:p>
    <w:p w:rsidR="00575C05" w:rsidRDefault="001E0589" w:rsidP="00575C0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5F9A">
        <w:rPr>
          <w:rFonts w:ascii="Times New Roman" w:eastAsia="Times New Roman" w:hAnsi="Times New Roman" w:cs="Arial"/>
          <w:sz w:val="28"/>
          <w:szCs w:val="28"/>
          <w:lang w:eastAsia="ru-RU"/>
        </w:rPr>
        <w:t>распределять резервное время;</w:t>
      </w:r>
    </w:p>
    <w:p w:rsidR="001E0589" w:rsidRPr="00575C05" w:rsidRDefault="001E0589" w:rsidP="00575C05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C05">
        <w:rPr>
          <w:rFonts w:ascii="Times New Roman" w:eastAsia="Times New Roman" w:hAnsi="Times New Roman" w:cs="Arial"/>
          <w:sz w:val="28"/>
          <w:szCs w:val="28"/>
          <w:lang w:eastAsia="ru-RU"/>
        </w:rPr>
        <w:t>при необходимости учитель может вносить иную допо</w:t>
      </w:r>
      <w:r w:rsidR="00575C05" w:rsidRPr="00575C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лнительную информацию в рабочую </w:t>
      </w:r>
      <w:r w:rsidRPr="00575C05">
        <w:rPr>
          <w:rFonts w:ascii="Times New Roman" w:eastAsia="Times New Roman" w:hAnsi="Times New Roman" w:cs="Arial"/>
          <w:sz w:val="28"/>
          <w:szCs w:val="28"/>
          <w:lang w:eastAsia="ru-RU"/>
        </w:rPr>
        <w:t>прог</w:t>
      </w:r>
      <w:r w:rsidR="00575C05" w:rsidRPr="00575C05">
        <w:rPr>
          <w:rFonts w:ascii="Times New Roman" w:eastAsia="Times New Roman" w:hAnsi="Times New Roman" w:cs="Arial"/>
          <w:sz w:val="28"/>
          <w:szCs w:val="28"/>
          <w:lang w:eastAsia="ru-RU"/>
        </w:rPr>
        <w:t>рамму</w:t>
      </w:r>
      <w:r w:rsidRPr="00575C05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E0589" w:rsidRPr="001E0589" w:rsidRDefault="001E0589" w:rsidP="00705F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2.6.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1E0589" w:rsidRPr="001E0589" w:rsidRDefault="00017AD7" w:rsidP="00575C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 Оформление и структура Р</w:t>
      </w:r>
      <w:r w:rsidR="001E0589" w:rsidRPr="001E05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абочей программы</w:t>
      </w:r>
    </w:p>
    <w:p w:rsidR="001E0589" w:rsidRPr="001E0589" w:rsidRDefault="001E0589" w:rsidP="0057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3.1. Рабочая программа учебного предмета должна быть выполнена на компьютере. Текст набирается в редакторе </w:t>
      </w:r>
      <w:proofErr w:type="spellStart"/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Word</w:t>
      </w:r>
      <w:proofErr w:type="spellEnd"/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шрифтом </w:t>
      </w:r>
      <w:proofErr w:type="spellStart"/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Times</w:t>
      </w:r>
      <w:proofErr w:type="spellEnd"/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New</w:t>
      </w:r>
      <w:proofErr w:type="spellEnd"/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Roman</w:t>
      </w:r>
      <w:proofErr w:type="spellEnd"/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кегль </w:t>
      </w:r>
      <w:r w:rsidRPr="00575C0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12-14, межстрочный интервал одинарный, выравнивание по ши</w:t>
      </w:r>
      <w:r w:rsidR="00575C0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рине,</w:t>
      </w:r>
      <w:r w:rsidRPr="00575C05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 xml:space="preserve"> на листах формата А4. </w:t>
      </w: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Таблицы вставляются непосредственно в текст. Титульный лист считается первым, но не нумеруется.</w:t>
      </w:r>
    </w:p>
    <w:p w:rsidR="001E0589" w:rsidRPr="001E0589" w:rsidRDefault="00017AD7" w:rsidP="0057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3.2. Структура Р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абочих программ учебных предметов, курсов должны содержать:</w:t>
      </w:r>
    </w:p>
    <w:p w:rsidR="001E0589" w:rsidRPr="001E0589" w:rsidRDefault="00467649" w:rsidP="0057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Титульный лист</w:t>
      </w:r>
      <w:r w:rsidR="00053C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(Приложение №1</w:t>
      </w:r>
      <w:r w:rsidR="006A1BCA">
        <w:rPr>
          <w:rFonts w:ascii="Times New Roman" w:eastAsia="Times New Roman" w:hAnsi="Times New Roman" w:cs="Arial"/>
          <w:sz w:val="28"/>
          <w:szCs w:val="28"/>
          <w:lang w:eastAsia="ru-RU"/>
        </w:rPr>
        <w:t>, 2</w:t>
      </w:r>
      <w:r w:rsidR="00053CDB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E0589" w:rsidRPr="001E0589" w:rsidRDefault="00467649" w:rsidP="0057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Планируемые результаты освоения учебного конкретного предмета, курса.</w:t>
      </w:r>
    </w:p>
    <w:p w:rsidR="001E0589" w:rsidRPr="001E0589" w:rsidRDefault="00467649" w:rsidP="0057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Содержание учебного предмета, курса с указанием форм организации учебных занятий, основных видов учебной деятельности</w:t>
      </w:r>
      <w:r w:rsidR="009356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ФГОС</w:t>
      </w:r>
      <w:r w:rsidR="00053CDB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E0589" w:rsidRPr="001E0589" w:rsidRDefault="00467649" w:rsidP="0057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E0589" w:rsidRPr="001E0589" w:rsidRDefault="00017AD7" w:rsidP="0057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3.3. Структура Р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абочей программы курсов внеурочной деятельности должна содержать:</w:t>
      </w:r>
    </w:p>
    <w:p w:rsidR="001E0589" w:rsidRPr="001E0589" w:rsidRDefault="00017AD7" w:rsidP="0057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Титульный лист</w:t>
      </w:r>
      <w:r w:rsidR="00053C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(Приложение </w:t>
      </w:r>
      <w:r w:rsidR="006A1BCA">
        <w:rPr>
          <w:rFonts w:ascii="Times New Roman" w:eastAsia="Times New Roman" w:hAnsi="Times New Roman" w:cs="Arial"/>
          <w:sz w:val="28"/>
          <w:szCs w:val="28"/>
          <w:lang w:eastAsia="ru-RU"/>
        </w:rPr>
        <w:t>№3</w:t>
      </w:r>
      <w:r w:rsidR="00053CDB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E0589" w:rsidRPr="001E0589" w:rsidRDefault="00017AD7" w:rsidP="0057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Личностные и </w:t>
      </w:r>
      <w:proofErr w:type="spellStart"/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метапредметные</w:t>
      </w:r>
      <w:proofErr w:type="spellEnd"/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результаты освоения курса внеурочной деятельности.</w:t>
      </w:r>
    </w:p>
    <w:p w:rsidR="001E0589" w:rsidRPr="001E0589" w:rsidRDefault="00017AD7" w:rsidP="0057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Содержание курса внеурочной деятельности с указанием форм организации учебных</w:t>
      </w:r>
      <w:r w:rsidR="00053C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занятий 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и основных  видов деятельности.</w:t>
      </w:r>
    </w:p>
    <w:p w:rsidR="001E0589" w:rsidRPr="001E0589" w:rsidRDefault="00017AD7" w:rsidP="00575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Тематическое планирование.</w:t>
      </w:r>
    </w:p>
    <w:p w:rsidR="007D45BA" w:rsidRDefault="001E0589" w:rsidP="00575C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3.4. </w:t>
      </w:r>
      <w:r w:rsidR="007D45BA">
        <w:rPr>
          <w:rFonts w:ascii="Times New Roman" w:eastAsia="Times New Roman" w:hAnsi="Times New Roman" w:cs="Arial"/>
          <w:sz w:val="28"/>
          <w:szCs w:val="28"/>
          <w:lang w:eastAsia="ru-RU"/>
        </w:rPr>
        <w:t>Все структурные элементы Р</w:t>
      </w:r>
      <w:r w:rsidR="007D45BA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абочей программы должны быть четко выделены</w:t>
      </w:r>
      <w:r w:rsidR="007D45BA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7D45BA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D45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3.5. </w:t>
      </w:r>
      <w:r w:rsidR="007D45BA" w:rsidRPr="00861076">
        <w:rPr>
          <w:rFonts w:ascii="Times New Roman" w:hAnsi="Times New Roman" w:cs="Times New Roman"/>
          <w:sz w:val="28"/>
          <w:szCs w:val="28"/>
        </w:rPr>
        <w:t xml:space="preserve">Тематическое планирование рабочей программы является основой для создания календарно-тематического планирования учебного предмета, курса на учебный год. Количество учебных часов по предмету в рабочей программе должно соответствовать годовому количеству учебных часов по учебному плану школы на текущий учебный год. </w:t>
      </w:r>
    </w:p>
    <w:p w:rsidR="001E0589" w:rsidRPr="007D45BA" w:rsidRDefault="007D45BA" w:rsidP="007D45B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Обязательным приложением к </w:t>
      </w:r>
      <w:r w:rsidR="00017AD7"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абочей программе является календарно-тематическое планирование, представленное в виде таблицы.</w:t>
      </w:r>
    </w:p>
    <w:p w:rsidR="001E0589" w:rsidRPr="00861076" w:rsidRDefault="00861076" w:rsidP="0086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861076">
        <w:rPr>
          <w:rFonts w:ascii="Times New Roman" w:hAnsi="Times New Roman" w:cs="Times New Roman"/>
          <w:sz w:val="28"/>
          <w:szCs w:val="28"/>
        </w:rPr>
        <w:t>Календарно-тематическое планирование не является частью рабочей программы. Это документ, регламентирующий деятельность учителя по выполнению учебной программы по предмету. Календарно-тематическое планирование составляется учителем на каждый класс в соответствии с рабочей программой по учебному предмету, разработанной учителем и согласуется с заместителем директора по учебно-воспитательной работе. В течение учебного года по необходимости допускается корректировка календарно-тематического планирования учителем. Все изменения согласуются с заместителем директора по УВР или директором. Календарно-тематическое планирование оформляется в печатной форме на стандартных листах А4 в виде таблицы. Не допускается сокращений слов темы, запись одинаковых тем более двух уроков подряд. Обязательно записывать тему при указании форм контрольных уроков: диктант, контрольная работа, изложение, сочинение и их виды (выборочный диктант, контрольный диктант, творческий диктант, словарный диктант), тест. Применяется сплошная нумерация уроков с целью демонстрации соответствия количества часов рабочей программы и учебного плана или отдельно для каждого раздела. При проведении и заполнении классного журнала делается запись фактического проведения урока. В случае планирования блока уроков дата проведения определяется на каждое занятие. Необходимое требование: совпадение дат урока по фактическому проведению и по записи в классном журнале.</w:t>
      </w:r>
    </w:p>
    <w:p w:rsidR="001E0589" w:rsidRPr="001E0589" w:rsidRDefault="003A4EC5" w:rsidP="0086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3.8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Страницы пронумеровываются, </w:t>
      </w:r>
      <w:r w:rsidR="00E925DC"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абочая программа прошивается и скрепляется печатью школы и подписью р</w:t>
      </w:r>
      <w:r w:rsidR="00E925DC">
        <w:rPr>
          <w:rFonts w:ascii="Times New Roman" w:eastAsia="Times New Roman" w:hAnsi="Times New Roman" w:cs="Arial"/>
          <w:sz w:val="28"/>
          <w:szCs w:val="28"/>
          <w:lang w:eastAsia="ru-RU"/>
        </w:rPr>
        <w:t>уководителя общеобразовательной организации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1E0589" w:rsidRPr="001E0589" w:rsidRDefault="001E0589" w:rsidP="0086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3.7. Рабочая программа оформляется в электронном и печатном варианте. Печатная версия рабочей программы хранится у учителя в течение всего периода ее реализации, электронная версия сдается в учебную часть </w:t>
      </w:r>
      <w:r w:rsidR="008610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 календарно-тематическим планированием </w:t>
      </w:r>
      <w:r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1E0589" w:rsidRPr="001E0589" w:rsidRDefault="001E0589" w:rsidP="0086107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E05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4. </w:t>
      </w:r>
      <w:r w:rsidR="003A4EC5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Порядок рассмотрения и утверждения Р</w:t>
      </w:r>
      <w:r w:rsidRPr="001E058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абочей программы</w:t>
      </w:r>
    </w:p>
    <w:p w:rsidR="003A4EC5" w:rsidRPr="003A4EC5" w:rsidRDefault="003A4EC5" w:rsidP="003A4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4.1. 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Рабочая программа учебного предмета, курса рассматривается на заседании</w:t>
      </w:r>
    </w:p>
    <w:p w:rsidR="003A4EC5" w:rsidRDefault="003A4EC5" w:rsidP="003A4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методического объединения учителей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 20 июня текущего года.</w:t>
      </w:r>
    </w:p>
    <w:p w:rsidR="003A4EC5" w:rsidRDefault="003A4EC5" w:rsidP="003A4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4.2. 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огласовывае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тся</w:t>
      </w:r>
      <w:r w:rsidR="00C867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867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методическим советом 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заместителем директора по учебно-воспитательной работе в срок до 25 августа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текущего года.</w:t>
      </w:r>
    </w:p>
    <w:p w:rsidR="001E0589" w:rsidRPr="001E0589" w:rsidRDefault="003A4EC5" w:rsidP="0086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4.3. 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п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ринимается на за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седании педагогического совета и утверждается руководителем ОО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срок до 1 сентября текущего года.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4.4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. Допускается проведение экспертизы программы с привлечением внешних экспертов.</w:t>
      </w:r>
    </w:p>
    <w:p w:rsidR="001E0589" w:rsidRDefault="003A4EC5" w:rsidP="00861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4.5</w:t>
      </w:r>
      <w:r w:rsidR="001E0589" w:rsidRPr="001E0589">
        <w:rPr>
          <w:rFonts w:ascii="Times New Roman" w:eastAsia="Times New Roman" w:hAnsi="Times New Roman" w:cs="Arial"/>
          <w:sz w:val="28"/>
          <w:szCs w:val="28"/>
          <w:lang w:eastAsia="ru-RU"/>
        </w:rPr>
        <w:t>. В случае несоответствия программы установленным требованиям заместитель директора по УВР направляет программу на доработку с указанием конкретного срока исполнения.</w:t>
      </w:r>
    </w:p>
    <w:p w:rsidR="003A4EC5" w:rsidRPr="003A4EC5" w:rsidRDefault="007D45BA" w:rsidP="003A4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4.6</w:t>
      </w:r>
      <w:r w:rsidR="003A4EC5"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. Утвержденные рабочие программы явл</w:t>
      </w:r>
      <w:r w:rsidR="003A4EC5">
        <w:rPr>
          <w:rFonts w:ascii="Times New Roman" w:eastAsia="Times New Roman" w:hAnsi="Times New Roman" w:cs="Arial"/>
          <w:sz w:val="28"/>
          <w:szCs w:val="28"/>
          <w:lang w:eastAsia="ru-RU"/>
        </w:rPr>
        <w:t>яются составной частью основной образовательной программы ОО</w:t>
      </w:r>
      <w:r w:rsidR="003A4EC5"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, входят в обязательную нормативную локальну</w:t>
      </w:r>
      <w:r w:rsidR="003A4EC5">
        <w:rPr>
          <w:rFonts w:ascii="Times New Roman" w:eastAsia="Times New Roman" w:hAnsi="Times New Roman" w:cs="Arial"/>
          <w:sz w:val="28"/>
          <w:szCs w:val="28"/>
          <w:lang w:eastAsia="ru-RU"/>
        </w:rPr>
        <w:t>ю документацию ОО</w:t>
      </w:r>
      <w:r w:rsidR="003A4EC5"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, пуб</w:t>
      </w:r>
      <w:r w:rsidR="003A4EC5">
        <w:rPr>
          <w:rFonts w:ascii="Times New Roman" w:eastAsia="Times New Roman" w:hAnsi="Times New Roman" w:cs="Arial"/>
          <w:sz w:val="28"/>
          <w:szCs w:val="28"/>
          <w:lang w:eastAsia="ru-RU"/>
        </w:rPr>
        <w:t>ликуются на официальном сайте ОО</w:t>
      </w:r>
      <w:r w:rsidR="003A4EC5"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A4EC5" w:rsidRPr="003A4EC5" w:rsidRDefault="003A4EC5" w:rsidP="003A4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4.7. Администрация ОО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осуществляет контрол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ь реализации рабочих программ в 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соответствии с планом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внутришкольного контроля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A4EC5" w:rsidRPr="001E0589" w:rsidRDefault="003A4EC5" w:rsidP="003A4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4.8. ОО 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несет ответственность в соответствии с действующим законодательством в</w:t>
      </w:r>
      <w:r w:rsidR="006001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образовании за реализацию не в полном объеме образовате</w:t>
      </w:r>
      <w:r w:rsidR="006001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льных программ в соответствии с </w:t>
      </w:r>
      <w:r w:rsidRPr="003A4EC5">
        <w:rPr>
          <w:rFonts w:ascii="Times New Roman" w:eastAsia="Times New Roman" w:hAnsi="Times New Roman" w:cs="Arial"/>
          <w:sz w:val="28"/>
          <w:szCs w:val="28"/>
          <w:lang w:eastAsia="ru-RU"/>
        </w:rPr>
        <w:t>учебным планом и календарным учебным графиком.</w:t>
      </w:r>
    </w:p>
    <w:p w:rsidR="0060014E" w:rsidRDefault="0060014E" w:rsidP="00600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14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Порядок внесения изменений в Р</w:t>
      </w:r>
      <w:r w:rsidRPr="0060014E">
        <w:rPr>
          <w:rFonts w:ascii="Times New Roman" w:hAnsi="Times New Roman" w:cs="Times New Roman"/>
          <w:b/>
          <w:sz w:val="28"/>
          <w:szCs w:val="28"/>
        </w:rPr>
        <w:t>абочую программу</w:t>
      </w:r>
    </w:p>
    <w:p w:rsidR="0060014E" w:rsidRDefault="0060014E" w:rsidP="00600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Изменения в Р</w:t>
      </w:r>
      <w:r w:rsidRPr="0060014E">
        <w:rPr>
          <w:rFonts w:ascii="Times New Roman" w:hAnsi="Times New Roman" w:cs="Times New Roman"/>
          <w:sz w:val="28"/>
          <w:szCs w:val="28"/>
        </w:rPr>
        <w:t>абочую программу вносятся в связи с необходимостью корректировки сроков ее выполнения по следующим причинам:</w:t>
      </w:r>
    </w:p>
    <w:p w:rsidR="0060014E" w:rsidRDefault="0060014E" w:rsidP="00600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4E">
        <w:rPr>
          <w:rFonts w:ascii="Times New Roman" w:hAnsi="Times New Roman" w:cs="Times New Roman"/>
          <w:sz w:val="28"/>
          <w:szCs w:val="28"/>
        </w:rPr>
        <w:t xml:space="preserve"> – карантин;</w:t>
      </w:r>
    </w:p>
    <w:p w:rsidR="0060014E" w:rsidRDefault="0060014E" w:rsidP="00600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4E">
        <w:rPr>
          <w:rFonts w:ascii="Times New Roman" w:hAnsi="Times New Roman" w:cs="Times New Roman"/>
          <w:sz w:val="28"/>
          <w:szCs w:val="28"/>
        </w:rPr>
        <w:t xml:space="preserve"> – </w:t>
      </w:r>
      <w:r w:rsidR="007D45BA">
        <w:rPr>
          <w:rFonts w:ascii="Times New Roman" w:hAnsi="Times New Roman" w:cs="Times New Roman"/>
          <w:sz w:val="28"/>
          <w:szCs w:val="28"/>
        </w:rPr>
        <w:t>погодные условия</w:t>
      </w:r>
      <w:r w:rsidR="00556C0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0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14E" w:rsidRDefault="0060014E" w:rsidP="00600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4E">
        <w:rPr>
          <w:rFonts w:ascii="Times New Roman" w:hAnsi="Times New Roman" w:cs="Times New Roman"/>
          <w:sz w:val="28"/>
          <w:szCs w:val="28"/>
        </w:rPr>
        <w:t>5.2. В случ</w:t>
      </w:r>
      <w:r>
        <w:rPr>
          <w:rFonts w:ascii="Times New Roman" w:hAnsi="Times New Roman" w:cs="Times New Roman"/>
          <w:sz w:val="28"/>
          <w:szCs w:val="28"/>
        </w:rPr>
        <w:t>ае необходимости корректировки Р</w:t>
      </w:r>
      <w:r w:rsidRPr="0060014E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>чих программ руководитель ОО</w:t>
      </w:r>
      <w:r w:rsidRPr="0060014E">
        <w:rPr>
          <w:rFonts w:ascii="Times New Roman" w:hAnsi="Times New Roman" w:cs="Times New Roman"/>
          <w:sz w:val="28"/>
          <w:szCs w:val="28"/>
        </w:rPr>
        <w:t xml:space="preserve"> издает приказ о внесении изменений в основную образовательную программу в части корректировки содержания рабочих программ. </w:t>
      </w:r>
    </w:p>
    <w:p w:rsidR="0060014E" w:rsidRDefault="0060014E" w:rsidP="00600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Корректировка Р</w:t>
      </w:r>
      <w:r w:rsidRPr="0060014E">
        <w:rPr>
          <w:rFonts w:ascii="Times New Roman" w:hAnsi="Times New Roman" w:cs="Times New Roman"/>
          <w:sz w:val="28"/>
          <w:szCs w:val="28"/>
        </w:rPr>
        <w:t>абочей программы может быть осуществлена посредством:</w:t>
      </w:r>
    </w:p>
    <w:p w:rsidR="0060014E" w:rsidRDefault="0060014E" w:rsidP="00600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4E">
        <w:rPr>
          <w:rFonts w:ascii="Times New Roman" w:hAnsi="Times New Roman" w:cs="Times New Roman"/>
          <w:sz w:val="28"/>
          <w:szCs w:val="28"/>
        </w:rPr>
        <w:t xml:space="preserve"> – укрупнения дидактических единиц;</w:t>
      </w:r>
    </w:p>
    <w:p w:rsidR="0060014E" w:rsidRDefault="0060014E" w:rsidP="00600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4E">
        <w:rPr>
          <w:rFonts w:ascii="Times New Roman" w:hAnsi="Times New Roman" w:cs="Times New Roman"/>
          <w:sz w:val="28"/>
          <w:szCs w:val="28"/>
        </w:rPr>
        <w:t xml:space="preserve"> – сокращения часов на проверочные работы; </w:t>
      </w:r>
    </w:p>
    <w:p w:rsidR="0060014E" w:rsidRDefault="0060014E" w:rsidP="00600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4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оптимизации домашних заданий; </w:t>
      </w:r>
    </w:p>
    <w:p w:rsidR="0060014E" w:rsidRDefault="0060014E" w:rsidP="00600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4E">
        <w:rPr>
          <w:rFonts w:ascii="Times New Roman" w:hAnsi="Times New Roman" w:cs="Times New Roman"/>
          <w:sz w:val="28"/>
          <w:szCs w:val="28"/>
        </w:rPr>
        <w:t xml:space="preserve">– вывода (в старших классах) части учебного материала на самостоятельное изучение по теме с последующим контролем. </w:t>
      </w:r>
    </w:p>
    <w:p w:rsidR="0060014E" w:rsidRDefault="0060014E" w:rsidP="00600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14E">
        <w:rPr>
          <w:rFonts w:ascii="Times New Roman" w:hAnsi="Times New Roman" w:cs="Times New Roman"/>
          <w:sz w:val="28"/>
          <w:szCs w:val="28"/>
        </w:rPr>
        <w:t xml:space="preserve">5.4. Не допускается уменьшение объема часов за счет полного исключения тематического раздела из программы. </w:t>
      </w:r>
    </w:p>
    <w:p w:rsidR="001E0589" w:rsidRPr="0060014E" w:rsidRDefault="0060014E" w:rsidP="0060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5.5. Корректировка Р</w:t>
      </w:r>
      <w:bookmarkStart w:id="0" w:name="_GoBack"/>
      <w:bookmarkEnd w:id="0"/>
      <w:r w:rsidRPr="0060014E">
        <w:rPr>
          <w:rFonts w:ascii="Times New Roman" w:hAnsi="Times New Roman" w:cs="Times New Roman"/>
          <w:sz w:val="28"/>
          <w:szCs w:val="28"/>
        </w:rPr>
        <w:t>абочих программ проводится согласно срокам и порядку, установленным в приказе руководителя о внесении изменений в ООП.</w:t>
      </w:r>
    </w:p>
    <w:p w:rsidR="006A1BCA" w:rsidRDefault="006A1BCA" w:rsidP="001E0589">
      <w:pPr>
        <w:pStyle w:val="a3"/>
        <w:spacing w:before="0" w:beforeAutospacing="0" w:after="0" w:afterAutospacing="0" w:line="20" w:lineRule="atLeast"/>
        <w:jc w:val="center"/>
        <w:rPr>
          <w:color w:val="303030"/>
          <w:sz w:val="28"/>
          <w:szCs w:val="28"/>
        </w:rPr>
        <w:sectPr w:rsidR="006A1BCA" w:rsidSect="00017AD7">
          <w:pgSz w:w="11906" w:h="16838"/>
          <w:pgMar w:top="709" w:right="709" w:bottom="709" w:left="1134" w:header="709" w:footer="709" w:gutter="0"/>
          <w:cols w:space="708"/>
          <w:docGrid w:linePitch="360"/>
        </w:sectPr>
      </w:pPr>
    </w:p>
    <w:p w:rsidR="00D7474B" w:rsidRDefault="006A1BCA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  <w:r>
        <w:rPr>
          <w:noProof/>
          <w:color w:val="30303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163195</wp:posOffset>
            </wp:positionV>
            <wp:extent cx="861060" cy="107124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303030"/>
          <w:sz w:val="28"/>
          <w:szCs w:val="28"/>
        </w:rPr>
        <w:t>Приложение №1</w:t>
      </w:r>
    </w:p>
    <w:p w:rsidR="006A1BCA" w:rsidRPr="006A1BCA" w:rsidRDefault="006A1BCA" w:rsidP="006A1BCA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</w:pPr>
      <w:r w:rsidRPr="006A1BCA"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  <w:t>РОССИЙСКАЯ  ФЕДЕРАЦИЯ</w:t>
      </w:r>
    </w:p>
    <w:p w:rsidR="006A1BCA" w:rsidRPr="006A1BCA" w:rsidRDefault="006A1BCA" w:rsidP="006A1BCA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6A1BCA">
        <w:rPr>
          <w:rFonts w:ascii="Times New Roman" w:eastAsia="Times New Roman" w:hAnsi="Times New Roman" w:cs="Times New Roman"/>
          <w:spacing w:val="44"/>
          <w:kern w:val="28"/>
          <w:sz w:val="20"/>
          <w:szCs w:val="24"/>
          <w:lang w:eastAsia="ru-RU"/>
        </w:rPr>
        <w:t>РОСТОВСКАЯ ОБЛАСТЬ</w:t>
      </w:r>
    </w:p>
    <w:p w:rsidR="006A1BCA" w:rsidRPr="006A1BCA" w:rsidRDefault="006A1BCA" w:rsidP="006A1BCA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6A1BCA"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  <w:tab/>
      </w:r>
    </w:p>
    <w:p w:rsidR="006A1BCA" w:rsidRPr="006A1BCA" w:rsidRDefault="006A1BCA" w:rsidP="006A1BCA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A1BCA" w:rsidRPr="006A1BCA" w:rsidRDefault="006A1BCA" w:rsidP="006A1BCA">
      <w:pPr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6A1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6A1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ахты Ростовской области</w:t>
      </w:r>
    </w:p>
    <w:p w:rsidR="006A1BCA" w:rsidRPr="006A1BCA" w:rsidRDefault="006A1BCA" w:rsidP="006A1BCA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№50»</w:t>
      </w:r>
    </w:p>
    <w:p w:rsidR="006A1BCA" w:rsidRPr="006A1BCA" w:rsidRDefault="006A1BCA" w:rsidP="006A1BCA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CA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346536, Ростовская область, г. Шахты, ул. Паустовского, 2-а,  тел: (8636) 288-666,   </w:t>
      </w:r>
      <w:proofErr w:type="gramStart"/>
      <w:r w:rsidRPr="006A1BCA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е</w:t>
      </w:r>
      <w:proofErr w:type="gramEnd"/>
      <w:r w:rsidRPr="006A1BC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-</w:t>
      </w:r>
      <w:r w:rsidRPr="006A1BC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6A1BC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 xml:space="preserve">: </w:t>
      </w:r>
      <w:proofErr w:type="spellStart"/>
      <w:r w:rsidRPr="006A1BC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sckool</w:t>
      </w:r>
      <w:proofErr w:type="spellEnd"/>
      <w:r w:rsidRPr="006A1BC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50@</w:t>
      </w:r>
      <w:r w:rsidRPr="006A1BC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6A1BC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.</w:t>
      </w:r>
      <w:proofErr w:type="spellStart"/>
      <w:r w:rsidRPr="006A1BC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ru</w:t>
      </w:r>
      <w:proofErr w:type="spellEnd"/>
    </w:p>
    <w:p w:rsidR="006A1BCA" w:rsidRPr="006A1BCA" w:rsidRDefault="006A1BCA" w:rsidP="006A1B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BCA" w:rsidRPr="006A1BCA" w:rsidRDefault="006A1BCA" w:rsidP="006A1BC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84"/>
        <w:gridCol w:w="2353"/>
        <w:gridCol w:w="4677"/>
      </w:tblGrid>
      <w:tr w:rsidR="006A1BCA" w:rsidRPr="006A1BCA" w:rsidTr="006822FC">
        <w:tc>
          <w:tcPr>
            <w:tcW w:w="3284" w:type="dxa"/>
          </w:tcPr>
          <w:p w:rsidR="006A1BCA" w:rsidRPr="006A1BCA" w:rsidRDefault="006A1BCA" w:rsidP="006A1B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6A1BCA" w:rsidRPr="006A1BCA" w:rsidRDefault="006A1BCA" w:rsidP="006A1B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6A1BCA" w:rsidRPr="006A1BCA" w:rsidRDefault="006A1BCA" w:rsidP="006A1B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6A1BCA" w:rsidRPr="006A1BCA" w:rsidRDefault="006A1BCA" w:rsidP="006A1B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6A1BCA" w:rsidRPr="006A1BCA" w:rsidRDefault="006A1BCA" w:rsidP="006A1B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6A1BC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МБОУ СОШ №50 г</w:t>
            </w:r>
            <w:proofErr w:type="gramStart"/>
            <w:r w:rsidRPr="006A1BC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.Ш</w:t>
            </w:r>
            <w:proofErr w:type="gramEnd"/>
            <w:r w:rsidRPr="006A1BC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ахты</w:t>
            </w:r>
          </w:p>
          <w:p w:rsidR="006A1BCA" w:rsidRPr="006A1BCA" w:rsidRDefault="006A1BCA" w:rsidP="006A1BCA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A1BCA" w:rsidRPr="006A1BCA" w:rsidRDefault="006A1BCA" w:rsidP="006A1B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6A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Л.Н.Дубровская</w:t>
            </w:r>
          </w:p>
          <w:p w:rsidR="006A1BCA" w:rsidRPr="006A1BCA" w:rsidRDefault="006A1BCA" w:rsidP="006A1B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BCA" w:rsidRPr="006A1BCA" w:rsidRDefault="006A1BCA" w:rsidP="006A1B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__ от __ августа </w:t>
            </w:r>
            <w:proofErr w:type="spellStart"/>
            <w:r w:rsidRPr="006A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proofErr w:type="gramStart"/>
            <w:r w:rsidRPr="006A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 w:rsidRPr="006A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</w:p>
          <w:p w:rsidR="006A1BCA" w:rsidRPr="006A1BCA" w:rsidRDefault="006A1BCA" w:rsidP="006A1B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BCA" w:rsidRPr="006A1BCA" w:rsidRDefault="006A1BCA" w:rsidP="006A1B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6A1BCA" w:rsidRPr="006A1BCA" w:rsidRDefault="006A1BCA" w:rsidP="006A1BC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BCA" w:rsidRPr="006A1BCA" w:rsidRDefault="006A1BCA" w:rsidP="006A1BCA">
      <w:pPr>
        <w:spacing w:after="0" w:line="240" w:lineRule="auto"/>
        <w:ind w:left="6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CA" w:rsidRPr="006A1BCA" w:rsidRDefault="006A1BCA" w:rsidP="006A1BCA">
      <w:pPr>
        <w:spacing w:after="0" w:line="240" w:lineRule="auto"/>
        <w:ind w:left="6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1B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CA" w:rsidRPr="006A1BCA" w:rsidRDefault="006A1BCA" w:rsidP="006A1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___________________________________________________________________</w:t>
      </w:r>
    </w:p>
    <w:p w:rsidR="006A1BCA" w:rsidRPr="006A1BCA" w:rsidRDefault="006A1BCA" w:rsidP="006A1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B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1B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1B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1B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A1B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(указать учебный предмет, курс)</w:t>
      </w:r>
    </w:p>
    <w:p w:rsidR="006A1BCA" w:rsidRPr="006A1BCA" w:rsidRDefault="006A1BCA" w:rsidP="006A1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BCA" w:rsidRPr="006A1BCA" w:rsidRDefault="006A1BCA" w:rsidP="006A1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0"/>
      </w:tblGrid>
      <w:tr w:rsidR="006A1BCA" w:rsidRPr="006A1BCA" w:rsidTr="006822FC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CA" w:rsidRPr="006A1BCA" w:rsidRDefault="006A1BCA" w:rsidP="006A1B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1BC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BCA" w:rsidRPr="006A1BCA" w:rsidRDefault="006A1BCA" w:rsidP="006A1B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рассчитана </w:t>
      </w:r>
      <w:proofErr w:type="gramStart"/>
      <w:r w:rsidRPr="006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часов </w:t>
      </w:r>
    </w:p>
    <w:p w:rsidR="006A1BCA" w:rsidRPr="006A1BCA" w:rsidRDefault="006A1BCA" w:rsidP="006A1B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календарно-учебным графиком, учебным планом, расписанием занятий на ___________ учебный год. </w:t>
      </w:r>
    </w:p>
    <w:p w:rsidR="006A1BCA" w:rsidRPr="006A1BCA" w:rsidRDefault="006A1BCA" w:rsidP="006A1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CA" w:rsidRPr="006A1BCA" w:rsidRDefault="006A1BCA" w:rsidP="006A1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_______________________________</w:t>
      </w:r>
    </w:p>
    <w:p w:rsidR="006A1BCA" w:rsidRPr="006A1BCA" w:rsidRDefault="006A1BCA" w:rsidP="006A1BCA">
      <w:pPr>
        <w:spacing w:after="0" w:line="240" w:lineRule="auto"/>
        <w:ind w:left="21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CA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6A1BCA" w:rsidRPr="006A1BCA" w:rsidRDefault="006A1BCA" w:rsidP="006A1B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6A1BCA" w:rsidRPr="006A1BCA" w:rsidRDefault="006A1BCA" w:rsidP="006A1BC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1BCA">
        <w:rPr>
          <w:rFonts w:ascii="Times New Roman" w:eastAsia="Times New Roman" w:hAnsi="Times New Roman" w:cs="Times New Roman"/>
          <w:sz w:val="28"/>
          <w:szCs w:val="24"/>
          <w:lang w:eastAsia="ru-RU"/>
        </w:rPr>
        <w:t>- федерального компонента государственного образовательного стандарта, утвержденного приказом Минобразования РФ от 05.03.2004 года № 1089;</w:t>
      </w:r>
    </w:p>
    <w:p w:rsidR="006A1BCA" w:rsidRPr="006A1BCA" w:rsidRDefault="006A1BCA" w:rsidP="006A1BC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BCA">
        <w:rPr>
          <w:rFonts w:ascii="Times New Roman" w:eastAsia="Times New Roman" w:hAnsi="Times New Roman" w:cs="Times New Roman"/>
          <w:sz w:val="28"/>
          <w:szCs w:val="20"/>
          <w:lang w:eastAsia="ru-RU"/>
        </w:rPr>
        <w:t>- БУП – 2004, утвержденного приказом Минобразования РФ №1312 от 09.03.2004 года;</w:t>
      </w:r>
    </w:p>
    <w:p w:rsidR="006A1BCA" w:rsidRPr="006A1BCA" w:rsidRDefault="006A1BCA" w:rsidP="006A1BC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BCA">
        <w:rPr>
          <w:rFonts w:ascii="Times New Roman" w:eastAsia="Times New Roman" w:hAnsi="Times New Roman" w:cs="Times New Roman"/>
          <w:sz w:val="28"/>
          <w:szCs w:val="20"/>
          <w:lang w:eastAsia="ru-RU"/>
        </w:rPr>
        <w:t>-  примерной программы основного общего образования по ___________ (базовый уровень);</w:t>
      </w:r>
    </w:p>
    <w:p w:rsidR="006A1BCA" w:rsidRPr="006A1BCA" w:rsidRDefault="006A1BCA" w:rsidP="006A1BCA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1BCA">
        <w:rPr>
          <w:rFonts w:ascii="Times New Roman" w:eastAsia="Times New Roman" w:hAnsi="Times New Roman" w:cs="Times New Roman"/>
          <w:sz w:val="28"/>
          <w:szCs w:val="20"/>
          <w:lang w:eastAsia="ru-RU"/>
        </w:rPr>
        <w:t>- авторской программы курса _____________________________________________</w:t>
      </w:r>
    </w:p>
    <w:p w:rsid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1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 учебный год</w:t>
      </w:r>
    </w:p>
    <w:p w:rsidR="00C8674B" w:rsidRDefault="00C8674B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674B" w:rsidRDefault="00C8674B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8674B" w:rsidRDefault="00C8674B" w:rsidP="00C8674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2</w:t>
      </w:r>
    </w:p>
    <w:p w:rsidR="00C8674B" w:rsidRPr="00C8674B" w:rsidRDefault="00C8674B" w:rsidP="00C86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74B" w:rsidRPr="00C8674B" w:rsidRDefault="00C8674B" w:rsidP="00C8674B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</w:pPr>
      <w:r w:rsidRPr="00C8674B">
        <w:rPr>
          <w:rFonts w:ascii="Times New Roman" w:eastAsia="Times New Roman" w:hAnsi="Times New Roman" w:cs="Times New Roman"/>
          <w:spacing w:val="20"/>
          <w:kern w:val="28"/>
          <w:sz w:val="20"/>
          <w:szCs w:val="24"/>
          <w:lang w:eastAsia="ru-RU"/>
        </w:rPr>
        <w:t>РОССИЙСКАЯ  ФЕДЕРАЦИЯ</w:t>
      </w:r>
    </w:p>
    <w:p w:rsidR="00C8674B" w:rsidRPr="00C8674B" w:rsidRDefault="00C8674B" w:rsidP="00C8674B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C8674B">
        <w:rPr>
          <w:rFonts w:ascii="Times New Roman" w:eastAsia="Times New Roman" w:hAnsi="Times New Roman" w:cs="Times New Roman"/>
          <w:spacing w:val="44"/>
          <w:kern w:val="28"/>
          <w:sz w:val="20"/>
          <w:szCs w:val="24"/>
          <w:lang w:eastAsia="ru-RU"/>
        </w:rPr>
        <w:t>РОСТОВСКАЯ ОБЛАСТЬ</w:t>
      </w:r>
    </w:p>
    <w:p w:rsidR="00C8674B" w:rsidRPr="00C8674B" w:rsidRDefault="00C8674B" w:rsidP="00C8674B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</w:pPr>
      <w:r w:rsidRPr="00C8674B">
        <w:rPr>
          <w:rFonts w:ascii="Times New Roman" w:eastAsia="Times New Roman" w:hAnsi="Times New Roman" w:cs="Times New Roman"/>
          <w:spacing w:val="44"/>
          <w:kern w:val="28"/>
          <w:sz w:val="12"/>
          <w:szCs w:val="12"/>
          <w:lang w:eastAsia="ru-RU"/>
        </w:rPr>
        <w:tab/>
      </w:r>
    </w:p>
    <w:p w:rsidR="00C8674B" w:rsidRPr="00C8674B" w:rsidRDefault="00C8674B" w:rsidP="00C8674B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8674B" w:rsidRPr="00C8674B" w:rsidRDefault="00C8674B" w:rsidP="00C8674B">
      <w:pPr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8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Pr="00C8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ахты Ростовской области</w:t>
      </w:r>
    </w:p>
    <w:p w:rsidR="00C8674B" w:rsidRPr="00C8674B" w:rsidRDefault="00C8674B" w:rsidP="00C8674B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№50»</w:t>
      </w:r>
    </w:p>
    <w:p w:rsidR="00C8674B" w:rsidRPr="00C8674B" w:rsidRDefault="00C8674B" w:rsidP="00C8674B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74B" w:rsidRPr="00C8674B" w:rsidRDefault="00C8674B" w:rsidP="00C8674B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B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346536, Ростовская область, г. Шахты, ул. Паустовского, 2-а,  тел: (8636) 288-666,   </w:t>
      </w:r>
      <w:proofErr w:type="gramStart"/>
      <w:r w:rsidRPr="00C8674B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>е</w:t>
      </w:r>
      <w:proofErr w:type="gramEnd"/>
      <w:r w:rsidRPr="00C8674B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-</w:t>
      </w:r>
      <w:r w:rsidRPr="00C8674B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C8674B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 xml:space="preserve">: </w:t>
      </w:r>
      <w:proofErr w:type="spellStart"/>
      <w:r w:rsidRPr="00C8674B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sckool</w:t>
      </w:r>
      <w:proofErr w:type="spellEnd"/>
      <w:r w:rsidRPr="00C8674B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50@</w:t>
      </w:r>
      <w:r w:rsidRPr="00C8674B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mail</w:t>
      </w:r>
      <w:r w:rsidRPr="00C8674B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eastAsia="ru-RU"/>
        </w:rPr>
        <w:t>.</w:t>
      </w:r>
      <w:proofErr w:type="spellStart"/>
      <w:r w:rsidRPr="00C8674B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 w:eastAsia="ru-RU"/>
        </w:rPr>
        <w:t>ru</w:t>
      </w:r>
      <w:proofErr w:type="spellEnd"/>
    </w:p>
    <w:p w:rsidR="00C8674B" w:rsidRPr="00C8674B" w:rsidRDefault="00C8674B" w:rsidP="00C867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74B" w:rsidRPr="00C8674B" w:rsidRDefault="00C8674B" w:rsidP="00C8674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84"/>
        <w:gridCol w:w="2353"/>
        <w:gridCol w:w="4677"/>
      </w:tblGrid>
      <w:tr w:rsidR="00C8674B" w:rsidRPr="00C8674B" w:rsidTr="006822FC">
        <w:tc>
          <w:tcPr>
            <w:tcW w:w="3284" w:type="dxa"/>
          </w:tcPr>
          <w:p w:rsidR="00C8674B" w:rsidRPr="00C8674B" w:rsidRDefault="00C8674B" w:rsidP="00C86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</w:tcPr>
          <w:p w:rsidR="00C8674B" w:rsidRPr="00C8674B" w:rsidRDefault="00C8674B" w:rsidP="00C86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C8674B" w:rsidRPr="00C8674B" w:rsidRDefault="00C8674B" w:rsidP="00C86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C8674B" w:rsidRPr="00C8674B" w:rsidRDefault="00C8674B" w:rsidP="00C86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</w:p>
          <w:p w:rsidR="00C8674B" w:rsidRPr="00C8674B" w:rsidRDefault="00C8674B" w:rsidP="00C8674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 w:rsidRPr="00C8674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МБОУ СОШ №50 г</w:t>
            </w:r>
            <w:proofErr w:type="gramStart"/>
            <w:r w:rsidRPr="00C8674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.Ш</w:t>
            </w:r>
            <w:proofErr w:type="gramEnd"/>
            <w:r w:rsidRPr="00C8674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ахты</w:t>
            </w:r>
          </w:p>
          <w:p w:rsidR="00C8674B" w:rsidRPr="00C8674B" w:rsidRDefault="00C8674B" w:rsidP="00C8674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8674B" w:rsidRPr="00C8674B" w:rsidRDefault="00C8674B" w:rsidP="00C86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C8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Л.Н.Дубровская</w:t>
            </w:r>
          </w:p>
          <w:p w:rsidR="00C8674B" w:rsidRPr="00C8674B" w:rsidRDefault="00C8674B" w:rsidP="00C86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74B" w:rsidRPr="00C8674B" w:rsidRDefault="00C8674B" w:rsidP="00C86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C8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C8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8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674B" w:rsidRPr="00C8674B" w:rsidRDefault="00C8674B" w:rsidP="00C86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674B" w:rsidRPr="00C8674B" w:rsidRDefault="00C8674B" w:rsidP="00C867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C8674B" w:rsidRPr="00C8674B" w:rsidRDefault="00C8674B" w:rsidP="00C867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74B" w:rsidRPr="00C8674B" w:rsidRDefault="00C8674B" w:rsidP="00C8674B">
      <w:pPr>
        <w:spacing w:after="0" w:line="240" w:lineRule="auto"/>
        <w:ind w:left="6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4B" w:rsidRPr="00C8674B" w:rsidRDefault="00C8674B" w:rsidP="00C8674B">
      <w:pPr>
        <w:spacing w:after="0" w:line="240" w:lineRule="auto"/>
        <w:ind w:left="6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4B" w:rsidRPr="00C8674B" w:rsidRDefault="00C8674B" w:rsidP="00C8674B">
      <w:pPr>
        <w:spacing w:after="0" w:line="240" w:lineRule="auto"/>
        <w:ind w:left="64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74B" w:rsidRPr="00C8674B" w:rsidRDefault="00C8674B" w:rsidP="00C8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67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C8674B" w:rsidRPr="00C8674B" w:rsidRDefault="00C8674B" w:rsidP="00C8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___________________________________________________________________</w:t>
      </w: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6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6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6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86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(указать учебный предмет, курс)</w:t>
      </w: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0"/>
      </w:tblGrid>
      <w:tr w:rsidR="00C8674B" w:rsidRPr="00C8674B" w:rsidTr="006822FC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4B" w:rsidRPr="00C8674B" w:rsidRDefault="00C8674B" w:rsidP="00C867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74B" w:rsidRPr="00C8674B" w:rsidRDefault="00C8674B" w:rsidP="00C8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674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(начальное общее, основное общее, среднее общее образование с указанием класса)</w:t>
      </w:r>
    </w:p>
    <w:p w:rsidR="00C8674B" w:rsidRPr="00C8674B" w:rsidRDefault="00C8674B" w:rsidP="00C8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74B" w:rsidRPr="00C8674B" w:rsidRDefault="00C8674B" w:rsidP="00C867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рассчитана </w:t>
      </w:r>
      <w:proofErr w:type="gramStart"/>
      <w:r w:rsidRPr="00C867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8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часов </w:t>
      </w:r>
    </w:p>
    <w:p w:rsidR="00C8674B" w:rsidRPr="00C8674B" w:rsidRDefault="00C8674B" w:rsidP="00C8674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календарно-учебным графиком, учебным планом, расписанием занятий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C8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 _______________________________</w:t>
      </w:r>
    </w:p>
    <w:p w:rsidR="00C8674B" w:rsidRPr="00C8674B" w:rsidRDefault="00C8674B" w:rsidP="00C8674B">
      <w:pPr>
        <w:spacing w:after="0" w:line="240" w:lineRule="auto"/>
        <w:ind w:left="216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C8674B" w:rsidRPr="00C8674B" w:rsidRDefault="00C8674B" w:rsidP="00C8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основе:</w:t>
      </w: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6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федерального государственного образовательного стандарта;</w:t>
      </w: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6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примерной программы основного начального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(основного, среднего)</w:t>
      </w:r>
      <w:r w:rsidRPr="00C86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общего образования по курсу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</w:t>
      </w:r>
      <w:r w:rsidRPr="00C86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C8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авторской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C86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______________.</w:t>
      </w: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C8674B" w:rsidRPr="00C8674B" w:rsidRDefault="00C8674B" w:rsidP="00C867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4B" w:rsidRPr="00C8674B" w:rsidRDefault="00C8674B" w:rsidP="00C867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</w:t>
      </w:r>
      <w:r w:rsidRPr="00C867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C8674B" w:rsidRPr="006A1BCA" w:rsidRDefault="00C8674B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1BCA" w:rsidRPr="006A1BCA" w:rsidRDefault="006A1BCA" w:rsidP="006A1BCA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A1BCA" w:rsidRPr="006A1BCA" w:rsidSect="00AB3512">
          <w:footerReference w:type="default" r:id="rId8"/>
          <w:footerReference w:type="first" r:id="rId9"/>
          <w:pgSz w:w="11906" w:h="16838"/>
          <w:pgMar w:top="527" w:right="567" w:bottom="567" w:left="1134" w:header="142" w:footer="454" w:gutter="0"/>
          <w:cols w:space="720"/>
          <w:titlePg/>
          <w:docGrid w:linePitch="272"/>
        </w:sectPr>
      </w:pP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1BCA" w:rsidSect="00017AD7">
          <w:footerReference w:type="default" r:id="rId10"/>
          <w:pgSz w:w="11906" w:h="16838"/>
          <w:pgMar w:top="709" w:right="709" w:bottom="709" w:left="1134" w:header="709" w:footer="709" w:gutter="0"/>
          <w:cols w:space="708"/>
          <w:docGrid w:linePitch="360"/>
        </w:sectPr>
      </w:pP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</w:t>
      </w: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методического совета </w:t>
      </w: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№50</w:t>
      </w: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</w:t>
      </w: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______________С.Ю.Богдан</w:t>
      </w:r>
      <w:proofErr w:type="spellEnd"/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УВР</w:t>
      </w: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______________С.Ю.Богдан</w:t>
      </w:r>
      <w:proofErr w:type="spellEnd"/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A1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A1BCA" w:rsidRPr="006A1BCA" w:rsidRDefault="006A1BCA" w:rsidP="006A1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CA" w:rsidRDefault="006A1BCA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  <w:sectPr w:rsidR="006A1BCA" w:rsidSect="006A1BCA">
          <w:type w:val="continuous"/>
          <w:pgSz w:w="11906" w:h="16838"/>
          <w:pgMar w:top="709" w:right="709" w:bottom="709" w:left="1134" w:header="709" w:footer="709" w:gutter="0"/>
          <w:cols w:num="2" w:space="708"/>
          <w:docGrid w:linePitch="360"/>
        </w:sectPr>
      </w:pPr>
    </w:p>
    <w:p w:rsidR="006A1BCA" w:rsidRDefault="006A1BCA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C8674B" w:rsidRDefault="00C8674B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lastRenderedPageBreak/>
        <w:t>Приложение 3</w:t>
      </w:r>
    </w:p>
    <w:p w:rsidR="00F06735" w:rsidRDefault="00F06735" w:rsidP="006A1BCA">
      <w:pPr>
        <w:pStyle w:val="a3"/>
        <w:spacing w:before="0" w:beforeAutospacing="0" w:after="0" w:afterAutospacing="0" w:line="20" w:lineRule="atLeast"/>
        <w:jc w:val="right"/>
        <w:rPr>
          <w:color w:val="303030"/>
          <w:sz w:val="28"/>
          <w:szCs w:val="28"/>
        </w:rPr>
      </w:pPr>
    </w:p>
    <w:p w:rsidR="00F06735" w:rsidRPr="00075F5C" w:rsidRDefault="00F06735" w:rsidP="00F06735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20"/>
          <w:kern w:val="28"/>
          <w:sz w:val="20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-67945</wp:posOffset>
            </wp:positionV>
            <wp:extent cx="863600" cy="1073785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5F5C">
        <w:rPr>
          <w:rFonts w:ascii="Times New Roman" w:hAnsi="Times New Roman"/>
          <w:spacing w:val="20"/>
          <w:kern w:val="28"/>
          <w:sz w:val="20"/>
          <w:szCs w:val="24"/>
        </w:rPr>
        <w:t>РОССИЙСКАЯ  ФЕДЕРАЦИЯ</w:t>
      </w:r>
    </w:p>
    <w:p w:rsidR="00F06735" w:rsidRPr="00075F5C" w:rsidRDefault="00F06735" w:rsidP="00F06735">
      <w:pPr>
        <w:tabs>
          <w:tab w:val="left" w:pos="9639"/>
        </w:tabs>
        <w:spacing w:after="0" w:line="240" w:lineRule="atLeast"/>
        <w:ind w:left="1416" w:right="1134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 w:rsidRPr="00075F5C">
        <w:rPr>
          <w:rFonts w:ascii="Times New Roman" w:hAnsi="Times New Roman"/>
          <w:spacing w:val="44"/>
          <w:kern w:val="28"/>
          <w:sz w:val="20"/>
          <w:szCs w:val="24"/>
        </w:rPr>
        <w:t>РОСТОВСКАЯ ОБЛАСТЬ</w:t>
      </w:r>
    </w:p>
    <w:p w:rsidR="00F06735" w:rsidRPr="00075F5C" w:rsidRDefault="00F06735" w:rsidP="00F06735">
      <w:pPr>
        <w:tabs>
          <w:tab w:val="left" w:pos="555"/>
        </w:tabs>
        <w:spacing w:after="0" w:line="240" w:lineRule="atLeast"/>
        <w:ind w:right="1134"/>
        <w:rPr>
          <w:rFonts w:ascii="Times New Roman" w:hAnsi="Times New Roman"/>
          <w:spacing w:val="44"/>
          <w:kern w:val="28"/>
          <w:sz w:val="12"/>
          <w:szCs w:val="12"/>
        </w:rPr>
      </w:pPr>
      <w:r w:rsidRPr="00075F5C">
        <w:rPr>
          <w:rFonts w:ascii="Times New Roman" w:hAnsi="Times New Roman"/>
          <w:spacing w:val="44"/>
          <w:kern w:val="28"/>
          <w:sz w:val="12"/>
          <w:szCs w:val="12"/>
        </w:rPr>
        <w:tab/>
      </w:r>
    </w:p>
    <w:p w:rsidR="00F06735" w:rsidRPr="00075F5C" w:rsidRDefault="00F06735" w:rsidP="00F06735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75F5C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06735" w:rsidRPr="00075F5C" w:rsidRDefault="00F06735" w:rsidP="00F06735">
      <w:pPr>
        <w:spacing w:after="0" w:line="240" w:lineRule="atLeast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075F5C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075F5C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075F5C">
        <w:rPr>
          <w:rFonts w:ascii="Times New Roman" w:hAnsi="Times New Roman"/>
          <w:b/>
          <w:sz w:val="28"/>
          <w:szCs w:val="28"/>
        </w:rPr>
        <w:t>ахты Ростовской области</w:t>
      </w:r>
    </w:p>
    <w:p w:rsidR="00F06735" w:rsidRPr="00075F5C" w:rsidRDefault="00F06735" w:rsidP="00F06735">
      <w:pPr>
        <w:spacing w:after="0" w:line="240" w:lineRule="atLeast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075F5C">
        <w:rPr>
          <w:rFonts w:ascii="Times New Roman" w:hAnsi="Times New Roman"/>
          <w:b/>
          <w:sz w:val="28"/>
          <w:szCs w:val="28"/>
        </w:rPr>
        <w:t>«Средняя общеобразовательная школа №50»</w:t>
      </w:r>
    </w:p>
    <w:p w:rsidR="00F06735" w:rsidRPr="00075F5C" w:rsidRDefault="00F06735" w:rsidP="00F06735">
      <w:pPr>
        <w:spacing w:after="0" w:line="240" w:lineRule="atLeast"/>
        <w:ind w:left="709"/>
        <w:rPr>
          <w:rFonts w:ascii="Times New Roman" w:hAnsi="Times New Roman"/>
          <w:b/>
          <w:sz w:val="28"/>
          <w:szCs w:val="28"/>
        </w:rPr>
      </w:pPr>
    </w:p>
    <w:p w:rsidR="00F06735" w:rsidRPr="00075F5C" w:rsidRDefault="00F06735" w:rsidP="00F06735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5F5C">
        <w:rPr>
          <w:rFonts w:ascii="Times New Roman" w:hAnsi="Times New Roman"/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075F5C">
        <w:rPr>
          <w:rFonts w:ascii="Times New Roman" w:hAnsi="Times New Roman"/>
          <w:kern w:val="28"/>
          <w:sz w:val="16"/>
          <w:szCs w:val="16"/>
        </w:rPr>
        <w:t>е</w:t>
      </w:r>
      <w:proofErr w:type="gramEnd"/>
      <w:r w:rsidRPr="00075F5C">
        <w:rPr>
          <w:rFonts w:ascii="Times New Roman" w:hAnsi="Times New Roman"/>
          <w:snapToGrid w:val="0"/>
          <w:kern w:val="28"/>
          <w:sz w:val="16"/>
          <w:szCs w:val="16"/>
        </w:rPr>
        <w:t>-</w:t>
      </w:r>
      <w:r w:rsidRPr="00075F5C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075F5C">
        <w:rPr>
          <w:rFonts w:ascii="Times New Roman" w:hAnsi="Times New Roman"/>
          <w:snapToGrid w:val="0"/>
          <w:kern w:val="28"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075F5C">
        <w:rPr>
          <w:rFonts w:ascii="Times New Roman" w:hAnsi="Times New Roman"/>
          <w:snapToGrid w:val="0"/>
          <w:kern w:val="28"/>
          <w:sz w:val="16"/>
          <w:szCs w:val="16"/>
        </w:rPr>
        <w:t>50@</w:t>
      </w:r>
      <w:r w:rsidRPr="00075F5C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mail</w:t>
      </w:r>
      <w:r w:rsidRPr="00075F5C">
        <w:rPr>
          <w:rFonts w:ascii="Times New Roman" w:hAnsi="Times New Roman"/>
          <w:snapToGrid w:val="0"/>
          <w:kern w:val="28"/>
          <w:sz w:val="16"/>
          <w:szCs w:val="16"/>
        </w:rPr>
        <w:t>.</w:t>
      </w:r>
      <w:proofErr w:type="spellStart"/>
      <w:r w:rsidRPr="00075F5C">
        <w:rPr>
          <w:rFonts w:ascii="Times New Roman" w:hAnsi="Times New Roman"/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F06735" w:rsidRPr="00075F5C" w:rsidRDefault="00F06735" w:rsidP="00F067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6735" w:rsidRPr="0018040A" w:rsidRDefault="00F06735" w:rsidP="00F0673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70"/>
        <w:gridCol w:w="2343"/>
        <w:gridCol w:w="4666"/>
      </w:tblGrid>
      <w:tr w:rsidR="00F06735" w:rsidRPr="00977494" w:rsidTr="00EF656F">
        <w:tc>
          <w:tcPr>
            <w:tcW w:w="3284" w:type="dxa"/>
          </w:tcPr>
          <w:p w:rsidR="00F06735" w:rsidRPr="00977494" w:rsidRDefault="00F06735" w:rsidP="00EF65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06735" w:rsidRPr="00977494" w:rsidRDefault="00F06735" w:rsidP="00EF65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06735" w:rsidRPr="002267CC" w:rsidRDefault="00F06735" w:rsidP="00EF656F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06735" w:rsidRPr="00977494" w:rsidRDefault="00F06735" w:rsidP="00EF65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749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06735" w:rsidRPr="00977494" w:rsidRDefault="00F06735" w:rsidP="00EF656F">
            <w:pPr>
              <w:spacing w:after="0" w:line="240" w:lineRule="atLeast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97749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 w:rsidRPr="0097749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977494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ахты</w:t>
            </w:r>
          </w:p>
          <w:p w:rsidR="00F06735" w:rsidRPr="00977494" w:rsidRDefault="00F06735" w:rsidP="00EF656F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06735" w:rsidRPr="00977494" w:rsidRDefault="00F06735" w:rsidP="00EF65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7494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977494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Л.Н.Дубровская</w:t>
            </w:r>
          </w:p>
          <w:p w:rsidR="00F06735" w:rsidRPr="00977494" w:rsidRDefault="00F06735" w:rsidP="00EF65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06735" w:rsidRPr="00977494" w:rsidRDefault="00F06735" w:rsidP="00EF65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977494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_ от __ августа 20__</w:t>
            </w:r>
            <w:r w:rsidRPr="00977494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F06735" w:rsidRPr="00977494" w:rsidRDefault="00F06735" w:rsidP="00EF65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F06735" w:rsidRPr="00977494" w:rsidRDefault="00F06735" w:rsidP="00EF656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49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F06735" w:rsidRPr="00977494" w:rsidRDefault="00F06735" w:rsidP="00EF656F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735" w:rsidRPr="0018040A" w:rsidRDefault="00F06735" w:rsidP="00F0673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6735" w:rsidRDefault="00F06735" w:rsidP="00F0673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8040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06735" w:rsidRPr="00134C68" w:rsidRDefault="00F06735" w:rsidP="00F0673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F06735" w:rsidRDefault="00F06735" w:rsidP="00F0673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06735" w:rsidRDefault="00F06735" w:rsidP="00F0673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программы _________________________________________</w:t>
      </w:r>
    </w:p>
    <w:p w:rsidR="00F06735" w:rsidRDefault="00F06735" w:rsidP="00F0673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06735" w:rsidRPr="0018040A" w:rsidRDefault="00F06735" w:rsidP="00F06735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Направление ____________________________________________________</w:t>
      </w:r>
    </w:p>
    <w:p w:rsidR="00F06735" w:rsidRDefault="00F06735" w:rsidP="00F0673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06735" w:rsidRPr="0018040A" w:rsidRDefault="00F06735" w:rsidP="00F0673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18040A">
        <w:rPr>
          <w:rFonts w:ascii="Times New Roman" w:hAnsi="Times New Roman"/>
          <w:b/>
          <w:sz w:val="28"/>
          <w:szCs w:val="28"/>
        </w:rPr>
        <w:t>Уровень общего образования (класс)</w:t>
      </w:r>
    </w:p>
    <w:p w:rsidR="00F06735" w:rsidRPr="0018040A" w:rsidRDefault="00F06735" w:rsidP="00F0673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  <w:r w:rsidRPr="0018040A">
        <w:rPr>
          <w:rFonts w:ascii="Times New Roman" w:hAnsi="Times New Roman"/>
          <w:sz w:val="28"/>
          <w:szCs w:val="28"/>
        </w:rPr>
        <w:t>_____________________________</w:t>
      </w:r>
    </w:p>
    <w:p w:rsidR="00F06735" w:rsidRPr="0018040A" w:rsidRDefault="00F06735" w:rsidP="00F0673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18040A">
        <w:rPr>
          <w:rFonts w:ascii="Times New Roman" w:hAnsi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F06735" w:rsidRDefault="00F06735" w:rsidP="00F0673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06735" w:rsidRPr="0018040A" w:rsidRDefault="00F06735" w:rsidP="00F0673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F06735" w:rsidRDefault="00F06735" w:rsidP="00F0673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8040A">
        <w:rPr>
          <w:rFonts w:ascii="Times New Roman" w:hAnsi="Times New Roman"/>
          <w:b/>
          <w:sz w:val="28"/>
          <w:szCs w:val="28"/>
        </w:rPr>
        <w:t>Количество часов</w:t>
      </w:r>
      <w:r>
        <w:rPr>
          <w:rFonts w:ascii="Times New Roman" w:hAnsi="Times New Roman"/>
          <w:b/>
          <w:sz w:val="28"/>
          <w:szCs w:val="28"/>
        </w:rPr>
        <w:t xml:space="preserve"> за год</w:t>
      </w:r>
      <w:r>
        <w:rPr>
          <w:rFonts w:ascii="Times New Roman" w:hAnsi="Times New Roman"/>
          <w:sz w:val="28"/>
          <w:szCs w:val="28"/>
        </w:rPr>
        <w:t>: ____________</w:t>
      </w:r>
    </w:p>
    <w:p w:rsidR="00F06735" w:rsidRDefault="00F06735" w:rsidP="00F0673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6735" w:rsidRDefault="00F06735" w:rsidP="00F0673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18040A">
        <w:rPr>
          <w:rFonts w:ascii="Times New Roman" w:hAnsi="Times New Roman"/>
          <w:b/>
          <w:sz w:val="28"/>
          <w:szCs w:val="28"/>
        </w:rPr>
        <w:t>Учитель</w:t>
      </w:r>
      <w:r w:rsidRPr="00180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F06735" w:rsidRPr="0018040A" w:rsidRDefault="00F06735" w:rsidP="00F06735">
      <w:pPr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18040A">
        <w:rPr>
          <w:rFonts w:ascii="Times New Roman" w:hAnsi="Times New Roman"/>
          <w:sz w:val="20"/>
          <w:szCs w:val="20"/>
        </w:rPr>
        <w:t>(ФИО полностью)</w:t>
      </w:r>
    </w:p>
    <w:p w:rsidR="00F06735" w:rsidRDefault="00F06735" w:rsidP="00F06735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F06735" w:rsidRDefault="00F06735" w:rsidP="00F0673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6735" w:rsidRDefault="00F06735" w:rsidP="00F0673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6735" w:rsidRPr="0018040A" w:rsidRDefault="00F06735" w:rsidP="00F06735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6735" w:rsidRDefault="00F06735" w:rsidP="00F0673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6735" w:rsidRDefault="00F06735" w:rsidP="00F0673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6735" w:rsidRPr="0018040A" w:rsidRDefault="00F06735" w:rsidP="00F0673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6735" w:rsidRPr="0060014E" w:rsidRDefault="00F06735" w:rsidP="00F06735">
      <w:pPr>
        <w:spacing w:after="0" w:line="240" w:lineRule="atLeast"/>
        <w:jc w:val="center"/>
        <w:rPr>
          <w:color w:val="30303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20___ - 20___</w:t>
      </w:r>
      <w:r w:rsidRPr="0018040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sectPr w:rsidR="00F06735" w:rsidRPr="0060014E" w:rsidSect="006A1BCA">
      <w:type w:val="continuous"/>
      <w:pgSz w:w="11906" w:h="16838"/>
      <w:pgMar w:top="709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4B" w:rsidRDefault="00C8674B" w:rsidP="00C8674B">
      <w:pPr>
        <w:spacing w:after="0" w:line="240" w:lineRule="auto"/>
      </w:pPr>
      <w:r>
        <w:separator/>
      </w:r>
    </w:p>
  </w:endnote>
  <w:endnote w:type="continuationSeparator" w:id="0">
    <w:p w:rsidR="00C8674B" w:rsidRDefault="00C8674B" w:rsidP="00C8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CA" w:rsidRDefault="006A1BCA">
    <w:pPr>
      <w:pStyle w:val="a7"/>
      <w:jc w:val="right"/>
    </w:pPr>
  </w:p>
  <w:p w:rsidR="006A1BCA" w:rsidRDefault="006A1B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CA" w:rsidRDefault="006A1BCA">
    <w:pPr>
      <w:pStyle w:val="a7"/>
      <w:jc w:val="right"/>
    </w:pPr>
  </w:p>
  <w:p w:rsidR="006A1BCA" w:rsidRDefault="006A1BC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CA" w:rsidRDefault="006A1BCA">
    <w:pPr>
      <w:pStyle w:val="a7"/>
      <w:jc w:val="right"/>
    </w:pPr>
  </w:p>
  <w:p w:rsidR="006A1BCA" w:rsidRDefault="006A1B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4B" w:rsidRDefault="00C8674B" w:rsidP="00C8674B">
      <w:pPr>
        <w:spacing w:after="0" w:line="240" w:lineRule="auto"/>
      </w:pPr>
      <w:r>
        <w:separator/>
      </w:r>
    </w:p>
  </w:footnote>
  <w:footnote w:type="continuationSeparator" w:id="0">
    <w:p w:rsidR="00C8674B" w:rsidRDefault="00C8674B" w:rsidP="00C86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348"/>
    <w:multiLevelType w:val="multilevel"/>
    <w:tmpl w:val="373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C7843"/>
    <w:multiLevelType w:val="hybridMultilevel"/>
    <w:tmpl w:val="C62ADF84"/>
    <w:lvl w:ilvl="0" w:tplc="138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715F4"/>
    <w:multiLevelType w:val="multilevel"/>
    <w:tmpl w:val="F00C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7CC0"/>
    <w:multiLevelType w:val="multilevel"/>
    <w:tmpl w:val="4258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F7042B"/>
    <w:multiLevelType w:val="multilevel"/>
    <w:tmpl w:val="0E2C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373F6"/>
    <w:multiLevelType w:val="hybridMultilevel"/>
    <w:tmpl w:val="EF3A4088"/>
    <w:lvl w:ilvl="0" w:tplc="A232CA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E1DF1"/>
    <w:multiLevelType w:val="multilevel"/>
    <w:tmpl w:val="C122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B0753"/>
    <w:multiLevelType w:val="multilevel"/>
    <w:tmpl w:val="5F08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452B6"/>
    <w:multiLevelType w:val="multilevel"/>
    <w:tmpl w:val="D424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325E7"/>
    <w:multiLevelType w:val="multilevel"/>
    <w:tmpl w:val="6E62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502A97"/>
    <w:multiLevelType w:val="multilevel"/>
    <w:tmpl w:val="38B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92155B"/>
    <w:multiLevelType w:val="multilevel"/>
    <w:tmpl w:val="02F6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9F7518"/>
    <w:multiLevelType w:val="hybridMultilevel"/>
    <w:tmpl w:val="E8685ED4"/>
    <w:lvl w:ilvl="0" w:tplc="138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41B26"/>
    <w:multiLevelType w:val="hybridMultilevel"/>
    <w:tmpl w:val="C6C62178"/>
    <w:lvl w:ilvl="0" w:tplc="A232CAD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FB0406B"/>
    <w:multiLevelType w:val="hybridMultilevel"/>
    <w:tmpl w:val="1DBE572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>
    <w:nsid w:val="60C000C4"/>
    <w:multiLevelType w:val="hybridMultilevel"/>
    <w:tmpl w:val="0B86608C"/>
    <w:lvl w:ilvl="0" w:tplc="A232C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14378"/>
    <w:multiLevelType w:val="hybridMultilevel"/>
    <w:tmpl w:val="289E8A78"/>
    <w:lvl w:ilvl="0" w:tplc="A232C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6C5739D"/>
    <w:multiLevelType w:val="multilevel"/>
    <w:tmpl w:val="4BB8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02DF9"/>
    <w:multiLevelType w:val="hybridMultilevel"/>
    <w:tmpl w:val="86DA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B5DD7"/>
    <w:multiLevelType w:val="multilevel"/>
    <w:tmpl w:val="7FB8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97D88"/>
    <w:multiLevelType w:val="multilevel"/>
    <w:tmpl w:val="1C56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900249"/>
    <w:multiLevelType w:val="multilevel"/>
    <w:tmpl w:val="A0FA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21"/>
  </w:num>
  <w:num w:numId="10">
    <w:abstractNumId w:val="3"/>
  </w:num>
  <w:num w:numId="11">
    <w:abstractNumId w:val="8"/>
  </w:num>
  <w:num w:numId="12">
    <w:abstractNumId w:val="17"/>
  </w:num>
  <w:num w:numId="13">
    <w:abstractNumId w:val="7"/>
  </w:num>
  <w:num w:numId="14">
    <w:abstractNumId w:val="19"/>
  </w:num>
  <w:num w:numId="15">
    <w:abstractNumId w:val="20"/>
  </w:num>
  <w:num w:numId="16">
    <w:abstractNumId w:val="14"/>
  </w:num>
  <w:num w:numId="17">
    <w:abstractNumId w:val="13"/>
  </w:num>
  <w:num w:numId="18">
    <w:abstractNumId w:val="16"/>
  </w:num>
  <w:num w:numId="19">
    <w:abstractNumId w:val="5"/>
  </w:num>
  <w:num w:numId="20">
    <w:abstractNumId w:val="15"/>
  </w:num>
  <w:num w:numId="21">
    <w:abstractNumId w:val="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729"/>
    <w:rsid w:val="00017AD7"/>
    <w:rsid w:val="00053CDB"/>
    <w:rsid w:val="00085F94"/>
    <w:rsid w:val="000E23B1"/>
    <w:rsid w:val="001E0589"/>
    <w:rsid w:val="001F1E0D"/>
    <w:rsid w:val="00217E35"/>
    <w:rsid w:val="0022009C"/>
    <w:rsid w:val="00263AEF"/>
    <w:rsid w:val="002D08AE"/>
    <w:rsid w:val="002F5273"/>
    <w:rsid w:val="00353573"/>
    <w:rsid w:val="003703AC"/>
    <w:rsid w:val="00370F3A"/>
    <w:rsid w:val="00374163"/>
    <w:rsid w:val="00393CBF"/>
    <w:rsid w:val="003A4EC5"/>
    <w:rsid w:val="00451252"/>
    <w:rsid w:val="00467649"/>
    <w:rsid w:val="004678E6"/>
    <w:rsid w:val="004B6A2E"/>
    <w:rsid w:val="0052359F"/>
    <w:rsid w:val="0054006A"/>
    <w:rsid w:val="00556C0C"/>
    <w:rsid w:val="00575C05"/>
    <w:rsid w:val="0060014E"/>
    <w:rsid w:val="00657E70"/>
    <w:rsid w:val="00685EC9"/>
    <w:rsid w:val="006A1BCA"/>
    <w:rsid w:val="00705F9A"/>
    <w:rsid w:val="00737664"/>
    <w:rsid w:val="00772FD9"/>
    <w:rsid w:val="00790F3C"/>
    <w:rsid w:val="007D38B7"/>
    <w:rsid w:val="007D45BA"/>
    <w:rsid w:val="007F277C"/>
    <w:rsid w:val="0086052D"/>
    <w:rsid w:val="00861076"/>
    <w:rsid w:val="008E1E48"/>
    <w:rsid w:val="008E2AF8"/>
    <w:rsid w:val="008E6E04"/>
    <w:rsid w:val="00930FC5"/>
    <w:rsid w:val="00935628"/>
    <w:rsid w:val="00937526"/>
    <w:rsid w:val="00964729"/>
    <w:rsid w:val="00A700F7"/>
    <w:rsid w:val="00B56D9D"/>
    <w:rsid w:val="00BF763A"/>
    <w:rsid w:val="00C8674B"/>
    <w:rsid w:val="00D6561E"/>
    <w:rsid w:val="00D66F0A"/>
    <w:rsid w:val="00D7474B"/>
    <w:rsid w:val="00E925DC"/>
    <w:rsid w:val="00EB01CF"/>
    <w:rsid w:val="00EC0A5D"/>
    <w:rsid w:val="00EE4782"/>
    <w:rsid w:val="00EF226C"/>
    <w:rsid w:val="00F06735"/>
    <w:rsid w:val="00F239F1"/>
    <w:rsid w:val="00F4610F"/>
    <w:rsid w:val="00F62B88"/>
    <w:rsid w:val="00FF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B7"/>
  </w:style>
  <w:style w:type="paragraph" w:styleId="2">
    <w:name w:val="heading 2"/>
    <w:basedOn w:val="a"/>
    <w:next w:val="a"/>
    <w:link w:val="20"/>
    <w:semiHidden/>
    <w:unhideWhenUsed/>
    <w:qFormat/>
    <w:rsid w:val="00F62B88"/>
    <w:pPr>
      <w:keepNext/>
      <w:spacing w:after="0" w:line="360" w:lineRule="auto"/>
      <w:ind w:right="453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2B8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A2E"/>
    <w:rPr>
      <w:b/>
      <w:bCs/>
    </w:rPr>
  </w:style>
  <w:style w:type="character" w:customStyle="1" w:styleId="apple-converted-space">
    <w:name w:val="apple-converted-space"/>
    <w:basedOn w:val="a0"/>
    <w:rsid w:val="004B6A2E"/>
  </w:style>
  <w:style w:type="character" w:customStyle="1" w:styleId="20">
    <w:name w:val="Заголовок 2 Знак"/>
    <w:basedOn w:val="a0"/>
    <w:link w:val="2"/>
    <w:semiHidden/>
    <w:rsid w:val="00F62B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62B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7E70"/>
    <w:pPr>
      <w:ind w:left="720"/>
      <w:contextualSpacing/>
    </w:pPr>
  </w:style>
  <w:style w:type="table" w:styleId="a6">
    <w:name w:val="Table Grid"/>
    <w:basedOn w:val="a1"/>
    <w:uiPriority w:val="59"/>
    <w:rsid w:val="0037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6A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1BCA"/>
  </w:style>
  <w:style w:type="paragraph" w:styleId="a9">
    <w:name w:val="header"/>
    <w:basedOn w:val="a"/>
    <w:link w:val="aa"/>
    <w:uiPriority w:val="99"/>
    <w:semiHidden/>
    <w:unhideWhenUsed/>
    <w:rsid w:val="00C8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674B"/>
  </w:style>
  <w:style w:type="paragraph" w:styleId="ab">
    <w:name w:val="Balloon Text"/>
    <w:basedOn w:val="a"/>
    <w:link w:val="ac"/>
    <w:uiPriority w:val="99"/>
    <w:semiHidden/>
    <w:unhideWhenUsed/>
    <w:rsid w:val="0037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0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 50</cp:lastModifiedBy>
  <cp:revision>8</cp:revision>
  <cp:lastPrinted>2018-01-10T06:14:00Z</cp:lastPrinted>
  <dcterms:created xsi:type="dcterms:W3CDTF">2017-12-24T18:03:00Z</dcterms:created>
  <dcterms:modified xsi:type="dcterms:W3CDTF">2018-09-18T14:16:00Z</dcterms:modified>
</cp:coreProperties>
</file>