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A1" w:rsidRPr="005B1AA1" w:rsidRDefault="005B1AA1" w:rsidP="005B1AA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B1AA1">
        <w:rPr>
          <w:rFonts w:ascii="Times New Roman" w:hAnsi="Times New Roman"/>
          <w:b/>
          <w:bCs/>
          <w:color w:val="404040"/>
          <w:sz w:val="24"/>
          <w:szCs w:val="24"/>
          <w:lang w:eastAsia="ru-RU"/>
        </w:rPr>
        <w:t>ДЕНЬ   ЗЕМЛИ</w:t>
      </w:r>
      <w:r w:rsidRPr="005B1AA1">
        <w:rPr>
          <w:rFonts w:ascii="Times New Roman" w:hAnsi="Times New Roman"/>
          <w:sz w:val="24"/>
          <w:szCs w:val="24"/>
          <w:lang w:eastAsia="ru-RU"/>
        </w:rPr>
        <w:br/>
        <w:t xml:space="preserve">                              </w:t>
      </w:r>
      <w:r w:rsidRPr="005B1AA1">
        <w:rPr>
          <w:rFonts w:ascii="Times New Roman" w:hAnsi="Times New Roman"/>
          <w:i/>
          <w:sz w:val="24"/>
          <w:szCs w:val="24"/>
          <w:lang w:eastAsia="ru-RU"/>
        </w:rPr>
        <w:t>сценарий экологического праздника</w:t>
      </w:r>
      <w:r w:rsidRPr="005B1AA1">
        <w:rPr>
          <w:rFonts w:ascii="Times New Roman" w:hAnsi="Times New Roman"/>
          <w:sz w:val="24"/>
          <w:szCs w:val="24"/>
          <w:lang w:eastAsia="ru-RU"/>
        </w:rPr>
        <w:br/>
      </w:r>
      <w:r w:rsidRPr="005B1AA1">
        <w:rPr>
          <w:rFonts w:ascii="Times New Roman" w:hAnsi="Times New Roman"/>
          <w:sz w:val="24"/>
          <w:szCs w:val="24"/>
          <w:lang w:eastAsia="ru-RU"/>
        </w:rPr>
        <w:br/>
      </w:r>
      <w:r w:rsidRPr="005B1AA1">
        <w:rPr>
          <w:rFonts w:ascii="Times New Roman" w:hAnsi="Times New Roman"/>
          <w:sz w:val="24"/>
          <w:szCs w:val="24"/>
          <w:u w:val="single"/>
        </w:rPr>
        <w:t>Цель:</w:t>
      </w:r>
      <w:r w:rsidRPr="005B1AA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B1AA1">
        <w:rPr>
          <w:rFonts w:ascii="Times New Roman" w:hAnsi="Times New Roman"/>
          <w:sz w:val="24"/>
          <w:szCs w:val="24"/>
        </w:rPr>
        <w:t>воспитание гражданской позиции, развитие экологических знаний воспитанников.</w:t>
      </w:r>
    </w:p>
    <w:p w:rsidR="005B1AA1" w:rsidRPr="005B1AA1" w:rsidRDefault="005B1AA1" w:rsidP="005B1AA1">
      <w:pPr>
        <w:spacing w:after="24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1-я ВЕДУЩАЯ: Здравствуйте! Все мы с вами живем в великой огромной стране - России. 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>2-я ВЕДУЩАЯ: Все мы очень любим нашу страну, и, конечно же, наш родной край. Но, к сожалению, не все жители берегут окружающую природу, красоту наших лесов, полей, лугов.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1-я ВЕДУЩАЯ: Сегодня мы поговорим с вами о том, что нужно сделать, чтобы красота  не угасла. 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>2-я ВЕДУЩАЯ: Здесь знает каждый, ты и я!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>Природу обижать нельзя!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>Так скажем дружно раз, два, три,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Откроем праздник - </w:t>
      </w:r>
      <w:r w:rsidRPr="005B1A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День Земли!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1-я ВЕДУЩАЯ: Ребята! Нашей планете грозит беда. С тех пор, как появился человек, он старался покорить, подчинить себе природу. Что только он не выдумал, чтобы улучшить свою жизнь! 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AA1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На сцену выходят дети, на плечах у них красные повязки, на голове - пилотки. </w:t>
      </w:r>
      <w:r w:rsidRPr="005B1A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>1: Человек сотворил страшные яды, которые убивают насекомых и других животных.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>2: Человек создал автомобили, которые отравляют воздух вредными газами.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>3: Человек вырубает деревья, осушает болота, покрывает Землю огромным слоем мусора.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4: Люди! Опомнитесь! Нашей планете грозит страшная беда! 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2-я ВЕДУЩАЯ: Наше мероприятие – тревожный звонок для каждого из нас. Надеемся, что после нашего праздника ваши сердца отзовутся, и вы будете беречь окружающую среду нашего села, заботиться о природе нашей области. </w:t>
      </w:r>
      <w:r w:rsidRPr="005B1AA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B1AA1" w:rsidRPr="005B1AA1" w:rsidRDefault="005B1AA1" w:rsidP="005B1AA1">
      <w:pPr>
        <w:spacing w:after="24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B1AA1">
        <w:rPr>
          <w:rFonts w:ascii="Times New Roman" w:hAnsi="Times New Roman"/>
          <w:b/>
          <w:i/>
          <w:sz w:val="24"/>
          <w:szCs w:val="24"/>
          <w:u w:val="single"/>
        </w:rPr>
        <w:t xml:space="preserve">Песенка защитников природы. </w:t>
      </w:r>
      <w:r w:rsidRPr="005B1AA1">
        <w:rPr>
          <w:rFonts w:ascii="Times New Roman" w:hAnsi="Times New Roman"/>
          <w:b/>
          <w:i/>
          <w:sz w:val="24"/>
          <w:szCs w:val="24"/>
          <w:u w:val="single"/>
        </w:rPr>
        <w:br/>
        <w:t xml:space="preserve">(На мотив </w:t>
      </w:r>
      <w:proofErr w:type="gramStart"/>
      <w:r w:rsidRPr="005B1AA1">
        <w:rPr>
          <w:rFonts w:ascii="Times New Roman" w:hAnsi="Times New Roman"/>
          <w:b/>
          <w:i/>
          <w:sz w:val="24"/>
          <w:szCs w:val="24"/>
          <w:u w:val="single"/>
        </w:rPr>
        <w:t>песни про</w:t>
      </w:r>
      <w:proofErr w:type="gramEnd"/>
      <w:r w:rsidRPr="005B1AA1">
        <w:rPr>
          <w:rFonts w:ascii="Times New Roman" w:hAnsi="Times New Roman"/>
          <w:b/>
          <w:i/>
          <w:sz w:val="24"/>
          <w:szCs w:val="24"/>
          <w:u w:val="single"/>
        </w:rPr>
        <w:t xml:space="preserve"> Красную шапочку.) </w:t>
      </w:r>
      <w:r w:rsidRPr="005B1AA1">
        <w:rPr>
          <w:rFonts w:ascii="Times New Roman" w:hAnsi="Times New Roman"/>
          <w:b/>
          <w:sz w:val="24"/>
          <w:szCs w:val="24"/>
        </w:rPr>
        <w:br/>
      </w:r>
      <w:r w:rsidRPr="005B1AA1">
        <w:rPr>
          <w:rFonts w:ascii="Times New Roman" w:hAnsi="Times New Roman"/>
          <w:sz w:val="24"/>
          <w:szCs w:val="24"/>
        </w:rPr>
        <w:t xml:space="preserve">Если б только-только-только, </w:t>
      </w:r>
      <w:r w:rsidRPr="005B1AA1">
        <w:rPr>
          <w:rFonts w:ascii="Times New Roman" w:hAnsi="Times New Roman"/>
          <w:sz w:val="24"/>
          <w:szCs w:val="24"/>
        </w:rPr>
        <w:br/>
        <w:t xml:space="preserve">Если б только на планете, </w:t>
      </w:r>
      <w:r w:rsidRPr="005B1AA1">
        <w:rPr>
          <w:rFonts w:ascii="Times New Roman" w:hAnsi="Times New Roman"/>
          <w:sz w:val="24"/>
          <w:szCs w:val="24"/>
        </w:rPr>
        <w:br/>
        <w:t>Если б только все земляне</w:t>
      </w:r>
      <w:proofErr w:type="gramStart"/>
      <w:r w:rsidRPr="005B1AA1">
        <w:rPr>
          <w:rFonts w:ascii="Times New Roman" w:hAnsi="Times New Roman"/>
          <w:sz w:val="24"/>
          <w:szCs w:val="24"/>
        </w:rPr>
        <w:t xml:space="preserve"> </w:t>
      </w:r>
      <w:r w:rsidRPr="005B1AA1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5B1AA1">
        <w:rPr>
          <w:rFonts w:ascii="Times New Roman" w:hAnsi="Times New Roman"/>
          <w:sz w:val="24"/>
          <w:szCs w:val="24"/>
        </w:rPr>
        <w:t xml:space="preserve">се живое берегли. </w:t>
      </w:r>
      <w:r w:rsidRPr="005B1AA1">
        <w:rPr>
          <w:rFonts w:ascii="Times New Roman" w:hAnsi="Times New Roman"/>
          <w:sz w:val="24"/>
          <w:szCs w:val="24"/>
        </w:rPr>
        <w:br/>
        <w:t xml:space="preserve">То возможно -можно- можно, </w:t>
      </w:r>
      <w:r w:rsidRPr="005B1AA1">
        <w:rPr>
          <w:rFonts w:ascii="Times New Roman" w:hAnsi="Times New Roman"/>
          <w:sz w:val="24"/>
          <w:szCs w:val="24"/>
        </w:rPr>
        <w:br/>
        <w:t xml:space="preserve">То наверно- верно-верно, </w:t>
      </w:r>
      <w:r w:rsidRPr="005B1AA1">
        <w:rPr>
          <w:rFonts w:ascii="Times New Roman" w:hAnsi="Times New Roman"/>
          <w:sz w:val="24"/>
          <w:szCs w:val="24"/>
        </w:rPr>
        <w:br/>
        <w:t>Книги Краской точно – точно</w:t>
      </w:r>
      <w:proofErr w:type="gramStart"/>
      <w:r w:rsidRPr="005B1AA1">
        <w:rPr>
          <w:rFonts w:ascii="Times New Roman" w:hAnsi="Times New Roman"/>
          <w:sz w:val="24"/>
          <w:szCs w:val="24"/>
        </w:rPr>
        <w:t xml:space="preserve"> </w:t>
      </w:r>
      <w:r w:rsidRPr="005B1AA1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5B1AA1">
        <w:rPr>
          <w:rFonts w:ascii="Times New Roman" w:hAnsi="Times New Roman"/>
          <w:sz w:val="24"/>
          <w:szCs w:val="24"/>
        </w:rPr>
        <w:t xml:space="preserve">икогда б не завели! </w:t>
      </w:r>
    </w:p>
    <w:p w:rsidR="005B1AA1" w:rsidRPr="005B1AA1" w:rsidRDefault="005B1AA1" w:rsidP="005B1AA1">
      <w:pPr>
        <w:pStyle w:val="a3"/>
      </w:pPr>
      <w:r w:rsidRPr="005B1AA1">
        <w:rPr>
          <w:u w:val="single"/>
        </w:rPr>
        <w:t>Припев:</w:t>
      </w:r>
      <w:r w:rsidRPr="005B1AA1">
        <w:t xml:space="preserve"> </w:t>
      </w:r>
      <w:r w:rsidRPr="005B1AA1">
        <w:br/>
        <w:t xml:space="preserve">А- а, здравствуйте, горы вот такой вышины! </w:t>
      </w:r>
      <w:r w:rsidRPr="005B1AA1">
        <w:br/>
        <w:t xml:space="preserve">А </w:t>
      </w:r>
      <w:proofErr w:type="gramStart"/>
      <w:r w:rsidRPr="005B1AA1">
        <w:t>–а</w:t>
      </w:r>
      <w:proofErr w:type="gramEnd"/>
      <w:r w:rsidRPr="005B1AA1">
        <w:t xml:space="preserve">, здравствуйте, реки вот такой глубины! </w:t>
      </w:r>
      <w:r w:rsidRPr="005B1AA1">
        <w:br/>
        <w:t xml:space="preserve">А </w:t>
      </w:r>
      <w:proofErr w:type="gramStart"/>
      <w:r w:rsidRPr="005B1AA1">
        <w:t>–а</w:t>
      </w:r>
      <w:proofErr w:type="gramEnd"/>
      <w:r w:rsidRPr="005B1AA1">
        <w:t xml:space="preserve">, крокодилы, бегемоты, </w:t>
      </w:r>
      <w:r w:rsidRPr="005B1AA1">
        <w:br/>
        <w:t xml:space="preserve">А-а, обезьяны, кашалоты, </w:t>
      </w:r>
      <w:r w:rsidRPr="005B1AA1">
        <w:br/>
      </w:r>
      <w:r w:rsidRPr="005B1AA1">
        <w:lastRenderedPageBreak/>
        <w:t xml:space="preserve">А-а, и зеленый попугай! </w:t>
      </w:r>
      <w:r w:rsidRPr="005B1AA1">
        <w:br/>
        <w:t xml:space="preserve">А-а, и зеленый попугай! </w:t>
      </w:r>
    </w:p>
    <w:p w:rsidR="005B1AA1" w:rsidRPr="005B1AA1" w:rsidRDefault="005B1AA1" w:rsidP="005B1AA1">
      <w:pPr>
        <w:pStyle w:val="a3"/>
        <w:rPr>
          <w:u w:val="single"/>
        </w:rPr>
      </w:pPr>
      <w:r w:rsidRPr="005B1AA1">
        <w:t xml:space="preserve">И </w:t>
      </w:r>
      <w:proofErr w:type="gramStart"/>
      <w:r w:rsidRPr="005B1AA1">
        <w:t xml:space="preserve">пускай у этой речки, </w:t>
      </w:r>
      <w:r w:rsidRPr="005B1AA1">
        <w:br/>
        <w:t>И пускай</w:t>
      </w:r>
      <w:proofErr w:type="gramEnd"/>
      <w:r w:rsidRPr="005B1AA1">
        <w:t xml:space="preserve"> в зеленой роще, </w:t>
      </w:r>
      <w:r w:rsidRPr="005B1AA1">
        <w:br/>
        <w:t xml:space="preserve">И пускай в лесу тенистом </w:t>
      </w:r>
      <w:r w:rsidRPr="005B1AA1">
        <w:br/>
        <w:t xml:space="preserve">Слышен гомон птичьих стай. </w:t>
      </w:r>
      <w:r w:rsidRPr="005B1AA1">
        <w:br/>
        <w:t>И запомн</w:t>
      </w:r>
      <w:proofErr w:type="gramStart"/>
      <w:r w:rsidRPr="005B1AA1">
        <w:t>и-</w:t>
      </w:r>
      <w:proofErr w:type="gramEnd"/>
      <w:r w:rsidRPr="005B1AA1">
        <w:t xml:space="preserve"> помни- помни, </w:t>
      </w:r>
      <w:r w:rsidRPr="005B1AA1">
        <w:br/>
        <w:t xml:space="preserve">Что беречь природу надо, </w:t>
      </w:r>
      <w:r w:rsidRPr="005B1AA1">
        <w:br/>
        <w:t xml:space="preserve">Всем на этом белом свете </w:t>
      </w:r>
      <w:r w:rsidRPr="005B1AA1">
        <w:br/>
        <w:t xml:space="preserve">Ты, как можешь , помогай! </w:t>
      </w:r>
      <w:r w:rsidRPr="005B1AA1">
        <w:br/>
      </w:r>
      <w:r w:rsidRPr="005B1AA1">
        <w:rPr>
          <w:u w:val="single"/>
        </w:rPr>
        <w:t xml:space="preserve">Припев. </w:t>
      </w:r>
    </w:p>
    <w:p w:rsidR="005B1AA1" w:rsidRPr="005B1AA1" w:rsidRDefault="005B1AA1" w:rsidP="005B1AA1">
      <w:pPr>
        <w:pStyle w:val="a3"/>
        <w:rPr>
          <w:u w:val="single"/>
        </w:rPr>
      </w:pPr>
      <w:r w:rsidRPr="005B1AA1">
        <w:br/>
      </w:r>
      <w:r w:rsidRPr="005B1AA1">
        <w:rPr>
          <w:i/>
          <w:u w:val="single"/>
        </w:rPr>
        <w:t>На сцену выходят дети.</w:t>
      </w:r>
      <w:r w:rsidRPr="005B1AA1">
        <w:br/>
      </w:r>
      <w:r w:rsidRPr="005B1AA1">
        <w:br/>
        <w:t>1: Ребята! Оглянитесь-ка вокруг,</w:t>
      </w:r>
      <w:r w:rsidRPr="005B1AA1">
        <w:br/>
        <w:t>Родная природа так прекрасна!</w:t>
      </w:r>
      <w:r w:rsidRPr="005B1AA1">
        <w:br/>
        <w:t>Ей нужна забота ваших рук,</w:t>
      </w:r>
      <w:r w:rsidRPr="005B1AA1">
        <w:br/>
        <w:t xml:space="preserve">Чтобы красота ее не гасла. </w:t>
      </w:r>
      <w:r w:rsidRPr="005B1AA1">
        <w:br/>
      </w:r>
      <w:r w:rsidRPr="005B1AA1">
        <w:br/>
        <w:t>2: Люди, опомнитесь,</w:t>
      </w:r>
      <w:r w:rsidRPr="005B1AA1">
        <w:br/>
        <w:t xml:space="preserve">Мы здесь живем! </w:t>
      </w:r>
      <w:r w:rsidRPr="005B1AA1">
        <w:br/>
        <w:t>Россия - наша Родина,</w:t>
      </w:r>
      <w:r w:rsidRPr="005B1AA1">
        <w:br/>
        <w:t xml:space="preserve">Лог – наш дом. </w:t>
      </w:r>
      <w:r w:rsidRPr="005B1AA1">
        <w:br/>
      </w:r>
      <w:r w:rsidRPr="005B1AA1">
        <w:br/>
        <w:t>3: Давайте заботиться дружно о нем,</w:t>
      </w:r>
      <w:r w:rsidRPr="005B1AA1">
        <w:br/>
        <w:t xml:space="preserve">Тогда от невзгод мы наше село спасем. </w:t>
      </w:r>
      <w:r w:rsidRPr="005B1AA1">
        <w:br/>
        <w:t>И будет родной Лог процветать,</w:t>
      </w:r>
      <w:r w:rsidRPr="005B1AA1">
        <w:br/>
        <w:t xml:space="preserve">А мы его в наших стихах прославлять! </w:t>
      </w:r>
      <w:r w:rsidRPr="005B1AA1">
        <w:br/>
      </w:r>
      <w:r w:rsidRPr="005B1AA1">
        <w:br/>
      </w:r>
      <w:r w:rsidRPr="005B1AA1">
        <w:rPr>
          <w:i/>
          <w:iCs/>
          <w:u w:val="single"/>
        </w:rPr>
        <w:t>Звучит фонограмма леса.</w:t>
      </w:r>
      <w:r w:rsidRPr="005B1AA1">
        <w:rPr>
          <w:u w:val="single"/>
        </w:rPr>
        <w:t xml:space="preserve"> </w:t>
      </w:r>
      <w:r w:rsidRPr="005B1AA1">
        <w:br/>
      </w:r>
      <w:r w:rsidRPr="005B1AA1">
        <w:br/>
        <w:t>1-я ВЕДУЩАЯ: Наш край действительно прекрасен. Нас окружает удивительная природа. Летом мы можем отдыхать на берегу озера, реки, дышать свежим воздухом</w:t>
      </w:r>
      <w:proofErr w:type="gramStart"/>
      <w:r w:rsidRPr="005B1AA1">
        <w:t xml:space="preserve"> ,</w:t>
      </w:r>
      <w:proofErr w:type="gramEnd"/>
      <w:r w:rsidRPr="005B1AA1">
        <w:t xml:space="preserve"> гуляя в лесу, собирая грибы да ягоды. </w:t>
      </w:r>
      <w:r w:rsidRPr="005B1AA1">
        <w:br/>
        <w:t xml:space="preserve">2-я ВЕДУЩАЯ: Самое главное - не шуметь, чтобы не спугнуть жителей леса и не помешать их спокойной жизни. </w:t>
      </w:r>
      <w:r w:rsidRPr="005B1AA1">
        <w:br/>
      </w:r>
      <w:r w:rsidRPr="005B1AA1">
        <w:br/>
        <w:t xml:space="preserve">1-я ВЕДУЩАЯ:  </w:t>
      </w:r>
      <w:proofErr w:type="gramStart"/>
      <w:r w:rsidRPr="005B1AA1">
        <w:rPr>
          <w:u w:val="single"/>
        </w:rPr>
        <w:t xml:space="preserve">( </w:t>
      </w:r>
      <w:proofErr w:type="gramEnd"/>
      <w:r w:rsidRPr="005B1AA1">
        <w:rPr>
          <w:u w:val="single"/>
        </w:rPr>
        <w:t>может кто-то из родителей провести игру)</w:t>
      </w:r>
    </w:p>
    <w:p w:rsidR="005B1AA1" w:rsidRPr="005B1AA1" w:rsidRDefault="005B1AA1" w:rsidP="005B1AA1">
      <w:pPr>
        <w:pStyle w:val="a3"/>
        <w:rPr>
          <w:u w:val="single"/>
        </w:rPr>
      </w:pPr>
      <w:r w:rsidRPr="005B1AA1">
        <w:t xml:space="preserve">Сейчас мы проверим, как вы знаете правила поведения в лесу. Для этого поиграем с вами в </w:t>
      </w:r>
      <w:r w:rsidRPr="005B1AA1">
        <w:rPr>
          <w:b/>
          <w:u w:val="single"/>
        </w:rPr>
        <w:t>игру «Если я приду в лесок</w:t>
      </w:r>
      <w:r w:rsidRPr="005B1AA1">
        <w:t>». Я буду говорить вам свои действия, а вы отвечать</w:t>
      </w:r>
      <w:r w:rsidRPr="005B1AA1">
        <w:rPr>
          <w:i/>
        </w:rPr>
        <w:t xml:space="preserve">, если я буду поступать хорошо, говорим </w:t>
      </w:r>
      <w:r w:rsidRPr="005B1AA1">
        <w:rPr>
          <w:b/>
          <w:i/>
        </w:rPr>
        <w:t>"да"</w:t>
      </w:r>
      <w:r w:rsidRPr="005B1AA1">
        <w:rPr>
          <w:i/>
        </w:rPr>
        <w:t xml:space="preserve">, если плохо, то все вместе говорим </w:t>
      </w:r>
      <w:r w:rsidRPr="005B1AA1">
        <w:rPr>
          <w:b/>
          <w:i/>
        </w:rPr>
        <w:t>"нет"!</w:t>
      </w:r>
      <w:r w:rsidRPr="005B1AA1">
        <w:rPr>
          <w:i/>
        </w:rPr>
        <w:t xml:space="preserve"> </w:t>
      </w:r>
      <w:r w:rsidRPr="005B1AA1">
        <w:rPr>
          <w:i/>
        </w:rPr>
        <w:br/>
      </w:r>
      <w:r w:rsidRPr="005B1AA1">
        <w:br/>
        <w:t>Если я приду в лесок</w:t>
      </w:r>
      <w:r w:rsidRPr="005B1AA1">
        <w:br/>
        <w:t>И сорву ромашку? (нет)</w:t>
      </w:r>
      <w:r w:rsidRPr="005B1AA1">
        <w:br/>
      </w:r>
      <w:r w:rsidRPr="005B1AA1">
        <w:br/>
        <w:t>Если съем я пирожок</w:t>
      </w:r>
      <w:r w:rsidRPr="005B1AA1">
        <w:br/>
        <w:t>И выброшу бумажку? (нет)</w:t>
      </w:r>
      <w:r w:rsidRPr="005B1AA1">
        <w:br/>
      </w:r>
      <w:r w:rsidRPr="005B1AA1">
        <w:br/>
        <w:t>Если хлебушка кусок</w:t>
      </w:r>
      <w:r w:rsidRPr="005B1AA1">
        <w:br/>
        <w:t>На пеньке оставлю? (да)</w:t>
      </w:r>
      <w:r w:rsidRPr="005B1AA1">
        <w:br/>
      </w:r>
      <w:r w:rsidRPr="005B1AA1">
        <w:br/>
      </w:r>
      <w:r w:rsidRPr="005B1AA1">
        <w:lastRenderedPageBreak/>
        <w:t>Если ветку подвяжу,</w:t>
      </w:r>
      <w:r w:rsidRPr="005B1AA1">
        <w:br/>
        <w:t>Колышек подставлю? (да)</w:t>
      </w:r>
      <w:r w:rsidRPr="005B1AA1">
        <w:br/>
      </w:r>
      <w:r w:rsidRPr="005B1AA1">
        <w:br/>
        <w:t>Если разведу костер,</w:t>
      </w:r>
      <w:r w:rsidRPr="005B1AA1">
        <w:br/>
        <w:t>А тушить не буду? (нет)</w:t>
      </w:r>
      <w:r w:rsidRPr="005B1AA1">
        <w:br/>
      </w:r>
      <w:r w:rsidRPr="005B1AA1">
        <w:br/>
        <w:t>Если сильно насорю</w:t>
      </w:r>
      <w:r w:rsidRPr="005B1AA1">
        <w:br/>
        <w:t>И убрать забуду</w:t>
      </w:r>
      <w:proofErr w:type="gramStart"/>
      <w:r w:rsidRPr="005B1AA1">
        <w:t>.</w:t>
      </w:r>
      <w:proofErr w:type="gramEnd"/>
      <w:r w:rsidRPr="005B1AA1">
        <w:t xml:space="preserve"> (</w:t>
      </w:r>
      <w:proofErr w:type="gramStart"/>
      <w:r w:rsidRPr="005B1AA1">
        <w:t>н</w:t>
      </w:r>
      <w:proofErr w:type="gramEnd"/>
      <w:r w:rsidRPr="005B1AA1">
        <w:t>ет)</w:t>
      </w:r>
      <w:r w:rsidRPr="005B1AA1">
        <w:br/>
      </w:r>
      <w:r w:rsidRPr="005B1AA1">
        <w:br/>
        <w:t>Если мусор уберу,</w:t>
      </w:r>
      <w:r w:rsidRPr="005B1AA1">
        <w:br/>
        <w:t>Банку закапаю? (да)</w:t>
      </w:r>
      <w:r w:rsidRPr="005B1AA1">
        <w:br/>
      </w:r>
      <w:r w:rsidRPr="005B1AA1">
        <w:br/>
        <w:t>Я люблю свою природу,</w:t>
      </w:r>
      <w:r w:rsidRPr="005B1AA1">
        <w:br/>
        <w:t>Я ей помогаю! (да)</w:t>
      </w:r>
    </w:p>
    <w:p w:rsidR="005B1AA1" w:rsidRPr="005B1AA1" w:rsidRDefault="005B1AA1" w:rsidP="005B1AA1">
      <w:pPr>
        <w:pStyle w:val="a3"/>
        <w:rPr>
          <w:i/>
          <w:u w:val="single"/>
        </w:rPr>
      </w:pPr>
      <w:r w:rsidRPr="005B1AA1">
        <w:rPr>
          <w:i/>
          <w:u w:val="single"/>
        </w:rPr>
        <w:t>Выходят дети</w:t>
      </w:r>
      <w:proofErr w:type="gramStart"/>
      <w:r w:rsidRPr="005B1AA1">
        <w:rPr>
          <w:i/>
          <w:u w:val="single"/>
        </w:rPr>
        <w:t xml:space="preserve"> ,</w:t>
      </w:r>
      <w:proofErr w:type="gramEnd"/>
      <w:r w:rsidRPr="005B1AA1">
        <w:rPr>
          <w:i/>
          <w:u w:val="single"/>
        </w:rPr>
        <w:t xml:space="preserve"> держа в руках </w:t>
      </w:r>
      <w:r w:rsidRPr="005B1AA1">
        <w:rPr>
          <w:b/>
          <w:i/>
          <w:u w:val="single"/>
        </w:rPr>
        <w:t>знаки.</w:t>
      </w:r>
      <w:r w:rsidRPr="005B1AA1">
        <w:br/>
        <w:t xml:space="preserve">1: Пожалуйста, запомни, как обязан вести себя в лесу воспитанный, вежливый человек и научи этому своих друзей. </w:t>
      </w:r>
      <w:r w:rsidRPr="005B1AA1">
        <w:br/>
      </w:r>
      <w:r w:rsidRPr="005B1AA1">
        <w:br/>
        <w:t xml:space="preserve">2: Воспитанный человек не ломает ветки деревьев и кустов, не рвет лесных цветов. </w:t>
      </w:r>
    </w:p>
    <w:p w:rsidR="005B1AA1" w:rsidRPr="005B1AA1" w:rsidRDefault="005B1AA1" w:rsidP="005B1AA1">
      <w:pPr>
        <w:pStyle w:val="a3"/>
      </w:pPr>
      <w:r w:rsidRPr="005B1AA1">
        <w:t xml:space="preserve">3: Не сбивай незнакомые тебе или даже известные ядовитые грибы. Многие из них - лекарство для лесных обитателей. </w:t>
      </w:r>
      <w:r w:rsidRPr="005B1AA1">
        <w:br/>
      </w:r>
      <w:r w:rsidRPr="005B1AA1">
        <w:br/>
        <w:t xml:space="preserve">4: Не следует ловить и приносить в дом лесных зверушек, насекомых и птиц, для них наше "развлечение" часто заканчивается болезнью, мучением и смертью. Это не игрушки. </w:t>
      </w:r>
      <w:r w:rsidRPr="005B1AA1">
        <w:br/>
      </w:r>
      <w:r w:rsidRPr="005B1AA1">
        <w:br/>
        <w:t xml:space="preserve">5: Не разрушай нечаянно или нарочно муравейников! Иначе муравьи не успеют отремонтировать свой теремок до морозов. И погибнут! </w:t>
      </w:r>
      <w:r w:rsidRPr="005B1AA1">
        <w:br/>
      </w:r>
      <w:r w:rsidRPr="005B1AA1">
        <w:br/>
        <w:t xml:space="preserve">6: И, конечно же, вежливый человек, пришедший отдохнуть в лес или на луг, не оставит после себя свалки. </w:t>
      </w:r>
      <w:r w:rsidRPr="005B1AA1">
        <w:br/>
      </w:r>
      <w:r w:rsidRPr="005B1AA1">
        <w:br/>
        <w:t xml:space="preserve">2-я ВЕДУЩАЯ: Спасибо вам, ребята. Теперь мы постараемся никогда не обижать природу. Мы должны помнить, что человек не губитель, а друг природы, садовник и врач. </w:t>
      </w:r>
    </w:p>
    <w:p w:rsidR="005B1AA1" w:rsidRPr="005B1AA1" w:rsidRDefault="005B1AA1" w:rsidP="005B1AA1">
      <w:pPr>
        <w:rPr>
          <w:rFonts w:ascii="Times New Roman" w:hAnsi="Times New Roman"/>
          <w:sz w:val="24"/>
          <w:szCs w:val="24"/>
        </w:rPr>
      </w:pPr>
      <w:r w:rsidRPr="005B1AA1">
        <w:rPr>
          <w:rFonts w:ascii="Times New Roman" w:hAnsi="Times New Roman"/>
          <w:sz w:val="24"/>
          <w:szCs w:val="24"/>
        </w:rPr>
        <w:br/>
        <w:t xml:space="preserve"> Я речь свою веду о том,</w:t>
      </w:r>
      <w:r w:rsidRPr="005B1AA1">
        <w:rPr>
          <w:rFonts w:ascii="Times New Roman" w:hAnsi="Times New Roman"/>
          <w:sz w:val="24"/>
          <w:szCs w:val="24"/>
        </w:rPr>
        <w:br/>
        <w:t>Что вся Земля - наш общий дом, -</w:t>
      </w:r>
      <w:r w:rsidRPr="005B1AA1">
        <w:rPr>
          <w:rFonts w:ascii="Times New Roman" w:hAnsi="Times New Roman"/>
          <w:sz w:val="24"/>
          <w:szCs w:val="24"/>
        </w:rPr>
        <w:br/>
        <w:t>Наш добрый дом, просторный дом, -</w:t>
      </w:r>
      <w:r w:rsidRPr="005B1AA1">
        <w:rPr>
          <w:rFonts w:ascii="Times New Roman" w:hAnsi="Times New Roman"/>
          <w:sz w:val="24"/>
          <w:szCs w:val="24"/>
        </w:rPr>
        <w:br/>
        <w:t>Мы все с рожденья в нем живем.</w:t>
      </w:r>
      <w:r w:rsidRPr="005B1AA1">
        <w:rPr>
          <w:rFonts w:ascii="Times New Roman" w:hAnsi="Times New Roman"/>
          <w:sz w:val="24"/>
          <w:szCs w:val="24"/>
        </w:rPr>
        <w:br/>
        <w:t>Еще о том веду я речь,</w:t>
      </w:r>
      <w:r w:rsidRPr="005B1AA1">
        <w:rPr>
          <w:rFonts w:ascii="Times New Roman" w:hAnsi="Times New Roman"/>
          <w:sz w:val="24"/>
          <w:szCs w:val="24"/>
        </w:rPr>
        <w:br/>
        <w:t>Что мы наш дом должны сберечь.</w:t>
      </w:r>
      <w:r w:rsidRPr="005B1AA1">
        <w:rPr>
          <w:rFonts w:ascii="Times New Roman" w:hAnsi="Times New Roman"/>
          <w:sz w:val="24"/>
          <w:szCs w:val="24"/>
        </w:rPr>
        <w:br/>
        <w:t>Давай докажем, что не зря</w:t>
      </w:r>
      <w:proofErr w:type="gramStart"/>
      <w:r w:rsidRPr="005B1AA1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5B1AA1">
        <w:rPr>
          <w:rFonts w:ascii="Times New Roman" w:hAnsi="Times New Roman"/>
          <w:sz w:val="24"/>
          <w:szCs w:val="24"/>
        </w:rPr>
        <w:t>а нас надеется Земля.</w:t>
      </w:r>
      <w:r w:rsidRPr="005B1AA1">
        <w:rPr>
          <w:rFonts w:ascii="Times New Roman" w:hAnsi="Times New Roman"/>
          <w:sz w:val="24"/>
          <w:szCs w:val="24"/>
        </w:rPr>
        <w:br/>
      </w:r>
    </w:p>
    <w:p w:rsidR="005B1AA1" w:rsidRPr="005B1AA1" w:rsidRDefault="005B1AA1" w:rsidP="005B1AA1">
      <w:pPr>
        <w:rPr>
          <w:rFonts w:ascii="Times New Roman" w:hAnsi="Times New Roman"/>
          <w:sz w:val="24"/>
          <w:szCs w:val="24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t>Земля - особый дар природы,</w:t>
      </w:r>
    </w:p>
    <w:p w:rsidR="005B1AA1" w:rsidRPr="005B1AA1" w:rsidRDefault="005B1AA1" w:rsidP="005B1AA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t>Земля нам помогает жить,</w:t>
      </w:r>
    </w:p>
    <w:p w:rsidR="005B1AA1" w:rsidRPr="005B1AA1" w:rsidRDefault="005B1AA1" w:rsidP="005B1AA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t>Хотя всегда мы с ней суровы</w:t>
      </w:r>
    </w:p>
    <w:p w:rsidR="005B1AA1" w:rsidRPr="005B1AA1" w:rsidRDefault="005B1AA1" w:rsidP="005B1AA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t>Она простит нас, может быть.</w:t>
      </w:r>
    </w:p>
    <w:p w:rsidR="005B1AA1" w:rsidRPr="005B1AA1" w:rsidRDefault="005B1AA1" w:rsidP="005B1AA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t xml:space="preserve">А сколько </w:t>
      </w:r>
      <w:proofErr w:type="gramStart"/>
      <w:r w:rsidRPr="005B1AA1">
        <w:rPr>
          <w:rFonts w:ascii="Times New Roman" w:hAnsi="Times New Roman"/>
          <w:sz w:val="24"/>
          <w:szCs w:val="24"/>
          <w:lang w:eastAsia="ru-RU"/>
        </w:rPr>
        <w:t>ценного</w:t>
      </w:r>
      <w:proofErr w:type="gramEnd"/>
      <w:r w:rsidRPr="005B1AA1">
        <w:rPr>
          <w:rFonts w:ascii="Times New Roman" w:hAnsi="Times New Roman"/>
          <w:sz w:val="24"/>
          <w:szCs w:val="24"/>
          <w:lang w:eastAsia="ru-RU"/>
        </w:rPr>
        <w:t xml:space="preserve"> в ней есть!</w:t>
      </w:r>
    </w:p>
    <w:p w:rsidR="005B1AA1" w:rsidRPr="005B1AA1" w:rsidRDefault="005B1AA1" w:rsidP="005B1AA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lastRenderedPageBreak/>
        <w:t>А как она красива!</w:t>
      </w:r>
    </w:p>
    <w:p w:rsidR="005B1AA1" w:rsidRPr="005B1AA1" w:rsidRDefault="005B1AA1" w:rsidP="005B1AA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t>И камни, и конечно, нефть,</w:t>
      </w:r>
    </w:p>
    <w:p w:rsidR="005B1AA1" w:rsidRPr="005B1AA1" w:rsidRDefault="005B1AA1" w:rsidP="005B1AA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t>Могучая в ней сила!</w:t>
      </w:r>
    </w:p>
    <w:p w:rsidR="005B1AA1" w:rsidRPr="005B1AA1" w:rsidRDefault="005B1AA1" w:rsidP="005B1AA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t>Все это нужно нам беречь,</w:t>
      </w:r>
    </w:p>
    <w:p w:rsidR="005B1AA1" w:rsidRPr="005B1AA1" w:rsidRDefault="005B1AA1" w:rsidP="005B1AA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t>А значит – беречь Землю!</w:t>
      </w:r>
    </w:p>
    <w:p w:rsidR="005B1AA1" w:rsidRPr="005B1AA1" w:rsidRDefault="005B1AA1" w:rsidP="005B1AA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t>И не рассматривать как вещь,</w:t>
      </w:r>
    </w:p>
    <w:p w:rsidR="005B1AA1" w:rsidRPr="005B1AA1" w:rsidRDefault="005B1AA1" w:rsidP="005B1AA1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5B1AA1">
        <w:rPr>
          <w:rFonts w:ascii="Times New Roman" w:hAnsi="Times New Roman"/>
          <w:sz w:val="24"/>
          <w:szCs w:val="24"/>
          <w:lang w:eastAsia="ru-RU"/>
        </w:rPr>
        <w:t>Ведь нет такой во всей Вселенной!</w:t>
      </w:r>
    </w:p>
    <w:p w:rsidR="005B1AA1" w:rsidRPr="005B1AA1" w:rsidRDefault="005B1AA1" w:rsidP="005B1AA1">
      <w:pPr>
        <w:pStyle w:val="a3"/>
        <w:rPr>
          <w:b/>
          <w:i/>
          <w:u w:val="single"/>
        </w:rPr>
      </w:pPr>
      <w:r w:rsidRPr="005B1AA1">
        <w:rPr>
          <w:b/>
        </w:rPr>
        <w:t xml:space="preserve">Все вместе: </w:t>
      </w:r>
      <w:r w:rsidRPr="005B1AA1">
        <w:t xml:space="preserve">Береги свою планету, ведь  </w:t>
      </w:r>
      <w:proofErr w:type="gramStart"/>
      <w:r w:rsidRPr="005B1AA1">
        <w:t>другой</w:t>
      </w:r>
      <w:proofErr w:type="gramEnd"/>
      <w:r w:rsidRPr="005B1AA1">
        <w:t xml:space="preserve">  на свете нету! </w:t>
      </w:r>
      <w:r w:rsidRPr="005B1AA1">
        <w:br/>
      </w:r>
      <w:r w:rsidRPr="005B1AA1">
        <w:br/>
      </w:r>
      <w:r w:rsidRPr="005B1AA1">
        <w:rPr>
          <w:b/>
          <w:i/>
          <w:u w:val="single"/>
        </w:rPr>
        <w:t xml:space="preserve">Финальная песня на мотив «Солнечный круг». </w:t>
      </w:r>
    </w:p>
    <w:p w:rsidR="005B1AA1" w:rsidRPr="005B1AA1" w:rsidRDefault="005B1AA1" w:rsidP="005B1AA1">
      <w:pPr>
        <w:pStyle w:val="a3"/>
      </w:pPr>
      <w:r w:rsidRPr="005B1AA1">
        <w:t xml:space="preserve">1 куплет. </w:t>
      </w:r>
      <w:r w:rsidRPr="005B1AA1">
        <w:br/>
        <w:t>Солнечный круг, небо вокру</w:t>
      </w:r>
      <w:proofErr w:type="gramStart"/>
      <w:r w:rsidRPr="005B1AA1">
        <w:t>г-</w:t>
      </w:r>
      <w:proofErr w:type="gramEnd"/>
      <w:r w:rsidRPr="005B1AA1">
        <w:t xml:space="preserve"> </w:t>
      </w:r>
      <w:r w:rsidRPr="005B1AA1">
        <w:br/>
        <w:t xml:space="preserve">Помнишь рисунок мальчишки! </w:t>
      </w:r>
      <w:r w:rsidRPr="005B1AA1">
        <w:br/>
        <w:t>Нарисовал он на листке</w:t>
      </w:r>
      <w:proofErr w:type="gramStart"/>
      <w:r w:rsidRPr="005B1AA1">
        <w:t xml:space="preserve"> </w:t>
      </w:r>
      <w:r w:rsidRPr="005B1AA1">
        <w:br/>
        <w:t>И</w:t>
      </w:r>
      <w:proofErr w:type="gramEnd"/>
      <w:r w:rsidRPr="005B1AA1">
        <w:t xml:space="preserve"> подписал в уголке… </w:t>
      </w:r>
      <w:r w:rsidRPr="005B1AA1">
        <w:br/>
      </w:r>
      <w:r w:rsidRPr="005B1AA1">
        <w:rPr>
          <w:i/>
          <w:u w:val="single"/>
        </w:rPr>
        <w:t>Припев</w:t>
      </w:r>
      <w:r w:rsidRPr="005B1AA1">
        <w:t xml:space="preserve">. </w:t>
      </w:r>
      <w:r w:rsidRPr="005B1AA1">
        <w:br/>
      </w:r>
      <w:proofErr w:type="gramStart"/>
      <w:r w:rsidRPr="005B1AA1">
        <w:t xml:space="preserve">Любим мы свои реки </w:t>
      </w:r>
      <w:r w:rsidRPr="005B1AA1">
        <w:br/>
        <w:t>Любим</w:t>
      </w:r>
      <w:proofErr w:type="gramEnd"/>
      <w:r w:rsidRPr="005B1AA1">
        <w:t xml:space="preserve"> мы свои горы </w:t>
      </w:r>
      <w:r w:rsidRPr="005B1AA1">
        <w:br/>
        <w:t xml:space="preserve">Любим мы свое небо </w:t>
      </w:r>
      <w:r w:rsidRPr="005B1AA1">
        <w:br/>
        <w:t xml:space="preserve">Любим мы красоту </w:t>
      </w:r>
    </w:p>
    <w:p w:rsidR="005B1AA1" w:rsidRDefault="005B1AA1" w:rsidP="005B1AA1"/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>
      <w:pPr>
        <w:pStyle w:val="a4"/>
      </w:pPr>
    </w:p>
    <w:p w:rsidR="005B1AA1" w:rsidRDefault="005B1AA1" w:rsidP="005B1AA1"/>
    <w:p w:rsidR="00132EA4" w:rsidRDefault="00132EA4"/>
    <w:sectPr w:rsidR="00132EA4" w:rsidSect="00923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1AA1"/>
    <w:rsid w:val="00132EA4"/>
    <w:rsid w:val="005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A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1A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2018-04-19T16:07:00Z</dcterms:created>
  <dcterms:modified xsi:type="dcterms:W3CDTF">2018-04-19T16:12:00Z</dcterms:modified>
</cp:coreProperties>
</file>