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6" w:rsidRPr="00E53D16" w:rsidRDefault="00E53D16" w:rsidP="00E53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D1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F2A69B7" wp14:editId="6926527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D16" w:rsidRPr="00E53D16" w:rsidRDefault="00E53D16" w:rsidP="00E53D16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/>
          <w:spacing w:val="20"/>
          <w:kern w:val="28"/>
          <w:sz w:val="20"/>
          <w:szCs w:val="24"/>
          <w:lang w:eastAsia="ru-RU"/>
        </w:rPr>
      </w:pPr>
      <w:r w:rsidRPr="00E53D16">
        <w:rPr>
          <w:rFonts w:ascii="Times New Roman" w:eastAsia="Times New Roman" w:hAnsi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E53D16" w:rsidRPr="00E53D16" w:rsidRDefault="00E53D16" w:rsidP="00E53D16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</w:pPr>
      <w:r w:rsidRPr="00E53D16">
        <w:rPr>
          <w:rFonts w:ascii="Times New Roman" w:eastAsia="Times New Roman" w:hAnsi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E53D16" w:rsidRPr="00E53D16" w:rsidRDefault="00E53D16" w:rsidP="00E53D16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</w:pPr>
      <w:r w:rsidRPr="00E53D16"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  <w:tab/>
      </w:r>
    </w:p>
    <w:p w:rsidR="00E53D16" w:rsidRPr="00E53D16" w:rsidRDefault="00E53D16" w:rsidP="00E53D16">
      <w:pPr>
        <w:spacing w:after="0" w:line="240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53D16" w:rsidRPr="00E53D16" w:rsidRDefault="00E53D16" w:rsidP="00E53D16">
      <w:pPr>
        <w:spacing w:after="0" w:line="240" w:lineRule="atLeast"/>
        <w:ind w:lef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b/>
          <w:sz w:val="28"/>
          <w:szCs w:val="28"/>
          <w:lang w:eastAsia="ru-RU"/>
        </w:rPr>
        <w:t>г.Шахты Ростовской области</w:t>
      </w:r>
    </w:p>
    <w:p w:rsidR="00E53D16" w:rsidRPr="00E53D16" w:rsidRDefault="00E53D16" w:rsidP="00E53D16">
      <w:pPr>
        <w:spacing w:after="0" w:line="240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E53D16" w:rsidRPr="00E53D16" w:rsidRDefault="00E53D16" w:rsidP="00E53D16">
      <w:pPr>
        <w:spacing w:after="0" w:line="240" w:lineRule="atLeast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D16" w:rsidRPr="00E53D16" w:rsidRDefault="00E53D16" w:rsidP="00E53D16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>346536, Ростовская область, г. Шахты, ул. Паустовского, 2-а,  тел: (8636) 288-666,   е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>-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mail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 xml:space="preserve">: 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sckool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>50@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mail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>.</w:t>
      </w:r>
      <w:r w:rsidRPr="00E53D16"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ru</w:t>
      </w:r>
    </w:p>
    <w:p w:rsidR="00E53D16" w:rsidRPr="00E53D16" w:rsidRDefault="00E53D16" w:rsidP="00E5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D16" w:rsidRPr="00E53D16" w:rsidRDefault="00E53D16" w:rsidP="00E53D1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3"/>
        <w:gridCol w:w="2143"/>
        <w:gridCol w:w="4444"/>
      </w:tblGrid>
      <w:tr w:rsidR="00E53D16" w:rsidRPr="00E53D16" w:rsidTr="00097C50">
        <w:tc>
          <w:tcPr>
            <w:tcW w:w="3284" w:type="dxa"/>
          </w:tcPr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E53D16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МБОУ СОШ №50 г.Шахты</w:t>
            </w: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E53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Л.Н.Дубровская</w:t>
            </w: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№ ___ от___августа 2019г. </w:t>
            </w: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3D16" w:rsidRPr="00E53D16" w:rsidRDefault="00E53D16" w:rsidP="00E53D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E53D16" w:rsidRPr="00E53D16" w:rsidRDefault="00E53D16" w:rsidP="00E53D1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3D16" w:rsidRPr="00E53D16" w:rsidRDefault="00E53D16" w:rsidP="00E53D16">
      <w:pPr>
        <w:spacing w:after="0" w:line="240" w:lineRule="auto"/>
        <w:ind w:left="64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D16" w:rsidRPr="00E53D16" w:rsidRDefault="00E53D16" w:rsidP="00E53D16">
      <w:pPr>
        <w:spacing w:after="0" w:line="240" w:lineRule="auto"/>
        <w:ind w:left="64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D16" w:rsidRPr="00E53D16" w:rsidRDefault="00E53D16" w:rsidP="00E53D16">
      <w:pPr>
        <w:spacing w:after="0" w:line="240" w:lineRule="auto"/>
        <w:ind w:left="64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D16" w:rsidRPr="00E53D16" w:rsidRDefault="00E53D16" w:rsidP="00E53D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53D16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E53D16" w:rsidRPr="00E53D16" w:rsidRDefault="00E53D16" w:rsidP="00E53D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E53D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изобразительному искусству</w:t>
      </w: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D16">
        <w:rPr>
          <w:rFonts w:ascii="Times New Roman" w:eastAsia="Times New Roman" w:hAnsi="Times New Roman"/>
          <w:sz w:val="20"/>
          <w:szCs w:val="20"/>
          <w:lang w:eastAsia="ru-RU"/>
        </w:rPr>
        <w:t>(указать учебный предмет, курс)</w:t>
      </w: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E53D16" w:rsidRPr="00E53D16" w:rsidTr="00097C50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16" w:rsidRPr="00E53D16" w:rsidRDefault="00E53D16" w:rsidP="00E5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 общее 2-б класс</w:t>
            </w:r>
          </w:p>
        </w:tc>
      </w:tr>
    </w:tbl>
    <w:p w:rsidR="00E53D16" w:rsidRPr="00E53D16" w:rsidRDefault="00E53D16" w:rsidP="00E53D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3D16">
        <w:rPr>
          <w:rFonts w:ascii="Times New Roman" w:eastAsia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E53D16" w:rsidRPr="00E53D16" w:rsidRDefault="00E53D16" w:rsidP="00E53D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53D16" w:rsidRPr="00E53D16" w:rsidRDefault="00E53D16" w:rsidP="00E53D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рассчитана на </w:t>
      </w:r>
      <w:r w:rsidRPr="00E53D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</w:t>
      </w: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</w:t>
      </w:r>
    </w:p>
    <w:p w:rsidR="00E53D16" w:rsidRPr="00E53D16" w:rsidRDefault="00E53D16" w:rsidP="00E53D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</w:t>
      </w:r>
      <w:r w:rsidRPr="00E53D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Выпряжкина Оксана Викторовна</w:t>
      </w:r>
    </w:p>
    <w:p w:rsidR="00E53D16" w:rsidRPr="00E53D16" w:rsidRDefault="00E53D16" w:rsidP="00E53D16">
      <w:pPr>
        <w:spacing w:after="0" w:line="240" w:lineRule="auto"/>
        <w:ind w:left="216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</w:p>
    <w:p w:rsidR="00E53D16" w:rsidRPr="00E53D16" w:rsidRDefault="00E53D16" w:rsidP="00E53D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основе:</w:t>
      </w: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3D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федерального государственного образовательного стандарта;</w:t>
      </w: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3D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примерной программы основного начального общего образования по курсу «Изобразительное искусство»;</w:t>
      </w: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авторской программы </w:t>
      </w:r>
      <w:r w:rsidRPr="00E53D1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Б.М. Неменского, В.Г. Горяева, Г.Е. Гуровой и др</w:t>
      </w:r>
      <w:r w:rsidRPr="00E53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</w:t>
      </w:r>
      <w:r w:rsidRPr="00E53D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«Изобразительное искусство»</w:t>
      </w:r>
      <w:r w:rsidRPr="00E53D16">
        <w:rPr>
          <w:rFonts w:ascii="Times New Roman" w:eastAsia="Times New Roman" w:hAnsi="Times New Roman"/>
          <w:sz w:val="28"/>
          <w:szCs w:val="28"/>
          <w:lang w:eastAsia="ru-RU"/>
        </w:rPr>
        <w:t>, образовательная программа «Школа России».</w:t>
      </w: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53D16" w:rsidRPr="00E53D16" w:rsidRDefault="00E53D16" w:rsidP="00E53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38C" w:rsidRPr="00E53D16" w:rsidRDefault="00E53D16" w:rsidP="00E53D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3D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2019-2020 учебный год</w:t>
      </w:r>
      <w:bookmarkStart w:id="0" w:name="_GoBack"/>
      <w:bookmarkEnd w:id="0"/>
    </w:p>
    <w:p w:rsidR="0027738C" w:rsidRDefault="0027738C" w:rsidP="006417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C05C5" w:rsidRPr="0027738C" w:rsidRDefault="008C05C5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7738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1. Планируемые результаты освоения учебного предмета</w:t>
      </w:r>
    </w:p>
    <w:p w:rsidR="008C05C5" w:rsidRPr="0027738C" w:rsidRDefault="008C05C5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05C5" w:rsidRPr="0027738C" w:rsidRDefault="008C05C5" w:rsidP="00972E58">
      <w:pPr>
        <w:shd w:val="clear" w:color="auto" w:fill="FFFFFF"/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C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 достижение  второклассниками следующих личностных, метапредметных и предметных результатов</w:t>
      </w:r>
    </w:p>
    <w:p w:rsidR="008C05C5" w:rsidRPr="0027738C" w:rsidRDefault="008C05C5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05C5" w:rsidRPr="0027738C" w:rsidRDefault="008C05C5" w:rsidP="00972E5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38C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iCs/>
          <w:sz w:val="28"/>
          <w:szCs w:val="28"/>
        </w:rPr>
        <w:t>В ценностно - эстетической сфере у второклассника будет формироваться: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эмоционально-ценностное отношение к окружающему миру (семье, Родине, природе, людям);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толерантное принятие разнообразия культурных явлений, национальных ценностей и духовных традиций;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iCs/>
          <w:sz w:val="28"/>
          <w:szCs w:val="28"/>
        </w:rPr>
        <w:t>В познавательной сфере у второклассника будет развиваться: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способность к художественному познанию мира;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умение применять полученные знания в собственной художественно-творческой деятельности.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iCs/>
          <w:sz w:val="28"/>
          <w:szCs w:val="28"/>
        </w:rPr>
        <w:t>В трудовой сфере у второклассника будут формироваться: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стремление использовать художественные умения для создания красивых вещей или их украшения.</w:t>
      </w:r>
    </w:p>
    <w:p w:rsidR="008C05C5" w:rsidRPr="0027738C" w:rsidRDefault="008C05C5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05C5" w:rsidRPr="0027738C" w:rsidRDefault="008C05C5" w:rsidP="00972E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38C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У второклассника продолжится формирование: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желания общаться с искусством, участвовать в обсуждении содержания и выразительных средств произведений искусства;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умения организовывать самостоятельную художественно-творческую и предметно- продуктивную деятельность, выбирать средства для реализации художественного замысла;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способности оценивать результаты собственной деятельности и одноклассников.</w:t>
      </w:r>
    </w:p>
    <w:p w:rsidR="008C05C5" w:rsidRPr="0027738C" w:rsidRDefault="008C05C5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05C5" w:rsidRPr="0027738C" w:rsidRDefault="008C05C5" w:rsidP="00972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38C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У второклассника продолжатся процессы: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lastRenderedPageBreak/>
        <w:t>-</w:t>
      </w:r>
      <w:r w:rsidRPr="0027738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7738C">
        <w:rPr>
          <w:rFonts w:ascii="Times New Roman" w:hAnsi="Times New Roman"/>
          <w:sz w:val="28"/>
          <w:szCs w:val="28"/>
        </w:rPr>
        <w:t>формирования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овладения практическими умениями и навыками в восприятии, анализе и оценке произведений искусства;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развития навыков сотрудничества с товарищами в процессе совместного воплощения общего замысла. ИКТ- компетентность;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создавать небольшие тексты, иллюстрации к устному рассказу, используя редакторы текстов и презентаций.</w:t>
      </w:r>
    </w:p>
    <w:p w:rsidR="008C05C5" w:rsidRPr="0027738C" w:rsidRDefault="008C05C5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05C5" w:rsidRPr="0027738C" w:rsidRDefault="008C05C5" w:rsidP="00972E58">
      <w:pPr>
        <w:pStyle w:val="a3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К концу 2 класса учащиеся научатся и получат возможность научиться</w:t>
      </w:r>
    </w:p>
    <w:p w:rsidR="008C05C5" w:rsidRPr="0027738C" w:rsidRDefault="008C05C5" w:rsidP="00972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C">
        <w:rPr>
          <w:rFonts w:ascii="Times New Roman" w:eastAsia="Times New Roman" w:hAnsi="Times New Roman"/>
          <w:sz w:val="28"/>
          <w:szCs w:val="28"/>
          <w:lang w:eastAsia="ru-RU"/>
        </w:rPr>
        <w:t>Учащиеся научатся: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называть известные центры народных художественных ремёсел России (Хохлома, Городец, Дымково);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узнавать отдельные произведения выдающихся отечественных и зарубежных художников, называть их авторов;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lastRenderedPageBreak/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пользоваться простейшими приёмами лепки (пластилин, глина);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выполнять простейшие композиции из бумаги и бросового материала.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5C5" w:rsidRPr="0027738C" w:rsidRDefault="008C05C5" w:rsidP="00972E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выполнять простые рисунки и орнаментальные композиции, используя язык компьютерной графики в программе Paint;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видеть, чувствовать и изображать красоту и разнообразие природы, человека, зданий, предметов;</w:t>
      </w:r>
    </w:p>
    <w:p w:rsidR="008C05C5" w:rsidRPr="0027738C" w:rsidRDefault="008C05C5" w:rsidP="00972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sz w:val="28"/>
          <w:szCs w:val="28"/>
        </w:rPr>
        <w:t>- изображать пейзажи, натюрморты, портреты, выражая к ним свое эмоциональное отношение.</w:t>
      </w:r>
    </w:p>
    <w:p w:rsidR="008C05C5" w:rsidRPr="0027738C" w:rsidRDefault="008C05C5" w:rsidP="00972E58">
      <w:pPr>
        <w:pStyle w:val="a3"/>
        <w:rPr>
          <w:rFonts w:ascii="Times New Roman" w:hAnsi="Times New Roman"/>
          <w:sz w:val="28"/>
          <w:szCs w:val="28"/>
        </w:rPr>
      </w:pPr>
      <w:r w:rsidRPr="0027738C">
        <w:rPr>
          <w:rFonts w:ascii="Times New Roman" w:hAnsi="Times New Roman"/>
          <w:b/>
          <w:sz w:val="28"/>
          <w:szCs w:val="28"/>
        </w:rPr>
        <w:t xml:space="preserve">  </w:t>
      </w: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1E96" w:rsidRDefault="00031E9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C05C5" w:rsidRPr="0027738C" w:rsidRDefault="008C05C5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73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 Содержание  учебного предмета</w:t>
      </w:r>
    </w:p>
    <w:p w:rsidR="006417B6" w:rsidRPr="0027738C" w:rsidRDefault="006417B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00409" w:rsidRPr="0027738C" w:rsidRDefault="00500409" w:rsidP="00972E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330"/>
        <w:gridCol w:w="4175"/>
      </w:tblGrid>
      <w:tr w:rsidR="00500409" w:rsidRPr="0027738C" w:rsidTr="00934C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уроке</w:t>
            </w:r>
          </w:p>
        </w:tc>
      </w:tr>
      <w:tr w:rsidR="00500409" w:rsidRPr="0027738C" w:rsidTr="00934CF2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класс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ИСКУССТВО И ТЫ (34 ч)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творческая работа (индивидуальная и коллективная).</w:t>
            </w:r>
          </w:p>
        </w:tc>
      </w:tr>
      <w:tr w:rsidR="00500409" w:rsidRPr="0027738C" w:rsidTr="00934CF2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 и чем работает художник? (8 ч)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500409" w:rsidRPr="0027738C" w:rsidTr="00934CF2">
        <w:trPr>
          <w:trHeight w:val="2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 основных цвета - желтый, красный, синий.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живопись? Первичные основы цветоведения. Знакомство с основными и составными цветами, с цветовым кругом. Многообразие цветовой гаммы осенней природы (в частности, осенних цветов).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цветов (без предварительного рисунка; заполнение крупными изображениями всего листа). </w:t>
            </w: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гуашь, крупные кисти, большие листы белой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Наблюдать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цветовые сочетания в природе.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Смешивать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краски сразу на листе бумаги, посредством приема «живая краска».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Овладевать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первичными живописными навыками.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основе смешивания трех основных цветов разнообразные цветы по памяти и впечатлению.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Белая и черная краски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и изображение красоты природы. Настроение в природе.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Темное и светлое (смешение цветных красок с черной и белой).</w:t>
            </w:r>
            <w:r w:rsidR="00972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различным эмоциональным звучанием цвета. Расширение знаний о различных живописных материалах: акварельные краски, темпера, масляные и акриловые краски.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природных стихий (гроза, буря, извержение вулкана, дождь, туман и т.д.) (без предварительного рисунка</w:t>
            </w: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 (пять красок), крупная кисть, большие листы любой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Учиться различать и сравнивать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темные и светлые оттенки цвета и тона.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Смешивать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цветные краски с белой и черной для получения богатого колорита.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работы гуашью.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Пастель и цветные мелки, акварель, их выразительные возможности.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Выразительные возможности этих материалов, особенности работы ими.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Передача различного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эмоционального состояния природы.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осеннего леса (по памяти и впечатлению).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Материалы: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пастель или мелки, акварель; белая, суровая (оберточная)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Расширять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знания о художественных материалах.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красоту и выразительность пастели, мелков, акварели.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работы пастелью, мелками, акварелью.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Овладевать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первичными знаниями перспективы (загораживание, ближе -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дальше).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осенний лес, используя выразительные возможности материалов.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2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Выразительные возможности аппликации.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создания аппликации (материал можно резать или обрывать).Восприятие и изображение красоты осенней природы. Наблюдение за ритмом листьев в природе. Представление о ритме пятен.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коврика на тему осенней земли с опавшими листьями (работа в группе — 1-3 панно; работа по памяти и впечатлению).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цветная бумага, куски ткани, нитки, ножницы 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Овладевать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техникой и способами аппликации.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использовать особенности изображения на плоскости с помощью пятна.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коврик на тему осенней земли, опавших листьев.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3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2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Выразительные возможности графических материалов.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графика? Образный язык графики. Разнообразие графических материалов. Красота и выразительность линии. Выразительные возможности линии. Тонкие и толстые, подвижные и тягучие линии.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зимнего леса(по впечатлению и памяти).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тушь или черная гуашь, чернила, перо, палочка, тонкая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кисть или уголь; белая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Осваивать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приемы работы графическими материалами (тушь, палочка, кисть).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Наблюдать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пластикой деревьев, веток, сухой травы на фоне снега.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Изображать,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используя графические материалы, зимний лес.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2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Выразительность материалов для работы в объеме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скульптура? Образный язык скульптуры. Знакомство с материалами, которыми работает скульптор. Выразительные возможности глины, дерева, камня и других материалов. Изображение животных. Пересдача характерных особенностей животных. Задание: изображение животных родного края (по впечатлению и памяти).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Материалы: пластилин, стеки.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Сравнивать,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сопоставлять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работы с целым куском пластилина.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Овладевать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объёмное изображение живого с передачей характера.</w:t>
            </w:r>
          </w:p>
        </w:tc>
      </w:tr>
      <w:tr w:rsidR="00500409" w:rsidRPr="0027738C" w:rsidTr="00934CF2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Выразительные возможности бумаги.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архитектура? Чем занимается архитектор? Особенности архитектурных форм. Что такое макет? Материалы, с помощью которых архитектор создает макет (бумага, картон). Работа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сооружение игровой площадки для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вылепленных зверей (индивидуально, группами, коллективно; работа по  воображению). Материалы: бумага, ножницы, клей.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Овладевать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Конструировать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бумаги объекты игровой площадки.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Неожиданные материалы (обобщение темы)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красоты различных художественных материалов (гуашь, акварель, пастель, мелки, тушь, пластилин, бумага). Сходство и различие материалов. Смешанные техники неожиданные материалы.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Выразительные возможности материалов, которыми работают художники. Итоговая выставка работ.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изображение ночного праздничного города.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Материал: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неожиданные материалы (серпантин, конфетти, семена, нитки, трава и т. д,), темная бумага (в качестве фона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Повторять и закреплять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 ночного города с помощью разнообразных неожиданных материалов.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Обобщать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Реальность и фантазия (7 ч)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1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1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Изображение узоров, увиденных в природе, и орнаментов для украшения человека. Изображение фантазийных построек.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1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духовной и эмоциональной сферы ребенка через общение с природой.</w:t>
            </w:r>
          </w:p>
        </w:tc>
      </w:tr>
      <w:tr w:rsidR="00500409" w:rsidRPr="0027738C" w:rsidTr="00934CF2">
        <w:trPr>
          <w:trHeight w:val="2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Изображение и реальность.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изображений учит видеть мир вокруг нас. 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любимого животного.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00409" w:rsidRPr="00972E58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 (одна или две краски) или тушь, кисть,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Рассматривать, изучать, анализировать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строение реальных животных.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Изображать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животных ,выделяя пропорции частей тела.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изображении характер выбранного животного.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Закреплять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работы от общего к частному.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3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Изображение и фантазия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Изображения учит фантазировать. Роль фантазии в жизни людей. Сказочные существа. Фантастические образы.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Соединение элементов разных животных, растений при создании фантастического образа.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умения и навыки работы гуашью.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Материалы: гуашь, кисти, большой лист бумаги (цветной или тонированной).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Размышлять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возможностях изображения как реального, так и фантастического мира.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Придумывать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выразительные фантастические образы животных.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работы гуашью.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3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Украшения и реальность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Украшения учится у природы.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умеет себя украшать.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видеть красоту природы, разнообразие ее форм, цвета (иней, морозные узоры, паутинки, наряды птиц, рыб и т.п.). Развитие наблюдательности.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уголь, мел, тушь и тонкая кисть или гуашь (один цвет),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Наблюдать и учиться видеть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украшения в природе.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Эмоционально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откликаться на красоту природы.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работы тушью, пером, углем, мелом.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3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Украшения и фантазия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Украшения учится у природы, изучает ее. Преобразование природных форм, для создания различных узоров, орнаментов, украшающих предметы быта. 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кружева, украшение узором воротничка для платья или кокошника, закладки для книги.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любой графический материал (один-два цвета)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Сравнивать, сопоставлять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Осваивать: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Создавать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украшения (воротничок для платья, подзор, закладка для книг и т.д.), используя узоры.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графическими материалами (роллеры , тушь, фломастеры ) с помощью линий различной толщины.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28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Постройка и реальность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Постройки учится у природы.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наблюдательности. Разнообразие форм подводного мира, их неповторимые особенности.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конструирование из бумаги подводного мира (индивидуально-коллективная работа).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бумага, ножницы,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природные конструкции, анализировать их формы, пропорции.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Эмоционально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откликаться на красоту различных построек в природе.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Осваивать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работы с бумагой (закручивание, надрезание, складывание, склеивание).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Конструировать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бумаги формы подводного мира.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Участвовать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создании коллективной работы.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Постройка и фантазия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Постройки учится у природы.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Изучая природу, Мастер преобразует ее своей фантазией, дополняет ее формы, создает конструкции, необходимые для жизни человека.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Постройки показывает возможности фантазии человека в создании предметов.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макетов фантастических зданий, фантастического города (индивидуально-групповая работа по воображению).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бумага, ножницы,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Сравнивать, сопоставлять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природные формы с архитектурными постройками.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Осваивать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работы с бумагой.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Придумывать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разнообразные конструкции.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макеты фантастических зданий, фантастического города.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Участвовать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создании коллективной работы.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трех видов деятельности — изображения, украшения и постройки.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материала всей темы.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конструирование (моделирование) и украшение елочных игрушек, изображающих людей, зверей, растения. Создание коллективного панно.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гуашь, маленькие кисти, бумага, ножницы, клей.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творческих работ. Отбор работ, совместное обсуждение.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Повторять и закреплять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полученные на предыдущих уроках знания.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онимать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роль, взаимодействие в работе трёх Братьев-Мастеров, их триединство).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Конструировать (моделировать)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украшать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елочные украшения (изображающие людей, зверей, растения) для новогодней елки.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500409" w:rsidRPr="0027738C" w:rsidTr="00934CF2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чем говорит искусство (10 ч)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500409" w:rsidRPr="0027738C" w:rsidTr="00934CF2">
        <w:trPr>
          <w:trHeight w:val="30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Изображение природы в различных состояниях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 </w:t>
            </w: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гуашь,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Наблюдать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природу в различных состояниях.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живописными материалами контрастные состояния природы.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колористические навыки работы гуашью.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30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Изображение характера животных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и изображение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Рисунки и скульптурные произведения В. Ватагина.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животных весёлых, стремительных и угрожающих.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гуашь (два-три цвета или один цвет), кисти.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Наблюдать и рассматривать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животных в различных состояниях.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устную зарисовку-характеристику зверей.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Входить в образ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изображаемого животного.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Изображать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животного с ярко выраженным характером и настроением.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работы гуашью.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Изображение характера человека: женский образ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Материалы: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гуашь или пастель, мелки, цветная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Создавать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Изображения характера человека: мужской образ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Возможности использования цвета, тона, ритма для передачи характера персонажа.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доброго и злого героев из знакомых сказок.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 (ограниченная палитра), кисти или пастель, мелки,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обои, цветная бумага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Характеризовать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доброго и злого сказочных героев.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 и анализировать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возможности использования изобразительных средств  для создания доброго и злого образов. Учиться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изображать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эмоциональное состояние человека.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500409" w:rsidRPr="0027738C" w:rsidTr="00934CF2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 человека в скульптуре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Возможности создания разнохарактерных героев в объеме.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в объеме сказочных образов с ярко выраженным характером (Царевна-Лебедь, Баба яга и т. д.).</w:t>
            </w: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пластилин, стеки, дощечки.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Сравнивать сопоставлять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создания образов из целого куска пластилина.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Овладевать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приемами работы с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пластилином (вдавливание, заминание, вытягивание, защипление).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объеме сказочные образы с ярко выраженным характером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1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Человек и его украшения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украшение вырезанных из бумаги богатырских доспехов, кокошников, воротников.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Гуашь, кисти (крупная и тонкая).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украшения в жизни человека.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 и анализировать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украшения, имеющие разный характер.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Украшать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кокошники, оружие для добрых и злых сказочных героев и т.д.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3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чём говорят украшения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</w:t>
            </w: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гуашь,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крупная и тонкая кисти, клей, склеенные листы (или обои).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Сопереживать, принимать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создании коллективного панно.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Понимать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 линии, цвета, формы, способных раскрыть намерения человека.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Украшать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паруса двух противоположных по намерениям сказочных флотов.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 здания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выражают характер тех, кто в них живет. Персонажи сказок имеют очень разные дома. Образы зданий в окружающей жизни.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образа сказочных построек (дворцы доброй феи и Снежной королевы и т.д.). </w:t>
            </w: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Материалы: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гуашь, кисти,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Учиться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видеть художественный образ в архитектуре.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Приобретать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навыки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восприятия архитектурного образа в окружающей жизни и сказочных построек.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Приобретать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 творческой работы.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 (обобщение темы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Повторять и закреплять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полученные на предыдущих уроках знания.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творческие работы на итоговой выставке,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собственную художественную деятельность и деятельность одноклассников.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 говорит искусство (9 ч)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500409" w:rsidRPr="0027738C" w:rsidTr="00934CF2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Тёплые и холодные цвета. Борьба тёплого и холодного.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Цвет и его эмоциональное восприятие человеком. Деление цветов на тёплые и холодные. Природа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гуашь без черной и белой красок,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Расширять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 о средствах художественной выразительности.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составлять тёплые и холодные цвета.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эмоциональную выразительность тёплых и холодных цветов.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видеть в природе борьбу и взаимовлияние цвета.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Осваивать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различные приемы работы кистью (мазок «кирпичик», «волна», «пятнышко»).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колористические навыки работы гуашью.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4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Тихие и звонкие цвета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).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Главное — добиться колористического богатства цветовой гаммы.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 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Уметь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составлять на бумаге тихие (глухие) и звонкие цвета.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представление об эмоциональной выразительности цвета - глухого и звонкого.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 наблюдать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многообразие и красоту цветовых состояний в весенней природы.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борьбу тихого (глухого) и звонкого цветов, изображая весеннюю землю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колористическое богатство внутри одной цветовой гаммы.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Закреплять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 работать кистью.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3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Что такое ритм линии?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изображение весенних ручьев.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 w:firstLine="2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Расширять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знания о средствах художественной выразительности.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Уметь видеть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линии в окружающей действительности.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Получать представление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эмоциональной выразительности линии.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Фантазировать, изображать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работы пастелью, восковыми мелками.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1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 линий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Выразительные возможности линий. Многообразие линий: толстые и тонкие, корявые и изящные, спокойные и порывистые. Умение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гуашь, кисть, или тушь, уголь, сангина;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Уметь видеть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линии в окружающей действительности.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Наблюдать, рассматривать, любоваться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весенними ветками различных деревьев.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Осознавать,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определенным материалом можно создать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художественный образ.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Использовать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работе сочетание различных инструментов и материалов.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Изображать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ветки деревьев с определенным характером и настроением.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3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Ритм пятен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 пятен передает движение.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ритмическое расположение летящих птиц на плоскости листа (работа индивидуальная или   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 w:firstLine="2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белая и темная бумага, ножницы 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Расширять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знания о средствах художественной выразительности.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такое ритм.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Уметь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передавать расположение (ритм) летящих птиц на плоскости листа.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творческой работы в техники обрывной аппликации.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Пропорции выражают характер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Понимание пропорций как соотношения между собой частей одного целого. Пропорции -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выразительное средство искусства, которое помогает художнику создавать образ, выражать характер изображаемого.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конструирование или лепка птиц с разными пропорциями (большой хвост - маленькая головка - большой клюв).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Материалы: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бумага белая и цветная, ножницы, клей или пластилин, стеки.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Расширять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знания о средствах художественной выразительности.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пропорции.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500409" w:rsidRPr="0027738C" w:rsidTr="00934CF2">
        <w:trPr>
          <w:trHeight w:val="3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Ритм линий и пятен, пропорции – средства выразительности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произведения в области живописи, графики, скульптуры, архитектуры.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Задание: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коллективного панно на тему «Весна. Шум птиц».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Материалы: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листы для панно, гуашь, кисти, бумага, ножницы,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Повторять и закреплять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полученные знания и умения.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коллективную творческую работу (панно) «Весна. Шум птиц».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Сотрудничать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товарищами в процессе совместной творческой работы,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 договариваться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объяснять замысел,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 выполнять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 границах заданной роли.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409" w:rsidRPr="0027738C" w:rsidTr="00934CF2">
        <w:trPr>
          <w:trHeight w:val="2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Обобщающий урок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Игра-беседа, в которой вспоминают все основные темы года. Братья-Мастера — Мастер Изображения, Мастер Украшения, Мастер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Анализировать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детские работы на выставке, </w:t>
            </w: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рассказывать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своих впечатлениях от работ товарищей и произведений художников.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Понимать и уметь называть 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задачи, которые решались в каждой четверти.</w:t>
            </w:r>
          </w:p>
          <w:p w:rsidR="00500409" w:rsidRPr="0027738C" w:rsidRDefault="00500409" w:rsidP="00972E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Фантазировать и рассказывать</w:t>
            </w:r>
            <w:r w:rsidRPr="00277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своих творческих планах на лето.</w:t>
            </w:r>
          </w:p>
        </w:tc>
      </w:tr>
    </w:tbl>
    <w:p w:rsidR="006417B6" w:rsidRPr="0027738C" w:rsidRDefault="006417B6" w:rsidP="0097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34537" w:rsidRDefault="00834537" w:rsidP="00972E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3E9E" w:rsidRDefault="00EF3E9E" w:rsidP="00972E58">
      <w:pPr>
        <w:spacing w:line="240" w:lineRule="auto"/>
        <w:rPr>
          <w:b/>
          <w:sz w:val="28"/>
          <w:szCs w:val="28"/>
        </w:rPr>
      </w:pPr>
    </w:p>
    <w:p w:rsidR="00EF3E9E" w:rsidRDefault="00EF3E9E" w:rsidP="00972E58">
      <w:pPr>
        <w:spacing w:line="240" w:lineRule="auto"/>
        <w:rPr>
          <w:b/>
          <w:sz w:val="28"/>
          <w:szCs w:val="28"/>
        </w:rPr>
      </w:pPr>
    </w:p>
    <w:p w:rsidR="00EF3E9E" w:rsidRDefault="00EF3E9E" w:rsidP="00972E58">
      <w:pPr>
        <w:spacing w:line="240" w:lineRule="auto"/>
        <w:rPr>
          <w:b/>
          <w:sz w:val="28"/>
          <w:szCs w:val="28"/>
        </w:rPr>
      </w:pPr>
    </w:p>
    <w:p w:rsidR="00EF3E9E" w:rsidRPr="00EF3E9E" w:rsidRDefault="00EF3E9E" w:rsidP="00972E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3E9E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EF3E9E" w:rsidRPr="00EF3E9E" w:rsidRDefault="00EF3E9E" w:rsidP="00972E58">
      <w:pPr>
        <w:spacing w:line="240" w:lineRule="auto"/>
        <w:rPr>
          <w:rFonts w:ascii="Times New Roman" w:hAnsi="Times New Roman"/>
          <w:sz w:val="28"/>
          <w:szCs w:val="28"/>
        </w:rPr>
      </w:pPr>
      <w:r w:rsidRPr="00EF3E9E">
        <w:rPr>
          <w:rFonts w:ascii="Times New Roman" w:hAnsi="Times New Roman"/>
          <w:sz w:val="28"/>
          <w:szCs w:val="28"/>
        </w:rPr>
        <w:t>Урок-мастерская</w:t>
      </w:r>
    </w:p>
    <w:p w:rsidR="00EF3E9E" w:rsidRPr="00EF3E9E" w:rsidRDefault="00EF3E9E" w:rsidP="00972E58">
      <w:pPr>
        <w:spacing w:line="240" w:lineRule="auto"/>
        <w:rPr>
          <w:rFonts w:ascii="Times New Roman" w:hAnsi="Times New Roman"/>
          <w:sz w:val="28"/>
          <w:szCs w:val="28"/>
        </w:rPr>
      </w:pPr>
      <w:r w:rsidRPr="00EF3E9E">
        <w:rPr>
          <w:rFonts w:ascii="Times New Roman" w:hAnsi="Times New Roman"/>
          <w:sz w:val="28"/>
          <w:szCs w:val="28"/>
        </w:rPr>
        <w:t>Урок-консультация</w:t>
      </w:r>
    </w:p>
    <w:p w:rsidR="00EF3E9E" w:rsidRPr="00EF3E9E" w:rsidRDefault="00EF3E9E" w:rsidP="00972E58">
      <w:pPr>
        <w:spacing w:line="240" w:lineRule="auto"/>
        <w:rPr>
          <w:rFonts w:ascii="Times New Roman" w:hAnsi="Times New Roman"/>
          <w:sz w:val="28"/>
          <w:szCs w:val="28"/>
        </w:rPr>
      </w:pPr>
      <w:r w:rsidRPr="00EF3E9E">
        <w:rPr>
          <w:rFonts w:ascii="Times New Roman" w:hAnsi="Times New Roman"/>
          <w:sz w:val="28"/>
          <w:szCs w:val="28"/>
        </w:rPr>
        <w:t>Урок-презентация</w:t>
      </w:r>
    </w:p>
    <w:p w:rsidR="00EF3E9E" w:rsidRPr="00EF3E9E" w:rsidRDefault="00EF3E9E" w:rsidP="00972E58">
      <w:pPr>
        <w:spacing w:line="240" w:lineRule="auto"/>
        <w:rPr>
          <w:rFonts w:ascii="Times New Roman" w:hAnsi="Times New Roman"/>
          <w:sz w:val="28"/>
          <w:szCs w:val="28"/>
        </w:rPr>
      </w:pPr>
      <w:r w:rsidRPr="00EF3E9E">
        <w:rPr>
          <w:rFonts w:ascii="Times New Roman" w:hAnsi="Times New Roman"/>
          <w:sz w:val="28"/>
          <w:szCs w:val="28"/>
        </w:rPr>
        <w:t>Урок-экскурсия</w:t>
      </w:r>
    </w:p>
    <w:p w:rsidR="00EF3E9E" w:rsidRPr="00EF3E9E" w:rsidRDefault="00EF3E9E" w:rsidP="00972E58">
      <w:pPr>
        <w:spacing w:line="240" w:lineRule="auto"/>
        <w:rPr>
          <w:rFonts w:ascii="Times New Roman" w:hAnsi="Times New Roman"/>
          <w:sz w:val="28"/>
          <w:szCs w:val="28"/>
        </w:rPr>
      </w:pPr>
      <w:r w:rsidRPr="00EF3E9E">
        <w:rPr>
          <w:rFonts w:ascii="Times New Roman" w:hAnsi="Times New Roman"/>
          <w:sz w:val="28"/>
          <w:szCs w:val="28"/>
        </w:rPr>
        <w:t>Урок-отчёт</w:t>
      </w:r>
    </w:p>
    <w:p w:rsidR="00EF3E9E" w:rsidRPr="00EF3E9E" w:rsidRDefault="00EF3E9E" w:rsidP="00972E58">
      <w:pPr>
        <w:spacing w:line="240" w:lineRule="auto"/>
        <w:rPr>
          <w:rFonts w:ascii="Times New Roman" w:hAnsi="Times New Roman"/>
          <w:sz w:val="28"/>
          <w:szCs w:val="28"/>
        </w:rPr>
      </w:pPr>
      <w:r w:rsidRPr="00EF3E9E">
        <w:rPr>
          <w:rFonts w:ascii="Times New Roman" w:hAnsi="Times New Roman"/>
          <w:sz w:val="28"/>
          <w:szCs w:val="28"/>
        </w:rPr>
        <w:t>Интегрированный урок</w:t>
      </w:r>
    </w:p>
    <w:p w:rsidR="00EF3E9E" w:rsidRPr="00693950" w:rsidRDefault="00EF3E9E" w:rsidP="00972E58">
      <w:pPr>
        <w:spacing w:line="240" w:lineRule="auto"/>
        <w:rPr>
          <w:sz w:val="28"/>
          <w:szCs w:val="28"/>
          <w:u w:val="single"/>
        </w:rPr>
      </w:pPr>
    </w:p>
    <w:p w:rsidR="00834537" w:rsidRDefault="00834537" w:rsidP="00972E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34537" w:rsidRDefault="00834537" w:rsidP="00972E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0409" w:rsidRPr="0027738C" w:rsidRDefault="00500409" w:rsidP="00972E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738C">
        <w:rPr>
          <w:rFonts w:ascii="Times New Roman" w:hAnsi="Times New Roman"/>
          <w:b/>
          <w:sz w:val="28"/>
          <w:szCs w:val="28"/>
          <w:u w:val="single"/>
        </w:rPr>
        <w:t>3.ТЕМАТИЧЕСКОЕ  ПЛАНИРОВАНИЕ   2 КЛАСС</w:t>
      </w:r>
    </w:p>
    <w:p w:rsidR="00500409" w:rsidRPr="0027738C" w:rsidRDefault="00500409" w:rsidP="00972E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82"/>
        <w:gridCol w:w="930"/>
      </w:tblGrid>
      <w:tr w:rsidR="00500409" w:rsidRPr="0027738C" w:rsidTr="0050040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8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8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500409" w:rsidRPr="0027738C" w:rsidRDefault="00500409" w:rsidP="00972E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8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500409" w:rsidRPr="0027738C" w:rsidTr="0050040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Как и чем  работает художник?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27738C" w:rsidP="00972E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0409" w:rsidRPr="0027738C" w:rsidTr="0050040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Реальность и фантазия.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27738C" w:rsidP="00972E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0409" w:rsidRPr="0027738C" w:rsidTr="0050040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409" w:rsidRPr="0027738C" w:rsidRDefault="00500409" w:rsidP="0097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чём говорит искусство.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27738C" w:rsidP="00972E58">
            <w:pPr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27738C">
              <w:rPr>
                <w:rFonts w:ascii="Times New Roman" w:hAnsi="Times New Roman"/>
                <w:cap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500409" w:rsidRPr="0027738C" w:rsidTr="0050040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3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500409" w:rsidP="0097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Как говорит искусство.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9" w:rsidRPr="0027738C" w:rsidRDefault="00E81D3D" w:rsidP="00972E58">
            <w:pPr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7738C" w:rsidRPr="0027738C" w:rsidTr="0050040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C" w:rsidRPr="0027738C" w:rsidRDefault="0027738C" w:rsidP="00972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C" w:rsidRPr="0027738C" w:rsidRDefault="0027738C" w:rsidP="0097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C" w:rsidRPr="0027738C" w:rsidRDefault="0027738C" w:rsidP="00972E58">
            <w:pPr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E81D3D">
              <w:rPr>
                <w:rFonts w:ascii="Times New Roman" w:hAnsi="Times New Roman"/>
                <w:cap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500409" w:rsidRPr="0027738C" w:rsidRDefault="00500409" w:rsidP="00972E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0409" w:rsidRPr="0027738C" w:rsidRDefault="00500409" w:rsidP="00972E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409" w:rsidRPr="0027738C" w:rsidRDefault="00500409" w:rsidP="00972E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409" w:rsidRPr="0027738C" w:rsidRDefault="00500409" w:rsidP="00972E5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C05C5" w:rsidRPr="0027738C" w:rsidRDefault="008C05C5" w:rsidP="008C0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D01" w:rsidRPr="0027738C" w:rsidRDefault="00DA3D01">
      <w:pPr>
        <w:rPr>
          <w:rFonts w:ascii="Times New Roman" w:hAnsi="Times New Roman"/>
          <w:sz w:val="28"/>
          <w:szCs w:val="28"/>
        </w:rPr>
      </w:pPr>
    </w:p>
    <w:p w:rsidR="0027738C" w:rsidRPr="0027738C" w:rsidRDefault="0027738C">
      <w:pPr>
        <w:rPr>
          <w:rFonts w:ascii="Times New Roman" w:hAnsi="Times New Roman"/>
          <w:sz w:val="28"/>
          <w:szCs w:val="28"/>
        </w:rPr>
      </w:pPr>
    </w:p>
    <w:sectPr w:rsidR="0027738C" w:rsidRPr="0027738C" w:rsidSect="00500409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8B" w:rsidRDefault="0062188B" w:rsidP="006417B6">
      <w:pPr>
        <w:spacing w:after="0" w:line="240" w:lineRule="auto"/>
      </w:pPr>
      <w:r>
        <w:separator/>
      </w:r>
    </w:p>
  </w:endnote>
  <w:endnote w:type="continuationSeparator" w:id="0">
    <w:p w:rsidR="0062188B" w:rsidRDefault="0062188B" w:rsidP="0064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111"/>
    </w:sdtPr>
    <w:sdtEndPr/>
    <w:sdtContent>
      <w:p w:rsidR="006417B6" w:rsidRDefault="005026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7B6" w:rsidRDefault="00641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8B" w:rsidRDefault="0062188B" w:rsidP="006417B6">
      <w:pPr>
        <w:spacing w:after="0" w:line="240" w:lineRule="auto"/>
      </w:pPr>
      <w:r>
        <w:separator/>
      </w:r>
    </w:p>
  </w:footnote>
  <w:footnote w:type="continuationSeparator" w:id="0">
    <w:p w:rsidR="0062188B" w:rsidRDefault="0062188B" w:rsidP="0064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4A44"/>
    <w:multiLevelType w:val="hybridMultilevel"/>
    <w:tmpl w:val="1206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5"/>
    <w:rsid w:val="00031E96"/>
    <w:rsid w:val="00187B1E"/>
    <w:rsid w:val="0027738C"/>
    <w:rsid w:val="003D2977"/>
    <w:rsid w:val="00500409"/>
    <w:rsid w:val="005026D2"/>
    <w:rsid w:val="0055786D"/>
    <w:rsid w:val="0062188B"/>
    <w:rsid w:val="006417B6"/>
    <w:rsid w:val="007B59DF"/>
    <w:rsid w:val="00834537"/>
    <w:rsid w:val="008C05C5"/>
    <w:rsid w:val="00972E58"/>
    <w:rsid w:val="009B59D5"/>
    <w:rsid w:val="00DA3D01"/>
    <w:rsid w:val="00E53D16"/>
    <w:rsid w:val="00E81D3D"/>
    <w:rsid w:val="00EF3E9E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E7ED4-0720-4DB5-B745-693C493E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C05C5"/>
  </w:style>
  <w:style w:type="paragraph" w:styleId="a4">
    <w:name w:val="header"/>
    <w:basedOn w:val="a"/>
    <w:link w:val="a5"/>
    <w:uiPriority w:val="99"/>
    <w:semiHidden/>
    <w:unhideWhenUsed/>
    <w:rsid w:val="0064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7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7B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9</cp:revision>
  <dcterms:created xsi:type="dcterms:W3CDTF">2017-10-01T17:07:00Z</dcterms:created>
  <dcterms:modified xsi:type="dcterms:W3CDTF">2019-09-29T14:28:00Z</dcterms:modified>
</cp:coreProperties>
</file>