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7F4" w:rsidRDefault="009627F4" w:rsidP="00B53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18" w:rsidRPr="000E29D9" w:rsidRDefault="00B53618" w:rsidP="000E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1.Планируемые результаты изучения учебного предмета</w:t>
      </w:r>
    </w:p>
    <w:p w:rsidR="00B53618" w:rsidRPr="000E29D9" w:rsidRDefault="00B53618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</w:t>
      </w: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Личностные, </w:t>
      </w:r>
      <w:proofErr w:type="spellStart"/>
      <w:r w:rsidRPr="000E29D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E29D9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</w:t>
      </w:r>
    </w:p>
    <w:p w:rsidR="00B53618" w:rsidRPr="000E29D9" w:rsidRDefault="00B53618" w:rsidP="000E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E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наэлектронных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53618" w:rsidRPr="000E29D9" w:rsidRDefault="00B53618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научатся: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Основные закономерности музыкального искусства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 научатся: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Музыкальная картина мира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 научатся: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0E2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D0D96" w:rsidRPr="000E29D9" w:rsidRDefault="006D0D96" w:rsidP="000E29D9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0E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6D0D96" w:rsidRPr="000E29D9" w:rsidRDefault="006D0D96" w:rsidP="000E29D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96" w:rsidRPr="000E29D9" w:rsidRDefault="006D0D96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96" w:rsidRPr="000E29D9" w:rsidRDefault="006D0D96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96" w:rsidRPr="000E29D9" w:rsidRDefault="006D0D96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96" w:rsidRPr="000E29D9" w:rsidRDefault="006D0D96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18" w:rsidRPr="000E29D9" w:rsidRDefault="00B53618" w:rsidP="000E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2.Содержание учебного предмета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«Россия-Родина моя!» (4 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Мелодия. Вокализ. Ты откуда, русская, зародилась, музыка? С.С. Прокофьев кантата «Александр Невский».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России петь, что стремиться в храм!» (1ч.)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«Святые Земли Русской».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«День полный событий» (4ч.)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«Приют спокойствия, трудов и вдохновенья!»</w:t>
      </w:r>
      <w:r w:rsidRPr="000E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прелесть эти сказки» «Три чуда». «Ярмарочное гуляние». «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«Приют, сияньем муз одетый».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«Гори, гори ясно, чтобы не погасло» (2ч.)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«Композитор-имя ему народ. Музыкальные инструменты России». «Оркестр Русских Народных Инструментов».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концертном зале»  (6ч.)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инструменты» «Вариации на тему Рококо». М. П. Мусоргский «Старый замок». «Счастье в сирени живет….». «Не молкнет сердце чуткое Шопена…». «Патетическая соната. Годы странствий»</w:t>
      </w:r>
      <w:proofErr w:type="gram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Царит гармония оркестра».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музыкальном театре»  (5ч.)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 опера «Иван Сусанин». М. П.  Мусоргский опера «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«Исходила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»-4 действие. «Восточные мотивы в музыке русских композиторов». «Балет Игоря Стравинского «Петрушка». «Театр музыкальной комедии».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«Прелюдия». «Исповедь души». «Мастерство исполнителя. В интонации спрятан человек». «Музыкальные инструменты.  Гитара».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 петь, что стремиться в храм» (4ч.)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«Праздников праздник, торжество из торжеств». «Светлый праздник»</w:t>
      </w:r>
      <w:proofErr w:type="gram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и </w:t>
      </w:r>
      <w:proofErr w:type="spellStart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«Народные праздники. Троица».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0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сказочник». «Рассвет на Москве-реке». «Мир композитора». «Обобщение».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D9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D9">
        <w:rPr>
          <w:rFonts w:ascii="Times New Roman" w:hAnsi="Times New Roman" w:cs="Times New Roman"/>
          <w:sz w:val="24"/>
          <w:szCs w:val="24"/>
        </w:rPr>
        <w:t>Урок-презентация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D9">
        <w:rPr>
          <w:rFonts w:ascii="Times New Roman" w:hAnsi="Times New Roman" w:cs="Times New Roman"/>
          <w:sz w:val="24"/>
          <w:szCs w:val="24"/>
        </w:rPr>
        <w:t>Урок-экскурсия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D9">
        <w:rPr>
          <w:rFonts w:ascii="Times New Roman" w:hAnsi="Times New Roman" w:cs="Times New Roman"/>
          <w:sz w:val="24"/>
          <w:szCs w:val="24"/>
        </w:rPr>
        <w:t>Урок-концерт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D9">
        <w:rPr>
          <w:rFonts w:ascii="Times New Roman" w:hAnsi="Times New Roman" w:cs="Times New Roman"/>
          <w:sz w:val="24"/>
          <w:szCs w:val="24"/>
        </w:rPr>
        <w:t>Урок-отчёт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D9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B53618" w:rsidRPr="000E29D9" w:rsidRDefault="00B53618" w:rsidP="000E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18" w:rsidRPr="000E29D9" w:rsidRDefault="00B53618" w:rsidP="000E2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29D9">
        <w:rPr>
          <w:rFonts w:ascii="Times New Roman" w:hAnsi="Times New Roman" w:cs="Times New Roman"/>
          <w:b/>
          <w:sz w:val="24"/>
          <w:szCs w:val="24"/>
          <w:u w:val="single"/>
        </w:rPr>
        <w:t>3.Тематическое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программного материала. 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Россия-Родина моя!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России петь, что стремиться в храм! 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полный событий. 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ясно, чтобы не погасло.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погасло. 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  <w:proofErr w:type="gramStart"/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музыкантом быть, так надобно уменье. 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 петь, что стремиться в храм.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618" w:rsidRPr="000E29D9" w:rsidTr="00B53618">
        <w:tc>
          <w:tcPr>
            <w:tcW w:w="959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53618" w:rsidRPr="000E29D9" w:rsidRDefault="00B53618" w:rsidP="000E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B53618" w:rsidRPr="000E29D9" w:rsidRDefault="00B53618" w:rsidP="000E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3618" w:rsidRPr="000E29D9" w:rsidRDefault="00B53618" w:rsidP="000E2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263" w:rsidRPr="000E29D9" w:rsidRDefault="007F7263" w:rsidP="000E2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263" w:rsidRPr="000E29D9" w:rsidSect="006D0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F4" w:rsidRDefault="009627F4" w:rsidP="009627F4">
      <w:pPr>
        <w:spacing w:after="0" w:line="240" w:lineRule="auto"/>
      </w:pPr>
      <w:r>
        <w:separator/>
      </w:r>
    </w:p>
  </w:endnote>
  <w:endnote w:type="continuationSeparator" w:id="1">
    <w:p w:rsidR="009627F4" w:rsidRDefault="009627F4" w:rsidP="0096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F4" w:rsidRDefault="009627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594"/>
      <w:docPartObj>
        <w:docPartGallery w:val="Page Numbers (Bottom of Page)"/>
        <w:docPartUnique/>
      </w:docPartObj>
    </w:sdtPr>
    <w:sdtContent>
      <w:p w:rsidR="009627F4" w:rsidRDefault="00696FF1">
        <w:pPr>
          <w:pStyle w:val="a6"/>
          <w:jc w:val="right"/>
        </w:pPr>
        <w:fldSimple w:instr=" PAGE   \* MERGEFORMAT ">
          <w:r w:rsidR="000E29D9">
            <w:rPr>
              <w:noProof/>
            </w:rPr>
            <w:t>2</w:t>
          </w:r>
        </w:fldSimple>
      </w:p>
    </w:sdtContent>
  </w:sdt>
  <w:p w:rsidR="009627F4" w:rsidRDefault="009627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F4" w:rsidRDefault="00962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F4" w:rsidRDefault="009627F4" w:rsidP="009627F4">
      <w:pPr>
        <w:spacing w:after="0" w:line="240" w:lineRule="auto"/>
      </w:pPr>
      <w:r>
        <w:separator/>
      </w:r>
    </w:p>
  </w:footnote>
  <w:footnote w:type="continuationSeparator" w:id="1">
    <w:p w:rsidR="009627F4" w:rsidRDefault="009627F4" w:rsidP="0096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F4" w:rsidRDefault="009627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F4" w:rsidRDefault="009627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F4" w:rsidRDefault="009627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18"/>
    <w:rsid w:val="000E29D9"/>
    <w:rsid w:val="00334D12"/>
    <w:rsid w:val="00696FF1"/>
    <w:rsid w:val="006D0D96"/>
    <w:rsid w:val="007F7263"/>
    <w:rsid w:val="009627F4"/>
    <w:rsid w:val="00B53618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7F4"/>
  </w:style>
  <w:style w:type="paragraph" w:styleId="a6">
    <w:name w:val="footer"/>
    <w:basedOn w:val="a"/>
    <w:link w:val="a7"/>
    <w:uiPriority w:val="99"/>
    <w:unhideWhenUsed/>
    <w:rsid w:val="0096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2001-12-31T22:08:00Z</cp:lastPrinted>
  <dcterms:created xsi:type="dcterms:W3CDTF">2002-01-01T00:08:00Z</dcterms:created>
  <dcterms:modified xsi:type="dcterms:W3CDTF">2001-12-31T22:22:00Z</dcterms:modified>
</cp:coreProperties>
</file>