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AB" w:rsidRPr="00313908" w:rsidRDefault="00F616AB" w:rsidP="0031390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в начальной школе "8 Марта – женский день!"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предметы для выступления, подарки для мам и бабушек; фонограммы, компьютер, экран.</w:t>
      </w:r>
    </w:p>
    <w:p w:rsidR="00F616AB" w:rsidRDefault="00F616AB" w:rsidP="00F616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313908" w:rsidRPr="00313908" w:rsidRDefault="00313908" w:rsidP="00F616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 песню: «Здравствуйте Мамы!»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живется вам, милые мамы?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Нелегко, ведь так много хлопот,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привыкли держать спину прямо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нывать вам любовь не дает.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любовь, что зовется семьею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любовь, что в ребячьих глазах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единственной светит звездою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согреет как шаль на плечах!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Весны вам радостной и нежной,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Счастливых дней и розовой мечты,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дарит март вам даже снежный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улыбки и цветы.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какая любовь без объятий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любовь без любви?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Улыбнитесь нам, милые мамы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для вас все цветы расцвели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маминого праздника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пришла пора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поздравляет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мир и вся страна.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самыми счастливыми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Минуты станут эти,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мам сейчас поздравят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любящие дети.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марте солнце заиграло на снегу, 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солнцем заглянула к нам весна.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к мамам с поздравлением бегут.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 праздник отмечает вся страна.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2.Весна шагает по стране,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небо чистое.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солнце улыбнулось мне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Доброе, лучистое.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3.Знаю, это неспроста,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Догадался уже сам,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они знают: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праздник наших мам.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4.И каждый класс поздравить рад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мам на всей планете.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“Спасибо” мамам говорят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взрослые, и дети.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5.Каждый год в начале марта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оворят о чудесах.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сидится нам за партой,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подснежникам – в лесах.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 магазинах все витрины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Разукрашены весной,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бегают мужчины –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особый выходной!</w:t>
      </w:r>
    </w:p>
    <w:p w:rsidR="00F616AB" w:rsidRPr="00313908" w:rsidRDefault="00F616AB" w:rsidP="00F616AB">
      <w:pPr>
        <w:shd w:val="clear" w:color="auto" w:fill="FFFFFF"/>
        <w:spacing w:after="136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7.Я стою перед тобой 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волнуюсь, мамочка!</w:t>
      </w:r>
    </w:p>
    <w:p w:rsidR="00F616AB" w:rsidRPr="00313908" w:rsidRDefault="00F616AB" w:rsidP="00F616AB">
      <w:pPr>
        <w:shd w:val="clear" w:color="auto" w:fill="FFFFFF"/>
        <w:spacing w:after="136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Прислонюсь к щеке рукой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спокоюсь, мамочка!</w:t>
      </w:r>
    </w:p>
    <w:p w:rsidR="00F616AB" w:rsidRPr="00313908" w:rsidRDefault="00F616AB" w:rsidP="00F616AB">
      <w:pPr>
        <w:shd w:val="clear" w:color="auto" w:fill="FFFFFF"/>
        <w:spacing w:after="136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8.Пусть все видят, что тобою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любуюсь, мамочка!</w:t>
      </w:r>
    </w:p>
    <w:p w:rsidR="00F616AB" w:rsidRPr="00313908" w:rsidRDefault="00F616AB" w:rsidP="00F616AB">
      <w:pPr>
        <w:shd w:val="clear" w:color="auto" w:fill="FFFFFF"/>
        <w:spacing w:after="136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любовь скрывать не буду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Поцелую мамочку!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Песня “Если с мамой я” под музыку </w:t>
      </w:r>
      <w:proofErr w:type="spellStart"/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В.Шаинского</w:t>
      </w:r>
      <w:proofErr w:type="spellEnd"/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песне “Если добрый ты”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приносит нам вешнее тепло,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Превращая снег в лужи.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 мамой я – то вокруг светло,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страшна тогда метель, стужа.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слышу я песню поутру,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наполнят наш звуки.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 мамой я – ей я помогу,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сделают дела руки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 каждый дом пусть приносит смех,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теперь споём маме.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Радости, цветов хватит пусть на всех,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маме хорошо с нами.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 Я желаю, чтобы таких дней в году было у вас больше, и случались они чаще. Примите признания от своих детей.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1.Разные дети живут на планете,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мам своих любят все дети на свете.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2.Бывает, что мы и не слушаем мам,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мамы нас учат хорошим делам.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 мамы нас учат, как добрыми быть,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Родину нашу беречь и любить!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4.Мамы помогут, мамы всё могут,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умеют всё понимать!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5.Вот какие наши мамы!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всегда гордимся вами,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Умными, спокойными,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вас достойны мы!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6.Капли солнечного света,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Брызги солнечного лета,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несем сегодня в дом,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Дарим бабушке и маме,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Поздравляем с Женским днём!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пришло время поговорить о тех, кто занимается домом, воспитывает детей в отсутствии мамы. Кто же это? Конечно, бабушка! </w:t>
      </w: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Маму очень я люблю,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привет горячий шлю,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2.Но не только ей одной,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бабушке родной.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 бабушкой мы буквы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книжке разберем,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4.С ней играем в куклы,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парк гулять идём.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5.Важные секреты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шепчу на ушко,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6.Потому что бабушка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Лучшая подружка.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Кто нас меньше всех ругает?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нам пироги печет?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нас в школу провожает,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из школы ждет?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8.Ну конечно, это самый,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человек.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головушка седая,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бабуля, краше всех.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9.У нее всегда есть время,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сказку рассказать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внучатами со всеми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Порезвиться, поиграть.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10.Кто же нам котлет нажарит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заполнит наш досуг?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бабушка родная,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верный в мире друг.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11.Кто на кухне с поварешкой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плиты всегда стоит,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нам штопает одежку,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Пылесосом кто гудит?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12.Кто на свете всех вкуснее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всегда печет,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папы кто главнее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кому в семье почет?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13.Кто споет нам на ночь песню,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сладко мы заснули?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14.Кто добрей всех и чудесней? 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Ведущий: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Накануне праздника мы отправили своих корреспондентов в командировки для поиска интересных репортажей, и вот какие истории они сняли.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1.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Отец: - Катя, если ты будешь регулярно играть гаммы, я буду ежедневно давать тебе по 100 рублей.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Катя: - Всего сто? А сосед обещает давать мне двести, если я не буду играть.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2.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Мама застала Леру, когда она красила губы ее губной помадой.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- О, доченька, я так удивлена!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Лера: - Я тоже, мама, я думала, тебя нет дома.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3.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Сосед сердито говорит </w:t>
      </w:r>
      <w:proofErr w:type="spell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Сюзанне</w:t>
      </w:r>
      <w:proofErr w:type="spell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Сосед: - Ваша собака всю ночь гавкала!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Сюзанна</w:t>
      </w:r>
      <w:proofErr w:type="spell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Не волнуйтесь, она днем выспится.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4.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Учитель говорит Веронике.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Надеюсь, Вероника, я больше не увижу, как ты списываешь у соседа.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Вероника: - Я тоже на это надеюсь.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5.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Мама Кати приходит домой и спрашивает детей.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- Катя, а что ты сегодня сделала по дому?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Катя: - Я вымыла посуду.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- Молодец! Вот тебе конфета. А ты, Антон, что сделал?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Антон: - Я? Я осколки убрал.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6.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смотрит в дневник сына и возмущается: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тебя в этой четверти весь дневник в двойках?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Мам, ты же сама в прошлой четверти мне сказала, чтобы троек больше не было!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7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Внук 1: Бабушка! Мне в 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 надо, опаздываю, ноты дай, пожалуйста!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Бабушка: Бегу, 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миленький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 2: Бабушка! Форму погладь, у нас концерт отчётный!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Сейчас – сейчас, маленький!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 3: Бабушка! Кушать хочу, где твои плюшки?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Кушай – кушай, моё солнышко!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Внук: Бабушка! А сейчас мы тебя поздравлять будем!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С праздником, бабушка!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Ах, спасибо, мои милые!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исполняют песню на мелодию «Улыбки»)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numPr>
          <w:ilvl w:val="0"/>
          <w:numId w:val="1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мам, поверьте, лучше нет.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Улыбнитесь, пусть светлее станет в классе.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тех улыбок яркий свет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пускай для нас ещё не гаснет.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поздравим мам любя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тепло сердец даря,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Пропоём всем классом дружно эту песню!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вам добра,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Света, солнца и тепла.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любим, говорим вам это честно!</w:t>
      </w:r>
    </w:p>
    <w:p w:rsidR="00F616AB" w:rsidRPr="00313908" w:rsidRDefault="00F616AB" w:rsidP="00F616AB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мам всего лишь раз в году,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пусть это вас совсем не огорчает: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я всегда помочь смогу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примерным быть ей тоже обещаю!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 тот – же.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продолжение нашего праздника проведём конкурсы между командами девочек.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Выберем жюри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 « Разминка»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команды 1: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из нот не нужна для компота? (Соль)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композитора похожа на выстрел охотника? (Бах)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Можно ли принести воду в решете? (Лед)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Оборка на платье. (Волан)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Сорт лапши. (Вермишель)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Чувство меры, умение вести себя в обществе. (Такт)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Участок земли под овощами. (Огород)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Женское платье без рукавов. (Сарафан)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Жидкая закваска для теста. (Опара)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Картофель всмятку (пюре).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команды 2: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Нераскрывшийся цветок. (Бутон)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Замкнутый цветник. (Клумба)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Искусство приготовления пищи. (Кулинария)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Спаситель Мухи-цокотухи. (Комар)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Густая масса из муки. (Тесто)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Продукт, которым собиралась позавтракать ворона (сыр)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Подарок на память. (Сувенир)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Вода в газообразном состоянии. (Пар)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2.Конкурс "Косынка"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две шеренги. У первого – косынка.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Кому из вас, ребята, не хочется помочь маме? На кухне столько дел! Но прежде чем за них взяться, надо повязать косынку.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повязывает косынку второму, второй развязывает косынку и завязывает ее третьему, последний игрок – первому.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3.Конкурс «Собери букет»       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 Марта мамам часто дарят букеты. Вы сейчас будете должны </w:t>
      </w: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отгадать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отгадками являются названия цветов.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1.Даже ночью </w:t>
      </w:r>
      <w:proofErr w:type="spell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пропустит свой домишко: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Путь 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орожку до зари освещают фонари.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больших столбах подряд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Лампы белые висят. (Ландыши.)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2.Из-под снега вышел друг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запахло вдруг.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(Подснежник.)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зеленой хрупкой ножке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 шарик у дорожки.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Ветерок </w:t>
      </w:r>
      <w:proofErr w:type="spell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пошуршал</w:t>
      </w:r>
      <w:proofErr w:type="spellEnd"/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развеял этот шар.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(Одуванчик.)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4.Колосится в поле рожь,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во ржи цветок найдешь.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Ярко-синий и пушистый,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жаль, что не душистый.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(Василек.)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5.Стоит в саду кудряшка –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рубашка,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Сердечко золотое.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такое? (Ромашка.)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6.Эй, звоночки, синий цвет.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Колокольчики)</w:t>
      </w:r>
    </w:p>
    <w:p w:rsidR="00F616AB" w:rsidRPr="00313908" w:rsidRDefault="00F616AB" w:rsidP="00F616AB">
      <w:pPr>
        <w:shd w:val="clear" w:color="auto" w:fill="FFFFFF"/>
        <w:spacing w:after="136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конкурс « Золушка»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разберет по отдельным кучкам смешанные макаронные изделия.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 «Парикмахеры»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сделать прическу одной из участниц, используя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больше различных заколок.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 « Музыкальный калейдоскоп»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 следующий конкурс «Музыкальный калейдоскоп».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узнаем, хорошо ли наши девочки знают песни?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буду называть краткое содержание песни, а вы должны назвать эту песню.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команде: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1.Песня о длительном путешествии маленькой девочки в яркой шапочке.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(«Если долго-долго».)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2.Песня об использовании улыбки в качестве электричества.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(«Улыбка».)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3.Песня о животном, которого знает каждая дворняжка.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(«Песенка </w:t>
      </w:r>
      <w:proofErr w:type="spell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Чебурашки</w:t>
      </w:r>
      <w:proofErr w:type="spell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команде: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1.Песня по слогам о деревянном человечке.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(«Буратино».)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2.Песня о самом радостном празднике, который бывает раз в году.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(«День рожденья»)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3.Песенка о ежедневных занятиях детей в течение 10-11 лет.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(«Чему учат в школе»)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 «Ожерелье»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быстрее </w:t>
      </w:r>
      <w:proofErr w:type="spell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нанизит</w:t>
      </w:r>
      <w:proofErr w:type="spell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конкурс «Пуговица»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пришить пуговицу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26211C"/>
          <w:sz w:val="28"/>
          <w:szCs w:val="28"/>
          <w:lang w:eastAsia="ru-RU"/>
        </w:rPr>
        <w:t>Подарок маме» (игра со всем залом)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26211C"/>
          <w:sz w:val="28"/>
          <w:szCs w:val="28"/>
          <w:lang w:eastAsia="ru-RU"/>
        </w:rPr>
        <w:t xml:space="preserve">Что подарим нашей маме? </w:t>
      </w:r>
      <w:proofErr w:type="spellStart"/>
      <w:r w:rsidRPr="00313908">
        <w:rPr>
          <w:rFonts w:ascii="Times New Roman" w:eastAsia="Times New Roman" w:hAnsi="Times New Roman" w:cs="Times New Roman"/>
          <w:color w:val="26211C"/>
          <w:sz w:val="28"/>
          <w:szCs w:val="28"/>
          <w:lang w:eastAsia="ru-RU"/>
        </w:rPr>
        <w:t>Догадайтесь</w:t>
      </w:r>
      <w:proofErr w:type="gramStart"/>
      <w:r w:rsidRPr="00313908">
        <w:rPr>
          <w:rFonts w:ascii="Times New Roman" w:eastAsia="Times New Roman" w:hAnsi="Times New Roman" w:cs="Times New Roman"/>
          <w:color w:val="26211C"/>
          <w:sz w:val="28"/>
          <w:szCs w:val="28"/>
          <w:lang w:eastAsia="ru-RU"/>
        </w:rPr>
        <w:t>,д</w:t>
      </w:r>
      <w:proofErr w:type="gramEnd"/>
      <w:r w:rsidRPr="00313908">
        <w:rPr>
          <w:rFonts w:ascii="Times New Roman" w:eastAsia="Times New Roman" w:hAnsi="Times New Roman" w:cs="Times New Roman"/>
          <w:color w:val="26211C"/>
          <w:sz w:val="28"/>
          <w:szCs w:val="28"/>
          <w:lang w:eastAsia="ru-RU"/>
        </w:rPr>
        <w:t>ети,сами</w:t>
      </w:r>
      <w:proofErr w:type="spellEnd"/>
      <w:r w:rsidRPr="00313908">
        <w:rPr>
          <w:rFonts w:ascii="Times New Roman" w:eastAsia="Times New Roman" w:hAnsi="Times New Roman" w:cs="Times New Roman"/>
          <w:color w:val="26211C"/>
          <w:sz w:val="28"/>
          <w:szCs w:val="28"/>
          <w:lang w:eastAsia="ru-RU"/>
        </w:rPr>
        <w:t>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Дайте срочно мне с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о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вет</w:t>
      </w:r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,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Какой нужен ей предмет.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 xml:space="preserve">Вещь </w:t>
      </w:r>
      <w:proofErr w:type="spellStart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полезна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я-</w:t>
      </w:r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т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огда</w:t>
      </w:r>
      <w:proofErr w:type="spellEnd"/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Г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р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омко крикнем слово 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«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Да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!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» Если мамочке предмет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Н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е </w:t>
      </w:r>
      <w:proofErr w:type="spellStart"/>
      <w:proofErr w:type="gramStart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подходит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-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скажем</w:t>
      </w:r>
      <w:proofErr w:type="spellEnd"/>
      <w:proofErr w:type="gramEnd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 xml:space="preserve"> «Нет!» П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о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лицейский пистолет </w:t>
      </w:r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.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.</w:t>
      </w:r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А коробочка конфет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Ту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а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летная вода ...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Но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в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ая ско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в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ор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о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да ..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. 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Нет? А может, д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а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?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Б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илет в театр на балет ...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К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о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ж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а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ный бронежилет …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lastRenderedPageBreak/>
        <w:t>Набор ниток для ши</w:t>
      </w:r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т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ья…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Ну а пена для бритья? …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П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о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левых цветов букет …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Бас-гитара и кларнет…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«</w:t>
      </w:r>
      <w:proofErr w:type="spellStart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Педигри</w:t>
      </w:r>
      <w:proofErr w:type="spellEnd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» и «</w:t>
      </w:r>
      <w:proofErr w:type="spellStart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Китикет</w:t>
      </w:r>
      <w:proofErr w:type="spellEnd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Я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б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лок килограмма два</w:t>
      </w:r>
      <w:proofErr w:type="gramStart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.</w:t>
      </w:r>
      <w:proofErr w:type="gramEnd"/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. Книга 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«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Вкусная еда»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В 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к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ухню новый табуре</w:t>
      </w:r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т</w:t>
      </w:r>
      <w:proofErr w:type="gramStart"/>
      <w:r w:rsidRPr="00313908">
        <w:rPr>
          <w:rFonts w:ascii="Times New Roman" w:eastAsia="Times New Roman" w:hAnsi="Times New Roman" w:cs="Times New Roman"/>
          <w:color w:val="4C4944"/>
          <w:sz w:val="28"/>
          <w:szCs w:val="28"/>
          <w:lang w:eastAsia="ru-RU"/>
        </w:rPr>
        <w:t> 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.</w:t>
      </w:r>
      <w:proofErr w:type="gramEnd"/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А от папочки привет? 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…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b/>
          <w:bCs/>
          <w:color w:val="302B26"/>
          <w:sz w:val="28"/>
          <w:szCs w:val="28"/>
          <w:lang w:eastAsia="ru-RU"/>
        </w:rPr>
        <w:t>Ведущий</w:t>
      </w:r>
      <w:r w:rsidRPr="00313908">
        <w:rPr>
          <w:rFonts w:ascii="Times New Roman" w:eastAsia="Times New Roman" w:hAnsi="Times New Roman" w:cs="Times New Roman"/>
          <w:color w:val="302B26"/>
          <w:sz w:val="28"/>
          <w:szCs w:val="28"/>
          <w:lang w:eastAsia="ru-RU"/>
        </w:rPr>
        <w:t>:</w:t>
      </w:r>
      <w:r w:rsidRPr="00313908">
        <w:rPr>
          <w:rFonts w:ascii="Times New Roman" w:eastAsia="Times New Roman" w:hAnsi="Times New Roman" w:cs="Times New Roman"/>
          <w:color w:val="191611"/>
          <w:sz w:val="28"/>
          <w:szCs w:val="28"/>
          <w:lang w:eastAsia="ru-RU"/>
        </w:rPr>
        <w:t> Слово жюри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– Ну, вот и подошел к концу наш праздник, посвященный Дню 8 Марта.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только счастья!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безоблачной жизнь была!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солнышка, меньше ненастья,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радости и тепла!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небо мирное над вами!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лишь для вас зальются соловьи!</w:t>
      </w: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Живите, </w:t>
      </w:r>
      <w:proofErr w:type="gramStart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окружённые</w:t>
      </w:r>
      <w:proofErr w:type="gramEnd"/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друзьями!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счастья, радости, любви!</w:t>
      </w:r>
    </w:p>
    <w:p w:rsidR="00F616AB" w:rsidRPr="00313908" w:rsidRDefault="00F616AB" w:rsidP="00F616A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6AB" w:rsidRPr="00313908" w:rsidRDefault="00F616AB" w:rsidP="00F616AB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6AB" w:rsidRPr="00313908" w:rsidRDefault="00F616AB" w:rsidP="00F616AB">
      <w:pPr>
        <w:shd w:val="clear" w:color="auto" w:fill="F6F6F6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6AB" w:rsidRPr="00313908" w:rsidRDefault="00F616AB" w:rsidP="00F61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DBA" w:rsidRPr="00313908" w:rsidRDefault="00380DBA">
      <w:pPr>
        <w:rPr>
          <w:rFonts w:ascii="Times New Roman" w:hAnsi="Times New Roman" w:cs="Times New Roman"/>
          <w:sz w:val="28"/>
          <w:szCs w:val="28"/>
        </w:rPr>
      </w:pPr>
    </w:p>
    <w:sectPr w:rsidR="00380DBA" w:rsidRPr="00313908" w:rsidSect="0038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361"/>
    <w:multiLevelType w:val="multilevel"/>
    <w:tmpl w:val="7BAAB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54CD"/>
    <w:multiLevelType w:val="multilevel"/>
    <w:tmpl w:val="5E92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6AB"/>
    <w:rsid w:val="00313908"/>
    <w:rsid w:val="00380DBA"/>
    <w:rsid w:val="00D747F9"/>
    <w:rsid w:val="00F6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4660">
          <w:marLeft w:val="0"/>
          <w:marRight w:val="0"/>
          <w:marTop w:val="136"/>
          <w:marBottom w:val="136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70905315">
              <w:marLeft w:val="0"/>
              <w:marRight w:val="0"/>
              <w:marTop w:val="136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454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744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32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2018-02-12T15:11:00Z</dcterms:created>
  <dcterms:modified xsi:type="dcterms:W3CDTF">2018-03-04T08:59:00Z</dcterms:modified>
</cp:coreProperties>
</file>